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EE" w:rsidRPr="00EB18EE" w:rsidRDefault="00EB18EE" w:rsidP="00EB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8EE" w:rsidRPr="00EB18EE" w:rsidRDefault="00EB18EE" w:rsidP="00EB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EB18EE" w:rsidRPr="00EB18EE" w:rsidRDefault="00EB18EE" w:rsidP="00EB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8EE" w:rsidRPr="00EB18EE" w:rsidRDefault="00EB18EE" w:rsidP="00EB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 обращениями граждан администрации Подгорненского</w:t>
      </w:r>
    </w:p>
    <w:p w:rsidR="00EB18EE" w:rsidRPr="00EB18EE" w:rsidRDefault="00EB18EE" w:rsidP="00EB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за </w:t>
      </w:r>
      <w:r w:rsidRPr="00EB18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B1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2019 года</w:t>
      </w:r>
    </w:p>
    <w:p w:rsidR="00EB18EE" w:rsidRPr="00EB18EE" w:rsidRDefault="00EB18EE" w:rsidP="00EB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799"/>
        <w:gridCol w:w="763"/>
        <w:gridCol w:w="854"/>
        <w:gridCol w:w="756"/>
        <w:gridCol w:w="726"/>
        <w:gridCol w:w="854"/>
      </w:tblGrid>
      <w:tr w:rsidR="00EB18EE" w:rsidRPr="00EB18EE" w:rsidTr="000F2757">
        <w:trPr>
          <w:cantSplit/>
          <w:trHeight w:val="1134"/>
        </w:trPr>
        <w:tc>
          <w:tcPr>
            <w:tcW w:w="818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EB18EE" w:rsidRPr="00EB18EE" w:rsidRDefault="00EB18EE" w:rsidP="00E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99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EB18EE" w:rsidRPr="00EB18EE" w:rsidRDefault="00EB18EE" w:rsidP="00EB18E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EB18EE" w:rsidRPr="00EB18EE" w:rsidRDefault="00EB18EE" w:rsidP="00EB18E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EB18EE" w:rsidRPr="00EB18EE" w:rsidRDefault="00EB18EE" w:rsidP="00EB18E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  <w:p w:rsidR="00EB18EE" w:rsidRPr="00EB18EE" w:rsidRDefault="00EB18EE" w:rsidP="00EB18E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18EE" w:rsidRPr="00EB18EE" w:rsidRDefault="00EB18EE" w:rsidP="00EB18E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shd w:val="clear" w:color="auto" w:fill="auto"/>
            <w:textDirection w:val="btLr"/>
          </w:tcPr>
          <w:p w:rsidR="00EB18EE" w:rsidRPr="00EB18EE" w:rsidRDefault="00EB18EE" w:rsidP="00EB18E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EB18EE" w:rsidRPr="00EB18EE" w:rsidRDefault="00EB18EE" w:rsidP="00EB18E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lang w:eastAsia="ru-RU"/>
              </w:rPr>
              <w:t>С начала года</w:t>
            </w:r>
          </w:p>
        </w:tc>
      </w:tr>
      <w:tr w:rsidR="00EB18EE" w:rsidRPr="00EB18EE" w:rsidTr="000F2757">
        <w:tc>
          <w:tcPr>
            <w:tcW w:w="818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9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B18EE" w:rsidRPr="00EB18EE" w:rsidTr="000F2757">
        <w:trPr>
          <w:trHeight w:val="1268"/>
        </w:trPr>
        <w:tc>
          <w:tcPr>
            <w:tcW w:w="818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99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письменных обращений (кол.)</w:t>
            </w:r>
          </w:p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из администрации района (кол.), %</w:t>
            </w:r>
          </w:p>
        </w:tc>
        <w:tc>
          <w:tcPr>
            <w:tcW w:w="763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3/50</w:t>
            </w: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3/50</w:t>
            </w:r>
          </w:p>
        </w:tc>
      </w:tr>
      <w:tr w:rsidR="00EB18EE" w:rsidRPr="00EB18EE" w:rsidTr="000F2757">
        <w:tc>
          <w:tcPr>
            <w:tcW w:w="818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799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 контроль всего (кол.), %</w:t>
            </w:r>
          </w:p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из администрации района (кол.),%</w:t>
            </w:r>
          </w:p>
        </w:tc>
        <w:tc>
          <w:tcPr>
            <w:tcW w:w="763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6/100</w:t>
            </w:r>
          </w:p>
          <w:p w:rsidR="00EB18EE" w:rsidRPr="00EB18EE" w:rsidRDefault="00EB18EE" w:rsidP="00EB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8EE" w:rsidRPr="00EB18EE" w:rsidRDefault="00EB18EE" w:rsidP="00EB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3/50</w:t>
            </w: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6/100</w:t>
            </w:r>
          </w:p>
          <w:p w:rsidR="00EB18EE" w:rsidRPr="00EB18EE" w:rsidRDefault="00EB18EE" w:rsidP="00EB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8EE" w:rsidRPr="00EB18EE" w:rsidRDefault="00EB18EE" w:rsidP="00EB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3/50</w:t>
            </w:r>
          </w:p>
        </w:tc>
      </w:tr>
      <w:tr w:rsidR="00EB18EE" w:rsidRPr="00EB18EE" w:rsidTr="000F2757">
        <w:tc>
          <w:tcPr>
            <w:tcW w:w="818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799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информационным системам общего пользования администрации сельского п</w:t>
            </w: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763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8EE" w:rsidRPr="00EB18EE" w:rsidTr="000F2757">
        <w:tc>
          <w:tcPr>
            <w:tcW w:w="818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99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повторно (кол.), %</w:t>
            </w:r>
          </w:p>
        </w:tc>
        <w:tc>
          <w:tcPr>
            <w:tcW w:w="763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8EE" w:rsidRPr="00EB18EE" w:rsidTr="000F2757">
        <w:tc>
          <w:tcPr>
            <w:tcW w:w="818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99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всего обращений </w:t>
            </w:r>
            <w:proofErr w:type="gramStart"/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кол.)</w:t>
            </w:r>
          </w:p>
        </w:tc>
        <w:tc>
          <w:tcPr>
            <w:tcW w:w="763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18EE" w:rsidRPr="00EB18EE" w:rsidTr="000F2757">
        <w:tc>
          <w:tcPr>
            <w:tcW w:w="818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9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63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EE" w:rsidRPr="00EB18EE" w:rsidTr="000F2757">
        <w:tc>
          <w:tcPr>
            <w:tcW w:w="818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99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(кол.), %</w:t>
            </w:r>
          </w:p>
        </w:tc>
        <w:tc>
          <w:tcPr>
            <w:tcW w:w="763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2/33</w:t>
            </w: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2/33</w:t>
            </w:r>
          </w:p>
        </w:tc>
      </w:tr>
      <w:tr w:rsidR="00EB18EE" w:rsidRPr="00EB18EE" w:rsidTr="000F2757">
        <w:tc>
          <w:tcPr>
            <w:tcW w:w="818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99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 (кол.), %</w:t>
            </w:r>
          </w:p>
        </w:tc>
        <w:tc>
          <w:tcPr>
            <w:tcW w:w="763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4/67</w:t>
            </w: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4/67</w:t>
            </w:r>
          </w:p>
        </w:tc>
      </w:tr>
      <w:tr w:rsidR="00EB18EE" w:rsidRPr="00EB18EE" w:rsidTr="000F2757">
        <w:tc>
          <w:tcPr>
            <w:tcW w:w="818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99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 (кол.),%</w:t>
            </w:r>
          </w:p>
        </w:tc>
        <w:tc>
          <w:tcPr>
            <w:tcW w:w="763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8EE" w:rsidRPr="00EB18EE" w:rsidTr="000F2757">
        <w:tc>
          <w:tcPr>
            <w:tcW w:w="818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99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(кол.)</w:t>
            </w:r>
          </w:p>
        </w:tc>
        <w:tc>
          <w:tcPr>
            <w:tcW w:w="763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8EE" w:rsidRPr="00EB18EE" w:rsidTr="000F2757">
        <w:tc>
          <w:tcPr>
            <w:tcW w:w="818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99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комиссионно с выездом на м</w:t>
            </w: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(кол.), %</w:t>
            </w:r>
          </w:p>
        </w:tc>
        <w:tc>
          <w:tcPr>
            <w:tcW w:w="763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6/100</w:t>
            </w: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6/100</w:t>
            </w:r>
          </w:p>
        </w:tc>
      </w:tr>
      <w:tr w:rsidR="00EB18EE" w:rsidRPr="00EB18EE" w:rsidTr="000F2757">
        <w:tc>
          <w:tcPr>
            <w:tcW w:w="818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99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сроков (кол.)</w:t>
            </w:r>
          </w:p>
        </w:tc>
        <w:tc>
          <w:tcPr>
            <w:tcW w:w="763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18EE" w:rsidRPr="00EB18EE" w:rsidTr="000F2757">
        <w:tc>
          <w:tcPr>
            <w:tcW w:w="818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99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случаев волокиты либо наруш</w:t>
            </w: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прав и законных интересов граждан (кол.)</w:t>
            </w:r>
          </w:p>
        </w:tc>
        <w:tc>
          <w:tcPr>
            <w:tcW w:w="763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18EE" w:rsidRPr="00EB18EE" w:rsidTr="000F2757">
        <w:tc>
          <w:tcPr>
            <w:tcW w:w="818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799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Наказаны ли виновные (чел.)</w:t>
            </w:r>
          </w:p>
        </w:tc>
        <w:tc>
          <w:tcPr>
            <w:tcW w:w="763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18EE" w:rsidRPr="00EB18EE" w:rsidTr="000F2757">
        <w:tc>
          <w:tcPr>
            <w:tcW w:w="818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99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 личных приемах рук</w:t>
            </w: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водством</w:t>
            </w:r>
          </w:p>
        </w:tc>
        <w:tc>
          <w:tcPr>
            <w:tcW w:w="763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EE" w:rsidRPr="00EB18EE" w:rsidTr="000F2757">
        <w:tc>
          <w:tcPr>
            <w:tcW w:w="818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4799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главой сельского поселения</w:t>
            </w:r>
          </w:p>
        </w:tc>
        <w:tc>
          <w:tcPr>
            <w:tcW w:w="763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18EE" w:rsidRPr="00EB18EE" w:rsidTr="000F2757">
        <w:tc>
          <w:tcPr>
            <w:tcW w:w="818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99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звонков по телефону «горячей л</w:t>
            </w: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B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нии»</w:t>
            </w:r>
          </w:p>
        </w:tc>
        <w:tc>
          <w:tcPr>
            <w:tcW w:w="763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EB18EE" w:rsidRPr="00EB18EE" w:rsidRDefault="00EB18EE" w:rsidP="00EB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66E41" w:rsidRDefault="00766E41" w:rsidP="0068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8EE" w:rsidRDefault="00EB18EE" w:rsidP="0068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8EE" w:rsidRDefault="00EB18EE" w:rsidP="0068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8EE" w:rsidRDefault="00EB18EE" w:rsidP="0068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8EE" w:rsidRDefault="00EB18EE" w:rsidP="0068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8EE" w:rsidRDefault="00EB18EE" w:rsidP="0068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8D" w:rsidRPr="00FC22EA" w:rsidRDefault="0068148D" w:rsidP="0068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E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EB18EE" w:rsidRDefault="0068148D" w:rsidP="0068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EA">
        <w:rPr>
          <w:rFonts w:ascii="Times New Roman" w:hAnsi="Times New Roman" w:cs="Times New Roman"/>
          <w:sz w:val="28"/>
          <w:szCs w:val="28"/>
        </w:rPr>
        <w:t xml:space="preserve">о работе администрации </w:t>
      </w:r>
      <w:r w:rsidR="00EB18EE">
        <w:rPr>
          <w:rFonts w:ascii="Times New Roman" w:hAnsi="Times New Roman" w:cs="Times New Roman"/>
          <w:sz w:val="28"/>
          <w:szCs w:val="28"/>
        </w:rPr>
        <w:t xml:space="preserve">Подгорненского </w:t>
      </w:r>
      <w:proofErr w:type="gramStart"/>
      <w:r w:rsidR="00EB18E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C22EA" w:rsidRDefault="00EB18EE" w:rsidP="0068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8148D" w:rsidRPr="00FC22EA">
        <w:rPr>
          <w:rFonts w:ascii="Times New Roman" w:hAnsi="Times New Roman" w:cs="Times New Roman"/>
          <w:sz w:val="28"/>
          <w:szCs w:val="28"/>
        </w:rPr>
        <w:t xml:space="preserve"> Отр</w:t>
      </w:r>
      <w:r w:rsidR="00FC22EA" w:rsidRPr="00FC22EA">
        <w:rPr>
          <w:rFonts w:ascii="Times New Roman" w:hAnsi="Times New Roman" w:cs="Times New Roman"/>
          <w:sz w:val="28"/>
          <w:szCs w:val="28"/>
        </w:rPr>
        <w:t>а</w:t>
      </w:r>
      <w:r w:rsidR="0068148D" w:rsidRPr="00FC22EA">
        <w:rPr>
          <w:rFonts w:ascii="Times New Roman" w:hAnsi="Times New Roman" w:cs="Times New Roman"/>
          <w:sz w:val="28"/>
          <w:szCs w:val="28"/>
        </w:rPr>
        <w:t>дненск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8148D" w:rsidRPr="00FC22E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22EA" w:rsidRPr="00FC2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F19" w:rsidRPr="00FC22EA" w:rsidRDefault="0068148D" w:rsidP="0068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EA">
        <w:rPr>
          <w:rFonts w:ascii="Times New Roman" w:hAnsi="Times New Roman" w:cs="Times New Roman"/>
          <w:sz w:val="28"/>
          <w:szCs w:val="28"/>
        </w:rPr>
        <w:t xml:space="preserve">с обращениями граждан в </w:t>
      </w:r>
      <w:r w:rsidRPr="00FC22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22EA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635420">
        <w:rPr>
          <w:rFonts w:ascii="Times New Roman" w:hAnsi="Times New Roman" w:cs="Times New Roman"/>
          <w:sz w:val="28"/>
          <w:szCs w:val="28"/>
        </w:rPr>
        <w:t>9</w:t>
      </w:r>
      <w:r w:rsidRPr="00FC22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148D" w:rsidRPr="00FC22EA" w:rsidRDefault="0068148D" w:rsidP="00681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48D" w:rsidRPr="0068148D" w:rsidRDefault="0068148D" w:rsidP="006814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1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</w:t>
      </w:r>
      <w:r w:rsidR="006354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8148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EB18E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8148D">
        <w:rPr>
          <w:rFonts w:ascii="Times New Roman" w:hAnsi="Times New Roman" w:cs="Times New Roman"/>
          <w:sz w:val="28"/>
          <w:szCs w:val="28"/>
        </w:rPr>
        <w:t xml:space="preserve">  поступило  </w:t>
      </w:r>
      <w:r w:rsidR="00EB18EE">
        <w:rPr>
          <w:rFonts w:ascii="Times New Roman" w:hAnsi="Times New Roman" w:cs="Times New Roman"/>
          <w:sz w:val="28"/>
          <w:szCs w:val="28"/>
        </w:rPr>
        <w:t>6</w:t>
      </w:r>
      <w:r w:rsidRPr="006814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</w:t>
      </w:r>
      <w:r w:rsidR="00EB18EE">
        <w:rPr>
          <w:rFonts w:ascii="Times New Roman" w:hAnsi="Times New Roman" w:cs="Times New Roman"/>
          <w:sz w:val="28"/>
          <w:szCs w:val="28"/>
        </w:rPr>
        <w:t>ных и 2</w:t>
      </w:r>
      <w:r>
        <w:rPr>
          <w:rFonts w:ascii="Times New Roman" w:hAnsi="Times New Roman" w:cs="Times New Roman"/>
          <w:sz w:val="28"/>
          <w:szCs w:val="28"/>
        </w:rPr>
        <w:t xml:space="preserve"> устных </w:t>
      </w:r>
      <w:r w:rsidRPr="0068148D">
        <w:rPr>
          <w:rFonts w:ascii="Times New Roman" w:hAnsi="Times New Roman" w:cs="Times New Roman"/>
          <w:sz w:val="28"/>
          <w:szCs w:val="28"/>
        </w:rPr>
        <w:t xml:space="preserve">обращений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B32D2">
        <w:rPr>
          <w:rFonts w:ascii="Times New Roman" w:hAnsi="Times New Roman" w:cs="Times New Roman"/>
          <w:sz w:val="28"/>
          <w:szCs w:val="28"/>
        </w:rPr>
        <w:t xml:space="preserve">- </w:t>
      </w:r>
      <w:r w:rsidR="00EB18EE">
        <w:rPr>
          <w:rFonts w:ascii="Times New Roman" w:hAnsi="Times New Roman" w:cs="Times New Roman"/>
          <w:sz w:val="28"/>
          <w:szCs w:val="28"/>
        </w:rPr>
        <w:t>всего 8</w:t>
      </w:r>
      <w:r w:rsidR="005B3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  <w:t xml:space="preserve">Из администрации </w:t>
      </w:r>
      <w:r w:rsidR="00EB18EE">
        <w:rPr>
          <w:rFonts w:ascii="Times New Roman" w:hAnsi="Times New Roman" w:cs="Times New Roman"/>
          <w:sz w:val="28"/>
          <w:szCs w:val="28"/>
        </w:rPr>
        <w:t>района поступило</w:t>
      </w:r>
      <w:r w:rsidRPr="0068148D">
        <w:rPr>
          <w:rFonts w:ascii="Times New Roman" w:hAnsi="Times New Roman" w:cs="Times New Roman"/>
          <w:sz w:val="28"/>
          <w:szCs w:val="28"/>
        </w:rPr>
        <w:t xml:space="preserve"> </w:t>
      </w:r>
      <w:r w:rsidR="00EB18EE">
        <w:rPr>
          <w:rFonts w:ascii="Times New Roman" w:hAnsi="Times New Roman" w:cs="Times New Roman"/>
          <w:sz w:val="28"/>
          <w:szCs w:val="28"/>
        </w:rPr>
        <w:t>3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26F8E">
        <w:rPr>
          <w:rFonts w:ascii="Times New Roman" w:hAnsi="Times New Roman" w:cs="Times New Roman"/>
          <w:sz w:val="28"/>
          <w:szCs w:val="28"/>
        </w:rPr>
        <w:t>я</w:t>
      </w:r>
      <w:r w:rsidR="00EB18EE">
        <w:rPr>
          <w:rFonts w:ascii="Times New Roman" w:hAnsi="Times New Roman" w:cs="Times New Roman"/>
          <w:sz w:val="28"/>
          <w:szCs w:val="28"/>
        </w:rPr>
        <w:t>, или 50</w:t>
      </w:r>
      <w:r w:rsidRPr="0068148D">
        <w:rPr>
          <w:rFonts w:ascii="Times New Roman" w:hAnsi="Times New Roman" w:cs="Times New Roman"/>
          <w:sz w:val="28"/>
          <w:szCs w:val="28"/>
        </w:rPr>
        <w:t xml:space="preserve"> % от колич</w:t>
      </w:r>
      <w:r w:rsidRPr="0068148D">
        <w:rPr>
          <w:rFonts w:ascii="Times New Roman" w:hAnsi="Times New Roman" w:cs="Times New Roman"/>
          <w:sz w:val="28"/>
          <w:szCs w:val="28"/>
        </w:rPr>
        <w:t>е</w:t>
      </w:r>
      <w:r w:rsidRPr="0068148D">
        <w:rPr>
          <w:rFonts w:ascii="Times New Roman" w:hAnsi="Times New Roman" w:cs="Times New Roman"/>
          <w:sz w:val="28"/>
          <w:szCs w:val="28"/>
        </w:rPr>
        <w:t>ства письменных обращений</w:t>
      </w:r>
      <w:r w:rsidR="00EB18EE">
        <w:rPr>
          <w:rFonts w:ascii="Times New Roman" w:hAnsi="Times New Roman" w:cs="Times New Roman"/>
          <w:sz w:val="28"/>
          <w:szCs w:val="28"/>
        </w:rPr>
        <w:t>.</w:t>
      </w:r>
      <w:r w:rsidRPr="00681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  <w:t xml:space="preserve">Повторных </w:t>
      </w:r>
      <w:r w:rsidR="005B32D2">
        <w:rPr>
          <w:rFonts w:ascii="Times New Roman" w:hAnsi="Times New Roman" w:cs="Times New Roman"/>
          <w:sz w:val="28"/>
          <w:szCs w:val="28"/>
        </w:rPr>
        <w:t>письменных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B18EE">
        <w:rPr>
          <w:rFonts w:ascii="Times New Roman" w:hAnsi="Times New Roman" w:cs="Times New Roman"/>
          <w:sz w:val="28"/>
          <w:szCs w:val="28"/>
        </w:rPr>
        <w:t xml:space="preserve"> не  поступа</w:t>
      </w:r>
      <w:r w:rsidRPr="0068148D">
        <w:rPr>
          <w:rFonts w:ascii="Times New Roman" w:hAnsi="Times New Roman" w:cs="Times New Roman"/>
          <w:sz w:val="28"/>
          <w:szCs w:val="28"/>
        </w:rPr>
        <w:t xml:space="preserve">ло </w:t>
      </w:r>
    </w:p>
    <w:p w:rsidR="00EB18EE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</w:r>
    </w:p>
    <w:p w:rsidR="0068148D" w:rsidRPr="0068148D" w:rsidRDefault="0068148D" w:rsidP="00EB18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>В соответствии со ст. 13 Федерального закона от 2 мая 2006 года № 59-ФЗ «О порядке рассмотрения обращений граждан Российской Федерации» регулярно</w:t>
      </w:r>
      <w:r w:rsidR="00326F8E">
        <w:rPr>
          <w:rFonts w:ascii="Times New Roman" w:hAnsi="Times New Roman" w:cs="Times New Roman"/>
          <w:sz w:val="28"/>
          <w:szCs w:val="28"/>
        </w:rPr>
        <w:t xml:space="preserve"> 2 раза в неделю </w:t>
      </w:r>
      <w:r w:rsidRPr="0068148D">
        <w:rPr>
          <w:rFonts w:ascii="Times New Roman" w:hAnsi="Times New Roman" w:cs="Times New Roman"/>
          <w:sz w:val="28"/>
          <w:szCs w:val="28"/>
        </w:rPr>
        <w:t xml:space="preserve"> </w:t>
      </w:r>
      <w:r w:rsidR="00EB18EE">
        <w:rPr>
          <w:rFonts w:ascii="Times New Roman" w:hAnsi="Times New Roman" w:cs="Times New Roman"/>
          <w:sz w:val="28"/>
          <w:szCs w:val="28"/>
        </w:rPr>
        <w:t>п</w:t>
      </w:r>
      <w:r w:rsidRPr="00EB18EE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68148D">
        <w:rPr>
          <w:rFonts w:ascii="Times New Roman" w:hAnsi="Times New Roman" w:cs="Times New Roman"/>
          <w:sz w:val="28"/>
          <w:szCs w:val="28"/>
        </w:rPr>
        <w:t xml:space="preserve">оводятся личные приемы граждан. На личных приемах администрацией </w:t>
      </w:r>
      <w:r w:rsidR="00EB18EE">
        <w:rPr>
          <w:rFonts w:ascii="Times New Roman" w:hAnsi="Times New Roman" w:cs="Times New Roman"/>
          <w:sz w:val="28"/>
          <w:szCs w:val="28"/>
        </w:rPr>
        <w:t>поселения</w:t>
      </w:r>
      <w:r w:rsidRPr="0068148D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EB18EE">
        <w:rPr>
          <w:rFonts w:ascii="Times New Roman" w:hAnsi="Times New Roman" w:cs="Times New Roman"/>
          <w:sz w:val="28"/>
          <w:szCs w:val="28"/>
        </w:rPr>
        <w:t>2 человека</w:t>
      </w:r>
      <w:r w:rsidRPr="0068148D">
        <w:rPr>
          <w:rFonts w:ascii="Times New Roman" w:hAnsi="Times New Roman" w:cs="Times New Roman"/>
          <w:sz w:val="28"/>
          <w:szCs w:val="28"/>
        </w:rPr>
        <w:t xml:space="preserve">, </w:t>
      </w:r>
      <w:r w:rsidR="00EB18EE">
        <w:rPr>
          <w:rFonts w:ascii="Times New Roman" w:hAnsi="Times New Roman" w:cs="Times New Roman"/>
          <w:sz w:val="28"/>
          <w:szCs w:val="28"/>
        </w:rPr>
        <w:t>с вопросами о з</w:t>
      </w:r>
      <w:r w:rsidR="00EB18EE">
        <w:rPr>
          <w:rFonts w:ascii="Times New Roman" w:hAnsi="Times New Roman" w:cs="Times New Roman"/>
          <w:sz w:val="28"/>
          <w:szCs w:val="28"/>
        </w:rPr>
        <w:t>а</w:t>
      </w:r>
      <w:r w:rsidR="00EB18EE">
        <w:rPr>
          <w:rFonts w:ascii="Times New Roman" w:hAnsi="Times New Roman" w:cs="Times New Roman"/>
          <w:sz w:val="28"/>
          <w:szCs w:val="28"/>
        </w:rPr>
        <w:t>мене ламп уличного освещения.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>При работе и обращениями используются различные формы, спосо</w:t>
      </w:r>
      <w:r w:rsidRPr="0068148D">
        <w:rPr>
          <w:rFonts w:ascii="Times New Roman" w:hAnsi="Times New Roman" w:cs="Times New Roman"/>
          <w:sz w:val="28"/>
          <w:szCs w:val="28"/>
        </w:rPr>
        <w:t>б</w:t>
      </w:r>
      <w:r w:rsidRPr="0068148D">
        <w:rPr>
          <w:rFonts w:ascii="Times New Roman" w:hAnsi="Times New Roman" w:cs="Times New Roman"/>
          <w:sz w:val="28"/>
          <w:szCs w:val="28"/>
        </w:rPr>
        <w:t>ствующие их объективному, всестороннему рассмотрению в соответствии с действующим законодательством. Практикуются собрания и встречи с нас</w:t>
      </w:r>
      <w:r w:rsidRPr="0068148D">
        <w:rPr>
          <w:rFonts w:ascii="Times New Roman" w:hAnsi="Times New Roman" w:cs="Times New Roman"/>
          <w:sz w:val="28"/>
          <w:szCs w:val="28"/>
        </w:rPr>
        <w:t>е</w:t>
      </w:r>
      <w:r w:rsidRPr="0068148D">
        <w:rPr>
          <w:rFonts w:ascii="Times New Roman" w:hAnsi="Times New Roman" w:cs="Times New Roman"/>
          <w:sz w:val="28"/>
          <w:szCs w:val="28"/>
        </w:rPr>
        <w:t>лением, где ведется информационно-разъяснительная работа по вопр</w:t>
      </w:r>
      <w:r w:rsidRPr="0068148D">
        <w:rPr>
          <w:rFonts w:ascii="Times New Roman" w:hAnsi="Times New Roman" w:cs="Times New Roman"/>
          <w:sz w:val="28"/>
          <w:szCs w:val="28"/>
        </w:rPr>
        <w:t>о</w:t>
      </w:r>
      <w:r w:rsidRPr="0068148D">
        <w:rPr>
          <w:rFonts w:ascii="Times New Roman" w:hAnsi="Times New Roman" w:cs="Times New Roman"/>
          <w:sz w:val="28"/>
          <w:szCs w:val="28"/>
        </w:rPr>
        <w:t xml:space="preserve">сам, изложенным в обращениях (газификация, </w:t>
      </w:r>
      <w:r w:rsidR="00864DB3">
        <w:rPr>
          <w:rFonts w:ascii="Times New Roman" w:hAnsi="Times New Roman" w:cs="Times New Roman"/>
          <w:sz w:val="28"/>
          <w:szCs w:val="28"/>
        </w:rPr>
        <w:t>предупреждение чрезвычайных с</w:t>
      </w:r>
      <w:r w:rsidR="00864DB3">
        <w:rPr>
          <w:rFonts w:ascii="Times New Roman" w:hAnsi="Times New Roman" w:cs="Times New Roman"/>
          <w:sz w:val="28"/>
          <w:szCs w:val="28"/>
        </w:rPr>
        <w:t>и</w:t>
      </w:r>
      <w:r w:rsidR="00864DB3">
        <w:rPr>
          <w:rFonts w:ascii="Times New Roman" w:hAnsi="Times New Roman" w:cs="Times New Roman"/>
          <w:sz w:val="28"/>
          <w:szCs w:val="28"/>
        </w:rPr>
        <w:t xml:space="preserve">туаций, </w:t>
      </w:r>
      <w:r w:rsidRPr="0068148D">
        <w:rPr>
          <w:rFonts w:ascii="Times New Roman" w:hAnsi="Times New Roman" w:cs="Times New Roman"/>
          <w:sz w:val="28"/>
          <w:szCs w:val="28"/>
        </w:rPr>
        <w:t>благоустройство</w:t>
      </w:r>
      <w:r w:rsidR="00326F8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8148D">
        <w:rPr>
          <w:rFonts w:ascii="Times New Roman" w:hAnsi="Times New Roman" w:cs="Times New Roman"/>
          <w:sz w:val="28"/>
          <w:szCs w:val="28"/>
        </w:rPr>
        <w:t>, ремонт дорог и др</w:t>
      </w:r>
      <w:r w:rsidRPr="0068148D">
        <w:rPr>
          <w:rFonts w:ascii="Times New Roman" w:hAnsi="Times New Roman" w:cs="Times New Roman"/>
          <w:sz w:val="28"/>
          <w:szCs w:val="28"/>
        </w:rPr>
        <w:t>у</w:t>
      </w:r>
      <w:r w:rsidRPr="0068148D">
        <w:rPr>
          <w:rFonts w:ascii="Times New Roman" w:hAnsi="Times New Roman" w:cs="Times New Roman"/>
          <w:sz w:val="28"/>
          <w:szCs w:val="28"/>
        </w:rPr>
        <w:t xml:space="preserve">гое).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148D" w:rsidRPr="0068148D" w:rsidRDefault="0068148D" w:rsidP="00681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B3" w:rsidRDefault="00864DB3" w:rsidP="009D4E54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64DB3" w:rsidRDefault="00864DB3" w:rsidP="009D4E54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64DB3" w:rsidRDefault="00864DB3" w:rsidP="009D4E54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64DB3" w:rsidRDefault="00864DB3" w:rsidP="009D4E54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64DB3" w:rsidRDefault="00864DB3" w:rsidP="009D4E54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64DB3" w:rsidRDefault="00864DB3" w:rsidP="009D4E54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86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3F"/>
    <w:rsid w:val="00002A8E"/>
    <w:rsid w:val="00074F08"/>
    <w:rsid w:val="00326F8E"/>
    <w:rsid w:val="003672A5"/>
    <w:rsid w:val="00536737"/>
    <w:rsid w:val="005B32D2"/>
    <w:rsid w:val="00635420"/>
    <w:rsid w:val="0068148D"/>
    <w:rsid w:val="00766E41"/>
    <w:rsid w:val="00793F19"/>
    <w:rsid w:val="00864DB3"/>
    <w:rsid w:val="008B53F7"/>
    <w:rsid w:val="009B22BD"/>
    <w:rsid w:val="009D43FE"/>
    <w:rsid w:val="009D4E54"/>
    <w:rsid w:val="009F543F"/>
    <w:rsid w:val="00A34939"/>
    <w:rsid w:val="00BC67D5"/>
    <w:rsid w:val="00EB0FC7"/>
    <w:rsid w:val="00EB18EE"/>
    <w:rsid w:val="00EC6DFC"/>
    <w:rsid w:val="00F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Общий_отдел</dc:creator>
  <cp:keywords/>
  <dc:description/>
  <cp:lastModifiedBy>obsh31</cp:lastModifiedBy>
  <cp:revision>9</cp:revision>
  <cp:lastPrinted>2019-04-01T11:37:00Z</cp:lastPrinted>
  <dcterms:created xsi:type="dcterms:W3CDTF">2018-04-13T08:49:00Z</dcterms:created>
  <dcterms:modified xsi:type="dcterms:W3CDTF">2019-04-29T10:25:00Z</dcterms:modified>
</cp:coreProperties>
</file>