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E3" w:rsidRPr="001C7AE3" w:rsidRDefault="001C7AE3" w:rsidP="001C7AE3">
      <w:pPr>
        <w:ind w:left="9000"/>
        <w:jc w:val="center"/>
        <w:rPr>
          <w:sz w:val="28"/>
          <w:szCs w:val="28"/>
        </w:rPr>
      </w:pPr>
      <w:r w:rsidRPr="001C7AE3">
        <w:rPr>
          <w:sz w:val="28"/>
          <w:szCs w:val="28"/>
        </w:rPr>
        <w:t>Приложение №1</w:t>
      </w:r>
    </w:p>
    <w:p w:rsidR="001C7AE3" w:rsidRPr="001C7AE3" w:rsidRDefault="001C7AE3" w:rsidP="001C7AE3">
      <w:pPr>
        <w:ind w:left="9000"/>
        <w:jc w:val="center"/>
        <w:rPr>
          <w:sz w:val="28"/>
          <w:szCs w:val="28"/>
        </w:rPr>
      </w:pPr>
      <w:r w:rsidRPr="001C7AE3">
        <w:rPr>
          <w:sz w:val="28"/>
          <w:szCs w:val="28"/>
        </w:rPr>
        <w:t>к приказу Главного управления</w:t>
      </w:r>
    </w:p>
    <w:p w:rsidR="001C7AE3" w:rsidRPr="001C7AE3" w:rsidRDefault="001C7AE3" w:rsidP="001C7AE3">
      <w:pPr>
        <w:ind w:left="9000"/>
        <w:jc w:val="center"/>
        <w:rPr>
          <w:sz w:val="28"/>
          <w:szCs w:val="28"/>
        </w:rPr>
      </w:pPr>
      <w:r w:rsidRPr="001C7AE3">
        <w:rPr>
          <w:sz w:val="28"/>
          <w:szCs w:val="28"/>
        </w:rPr>
        <w:t>МЧС России по Краснодарскому краю</w:t>
      </w:r>
    </w:p>
    <w:p w:rsidR="001C7AE3" w:rsidRPr="001C7AE3" w:rsidRDefault="001C7AE3" w:rsidP="001C7AE3">
      <w:pPr>
        <w:ind w:left="9000"/>
        <w:jc w:val="center"/>
        <w:rPr>
          <w:sz w:val="28"/>
          <w:szCs w:val="28"/>
        </w:rPr>
      </w:pPr>
      <w:r w:rsidRPr="001C7AE3">
        <w:rPr>
          <w:sz w:val="28"/>
          <w:szCs w:val="28"/>
        </w:rPr>
        <w:t>от __.__.2013 № ___</w:t>
      </w:r>
    </w:p>
    <w:p w:rsidR="001C7AE3" w:rsidRPr="001C7AE3" w:rsidRDefault="001C7AE3" w:rsidP="001C7AE3">
      <w:pPr>
        <w:jc w:val="center"/>
        <w:rPr>
          <w:sz w:val="28"/>
          <w:szCs w:val="28"/>
        </w:rPr>
      </w:pPr>
    </w:p>
    <w:p w:rsidR="001C7AE3" w:rsidRPr="001C7AE3" w:rsidRDefault="001C7AE3" w:rsidP="001C7AE3">
      <w:pPr>
        <w:jc w:val="center"/>
        <w:rPr>
          <w:sz w:val="28"/>
          <w:szCs w:val="28"/>
        </w:rPr>
      </w:pPr>
    </w:p>
    <w:p w:rsidR="001C7AE3" w:rsidRPr="001C7AE3" w:rsidRDefault="001C7AE3" w:rsidP="001C7AE3">
      <w:pPr>
        <w:jc w:val="center"/>
        <w:rPr>
          <w:sz w:val="28"/>
          <w:szCs w:val="28"/>
        </w:rPr>
      </w:pPr>
    </w:p>
    <w:p w:rsidR="001C7AE3" w:rsidRPr="001C7AE3" w:rsidRDefault="001C7AE3" w:rsidP="001C7AE3">
      <w:pPr>
        <w:jc w:val="center"/>
        <w:rPr>
          <w:sz w:val="28"/>
          <w:szCs w:val="28"/>
        </w:rPr>
      </w:pPr>
    </w:p>
    <w:p w:rsidR="001C7AE3" w:rsidRPr="001C7AE3" w:rsidRDefault="001C7AE3" w:rsidP="001C7AE3">
      <w:pPr>
        <w:jc w:val="center"/>
        <w:rPr>
          <w:sz w:val="28"/>
          <w:szCs w:val="28"/>
        </w:rPr>
      </w:pPr>
    </w:p>
    <w:p w:rsidR="001C7AE3" w:rsidRPr="001C7AE3" w:rsidRDefault="001C7AE3" w:rsidP="001C7AE3">
      <w:pPr>
        <w:jc w:val="center"/>
        <w:rPr>
          <w:sz w:val="28"/>
          <w:szCs w:val="28"/>
        </w:rPr>
      </w:pPr>
    </w:p>
    <w:p w:rsidR="001C7AE3" w:rsidRPr="001C7AE3" w:rsidRDefault="001C7AE3" w:rsidP="001C7AE3">
      <w:pPr>
        <w:jc w:val="center"/>
        <w:rPr>
          <w:sz w:val="28"/>
          <w:szCs w:val="28"/>
        </w:rPr>
      </w:pPr>
    </w:p>
    <w:p w:rsidR="001C7AE3" w:rsidRPr="001C7AE3" w:rsidRDefault="001C7AE3" w:rsidP="001C7AE3">
      <w:pPr>
        <w:jc w:val="center"/>
        <w:rPr>
          <w:sz w:val="28"/>
          <w:szCs w:val="28"/>
        </w:rPr>
      </w:pPr>
    </w:p>
    <w:p w:rsidR="001C7AE3" w:rsidRPr="001C7AE3" w:rsidRDefault="001C7AE3" w:rsidP="001C7AE3">
      <w:pPr>
        <w:jc w:val="center"/>
        <w:rPr>
          <w:sz w:val="32"/>
          <w:szCs w:val="32"/>
        </w:rPr>
      </w:pPr>
      <w:r w:rsidRPr="001C7AE3">
        <w:rPr>
          <w:sz w:val="32"/>
          <w:szCs w:val="32"/>
        </w:rPr>
        <w:t>ПЛАН</w:t>
      </w:r>
    </w:p>
    <w:p w:rsidR="001C7AE3" w:rsidRPr="001C7AE3" w:rsidRDefault="001C7AE3" w:rsidP="001C7AE3">
      <w:pPr>
        <w:jc w:val="center"/>
        <w:rPr>
          <w:sz w:val="32"/>
          <w:szCs w:val="32"/>
        </w:rPr>
      </w:pPr>
      <w:r w:rsidRPr="001C7AE3">
        <w:rPr>
          <w:sz w:val="32"/>
          <w:szCs w:val="32"/>
        </w:rPr>
        <w:t>основных мероприятий Главного управления Министерства Российской Федерации</w:t>
      </w:r>
    </w:p>
    <w:p w:rsidR="001C7AE3" w:rsidRPr="001C7AE3" w:rsidRDefault="001C7AE3" w:rsidP="001C7AE3">
      <w:pPr>
        <w:jc w:val="center"/>
        <w:rPr>
          <w:sz w:val="32"/>
          <w:szCs w:val="32"/>
        </w:rPr>
      </w:pPr>
      <w:r w:rsidRPr="001C7AE3">
        <w:rPr>
          <w:sz w:val="32"/>
          <w:szCs w:val="32"/>
        </w:rPr>
        <w:t>по делам гражданской обороны, чрезвычайным ситуациям и ликвидации</w:t>
      </w:r>
    </w:p>
    <w:p w:rsidR="001C7AE3" w:rsidRPr="001C7AE3" w:rsidRDefault="001C7AE3" w:rsidP="001C7AE3">
      <w:pPr>
        <w:jc w:val="center"/>
        <w:rPr>
          <w:sz w:val="32"/>
          <w:szCs w:val="32"/>
        </w:rPr>
      </w:pPr>
      <w:r w:rsidRPr="001C7AE3">
        <w:rPr>
          <w:sz w:val="32"/>
          <w:szCs w:val="32"/>
        </w:rPr>
        <w:t>последствий стихийных бедствий по Краснодарскому краю</w:t>
      </w:r>
    </w:p>
    <w:p w:rsidR="001C7AE3" w:rsidRPr="001C7AE3" w:rsidRDefault="001C7AE3" w:rsidP="001C7AE3">
      <w:pPr>
        <w:jc w:val="center"/>
        <w:rPr>
          <w:sz w:val="32"/>
          <w:szCs w:val="32"/>
        </w:rPr>
      </w:pPr>
      <w:r w:rsidRPr="001C7AE3">
        <w:rPr>
          <w:sz w:val="32"/>
          <w:szCs w:val="32"/>
        </w:rPr>
        <w:t>на 2014 год</w:t>
      </w:r>
    </w:p>
    <w:p w:rsidR="001C7AE3" w:rsidRPr="001C7AE3" w:rsidRDefault="001C7AE3" w:rsidP="001C7AE3">
      <w:pPr>
        <w:jc w:val="center"/>
        <w:rPr>
          <w:sz w:val="28"/>
          <w:szCs w:val="28"/>
        </w:rPr>
      </w:pPr>
    </w:p>
    <w:p w:rsidR="001C7AE3" w:rsidRPr="001C7AE3" w:rsidRDefault="001C7AE3" w:rsidP="001C7AE3">
      <w:pPr>
        <w:jc w:val="center"/>
        <w:rPr>
          <w:sz w:val="28"/>
          <w:szCs w:val="28"/>
        </w:rPr>
      </w:pPr>
    </w:p>
    <w:p w:rsidR="001C7AE3" w:rsidRPr="001C7AE3" w:rsidRDefault="001C7AE3" w:rsidP="001C7AE3">
      <w:pPr>
        <w:jc w:val="center"/>
        <w:rPr>
          <w:sz w:val="28"/>
          <w:szCs w:val="28"/>
        </w:rPr>
      </w:pPr>
    </w:p>
    <w:p w:rsidR="001C7AE3" w:rsidRPr="001C7AE3" w:rsidRDefault="001C7AE3" w:rsidP="001C7AE3">
      <w:pPr>
        <w:jc w:val="center"/>
        <w:rPr>
          <w:sz w:val="28"/>
          <w:szCs w:val="28"/>
        </w:rPr>
      </w:pPr>
    </w:p>
    <w:p w:rsidR="001C7AE3" w:rsidRPr="001C7AE3" w:rsidRDefault="001C7AE3" w:rsidP="001C7AE3">
      <w:pPr>
        <w:jc w:val="center"/>
        <w:rPr>
          <w:sz w:val="28"/>
          <w:szCs w:val="28"/>
        </w:rPr>
      </w:pPr>
    </w:p>
    <w:p w:rsidR="001C7AE3" w:rsidRPr="001C7AE3" w:rsidRDefault="001C7AE3" w:rsidP="001C7AE3">
      <w:pPr>
        <w:jc w:val="center"/>
        <w:rPr>
          <w:sz w:val="28"/>
          <w:szCs w:val="28"/>
        </w:rPr>
      </w:pPr>
    </w:p>
    <w:p w:rsidR="001C7AE3" w:rsidRPr="001C7AE3" w:rsidRDefault="001C7AE3" w:rsidP="001C7AE3">
      <w:pPr>
        <w:jc w:val="center"/>
        <w:rPr>
          <w:sz w:val="28"/>
          <w:szCs w:val="28"/>
        </w:rPr>
      </w:pPr>
    </w:p>
    <w:p w:rsidR="001C7AE3" w:rsidRPr="001C7AE3" w:rsidRDefault="001C7AE3" w:rsidP="001C7AE3">
      <w:pPr>
        <w:jc w:val="center"/>
        <w:rPr>
          <w:sz w:val="28"/>
          <w:szCs w:val="28"/>
        </w:rPr>
      </w:pPr>
    </w:p>
    <w:p w:rsidR="001C7AE3" w:rsidRPr="001C7AE3" w:rsidRDefault="001C7AE3" w:rsidP="001C7AE3">
      <w:pPr>
        <w:jc w:val="center"/>
        <w:rPr>
          <w:sz w:val="28"/>
          <w:szCs w:val="28"/>
        </w:rPr>
      </w:pPr>
    </w:p>
    <w:p w:rsidR="001C7AE3" w:rsidRPr="001C7AE3" w:rsidRDefault="001C7AE3" w:rsidP="001C7AE3">
      <w:pPr>
        <w:jc w:val="center"/>
        <w:rPr>
          <w:sz w:val="28"/>
          <w:szCs w:val="28"/>
        </w:rPr>
      </w:pPr>
    </w:p>
    <w:p w:rsidR="001C7AE3" w:rsidRPr="001C7AE3" w:rsidRDefault="001C7AE3" w:rsidP="001C7AE3">
      <w:pPr>
        <w:jc w:val="center"/>
      </w:pPr>
      <w:r w:rsidRPr="001C7AE3">
        <w:rPr>
          <w:sz w:val="28"/>
          <w:szCs w:val="28"/>
        </w:rPr>
        <w:t>г. Краснодар</w:t>
      </w:r>
    </w:p>
    <w:tbl>
      <w:tblPr>
        <w:tblW w:w="1523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027"/>
        <w:gridCol w:w="1800"/>
        <w:gridCol w:w="2129"/>
        <w:gridCol w:w="1984"/>
        <w:gridCol w:w="2119"/>
        <w:gridCol w:w="1493"/>
      </w:tblGrid>
      <w:tr w:rsidR="001C7AE3" w:rsidRPr="001C7AE3" w:rsidTr="003976AC">
        <w:trPr>
          <w:cantSplit/>
          <w:tblHeader/>
        </w:trPr>
        <w:tc>
          <w:tcPr>
            <w:tcW w:w="684" w:type="dxa"/>
            <w:vAlign w:val="center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lastRenderedPageBreak/>
              <w:br w:type="page"/>
              <w:t>№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п/п</w:t>
            </w:r>
          </w:p>
        </w:tc>
        <w:tc>
          <w:tcPr>
            <w:tcW w:w="5027" w:type="dxa"/>
            <w:vAlign w:val="center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Наименование мероприятий</w:t>
            </w:r>
          </w:p>
        </w:tc>
        <w:tc>
          <w:tcPr>
            <w:tcW w:w="1800" w:type="dxa"/>
            <w:vAlign w:val="center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Срок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исполнения</w:t>
            </w:r>
          </w:p>
        </w:tc>
        <w:tc>
          <w:tcPr>
            <w:tcW w:w="2129" w:type="dxa"/>
            <w:vAlign w:val="center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Исполнители,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соисполнители</w:t>
            </w:r>
          </w:p>
        </w:tc>
        <w:tc>
          <w:tcPr>
            <w:tcW w:w="1984" w:type="dxa"/>
            <w:vAlign w:val="center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Ориентировочные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затраты общие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(тыс. руб.)</w:t>
            </w:r>
          </w:p>
        </w:tc>
        <w:tc>
          <w:tcPr>
            <w:tcW w:w="2119" w:type="dxa"/>
            <w:vAlign w:val="center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Командировочные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расходы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(тыс. руб.)</w:t>
            </w:r>
          </w:p>
        </w:tc>
        <w:tc>
          <w:tcPr>
            <w:tcW w:w="1493" w:type="dxa"/>
            <w:vAlign w:val="center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Примечание</w:t>
            </w:r>
          </w:p>
        </w:tc>
      </w:tr>
      <w:tr w:rsidR="001C7AE3" w:rsidRPr="001C7AE3" w:rsidTr="003976AC">
        <w:trPr>
          <w:trHeight w:val="941"/>
        </w:trPr>
        <w:tc>
          <w:tcPr>
            <w:tcW w:w="15236" w:type="dxa"/>
            <w:gridSpan w:val="7"/>
            <w:vAlign w:val="center"/>
          </w:tcPr>
          <w:p w:rsidR="001C7AE3" w:rsidRPr="001C7AE3" w:rsidRDefault="001C7AE3" w:rsidP="001C7AE3">
            <w:pPr>
              <w:tabs>
                <w:tab w:val="left" w:pos="16491"/>
              </w:tabs>
              <w:ind w:left="-57" w:right="-57"/>
              <w:jc w:val="center"/>
              <w:rPr>
                <w:b/>
              </w:rPr>
            </w:pPr>
            <w:r w:rsidRPr="001C7AE3">
              <w:rPr>
                <w:b/>
                <w:bCs/>
                <w:lang w:val="en-US"/>
              </w:rPr>
              <w:t>I</w:t>
            </w:r>
            <w:r w:rsidRPr="001C7AE3">
              <w:rPr>
                <w:b/>
                <w:bCs/>
              </w:rPr>
              <w:t xml:space="preserve">. Основные мероприятия </w:t>
            </w:r>
            <w:r w:rsidRPr="001C7AE3">
              <w:rPr>
                <w:b/>
              </w:rPr>
              <w:t>в области гражданской обороны, предупреждения и ликвидации чрезвычайных ситуаций,</w:t>
            </w:r>
          </w:p>
          <w:p w:rsidR="001C7AE3" w:rsidRPr="001C7AE3" w:rsidRDefault="001C7AE3" w:rsidP="001C7AE3">
            <w:pPr>
              <w:tabs>
                <w:tab w:val="left" w:pos="16491"/>
              </w:tabs>
              <w:ind w:left="-57" w:right="-57"/>
              <w:jc w:val="center"/>
              <w:rPr>
                <w:b/>
              </w:rPr>
            </w:pPr>
            <w:r w:rsidRPr="001C7AE3">
              <w:rPr>
                <w:b/>
              </w:rPr>
              <w:t>обеспечения пожарной безопасности</w:t>
            </w:r>
            <w:r w:rsidRPr="001C7AE3">
              <w:t xml:space="preserve"> </w:t>
            </w:r>
            <w:r w:rsidRPr="001C7AE3">
              <w:rPr>
                <w:b/>
              </w:rPr>
              <w:t>и безопасности людей на водных объектах в Российской Федерации,</w:t>
            </w:r>
          </w:p>
          <w:p w:rsidR="001C7AE3" w:rsidRPr="001C7AE3" w:rsidRDefault="001C7AE3" w:rsidP="001C7AE3">
            <w:pPr>
              <w:ind w:left="-57" w:right="-57"/>
              <w:jc w:val="center"/>
              <w:rPr>
                <w:highlight w:val="yellow"/>
              </w:rPr>
            </w:pPr>
            <w:r w:rsidRPr="001C7AE3">
              <w:rPr>
                <w:b/>
              </w:rPr>
              <w:t>в части касающейся Краснодарского края</w:t>
            </w: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во Всероссийском сборе по подведению итогов деятельности единой государственной системы предупреждения и ликвидации чрезвычайных ситуаций, выполнению мероприятий гражданской обороны в 2013 году и постановке задач на 2014 год (г. Москва)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29-30 января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ДТП,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подготовке к 5-му заседанию Рабочей группы по сотрудничеству в области предупреждения и ликвидации чрезвычайных ситуаций Российско-Американской Президентской комиссии и 18-му заседанию Совместного Российско-Американского комитета по сотрудничеству в области предупреждения и ликвидации чрезвычайных ситуаций (г. Москва, г. Сочи, Краснодарский край)</w:t>
            </w:r>
          </w:p>
        </w:tc>
        <w:tc>
          <w:tcPr>
            <w:tcW w:w="1800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март-апрель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ДМД,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АМ, ДКП, ДГЗ,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(З),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УГЗ, 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 ЗНГУ (МД)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международном салоне средств обеспечения безопасности «Комплексная безопасность - 2014» (г. Москва)</w:t>
            </w:r>
          </w:p>
        </w:tc>
        <w:tc>
          <w:tcPr>
            <w:tcW w:w="1800" w:type="dxa"/>
            <w:tcBorders>
              <w:top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май</w:t>
            </w:r>
          </w:p>
        </w:tc>
        <w:tc>
          <w:tcPr>
            <w:tcW w:w="2129" w:type="dxa"/>
            <w:tcBorders>
              <w:top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НТУ, АМ,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</w:t>
            </w:r>
          </w:p>
        </w:tc>
        <w:tc>
          <w:tcPr>
            <w:tcW w:w="1984" w:type="dxa"/>
            <w:tcBorders>
              <w:top w:val="nil"/>
            </w:tcBorders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  <w:tcBorders>
              <w:top w:val="nil"/>
            </w:tcBorders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</w:tcBorders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совместном с испанскими специалистами теоретическом курсе в режиме видеоконференции с территориальными органами МЧС России по функционированию системы обеспечения вызова экстренных оперативных служб по единому номеру «112» на базе Санкт-Петербургского УГПС</w:t>
            </w:r>
          </w:p>
        </w:tc>
        <w:tc>
          <w:tcPr>
            <w:tcW w:w="1800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июнь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ДМД, УИТС,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(АТД и ОП),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ОИТ, АСУ и 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ОИТ, АСУ и С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заседаниях Правительственной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800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указанию МЧС России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АД, АМ,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НРЦ, ЗНРЦ,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 НУ, НО,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</w:pPr>
          </w:p>
        </w:tc>
      </w:tr>
      <w:tr w:rsidR="001C7AE3" w:rsidRPr="001C7AE3" w:rsidTr="003976AC">
        <w:trPr>
          <w:trHeight w:val="437"/>
        </w:trPr>
        <w:tc>
          <w:tcPr>
            <w:tcW w:w="15236" w:type="dxa"/>
            <w:gridSpan w:val="7"/>
            <w:vAlign w:val="center"/>
          </w:tcPr>
          <w:p w:rsidR="001C7AE3" w:rsidRPr="001C7AE3" w:rsidRDefault="001C7AE3" w:rsidP="001C7AE3">
            <w:pPr>
              <w:ind w:left="-57" w:right="-57"/>
              <w:jc w:val="center"/>
              <w:rPr>
                <w:b/>
                <w:bCs/>
                <w:highlight w:val="yellow"/>
              </w:rPr>
            </w:pPr>
            <w:r w:rsidRPr="001C7AE3">
              <w:rPr>
                <w:b/>
                <w:bCs/>
              </w:rPr>
              <w:t>II. Мероприятия, проводимые центральным аппаратом МЧС России, в части касающейся Главного управления</w:t>
            </w: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 xml:space="preserve">Участие в организации мероприятий по обеспечению безопасности при проведении </w:t>
            </w:r>
            <w:r w:rsidRPr="001C7AE3">
              <w:rPr>
                <w:lang w:val="en-US"/>
              </w:rPr>
              <w:t>XXII</w:t>
            </w:r>
            <w:r w:rsidRPr="001C7AE3">
              <w:t xml:space="preserve"> Олимпийских игр и </w:t>
            </w:r>
            <w:r w:rsidRPr="001C7AE3">
              <w:rPr>
                <w:lang w:val="en-US"/>
              </w:rPr>
              <w:t>XI</w:t>
            </w:r>
            <w:r w:rsidRPr="001C7AE3">
              <w:t xml:space="preserve"> Паралимпийских игр 2014 года в г. Сочи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6 января -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20 марта</w:t>
            </w:r>
          </w:p>
        </w:tc>
        <w:tc>
          <w:tcPr>
            <w:tcW w:w="2129" w:type="dxa"/>
            <w:tcBorders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директора департаментов и начальники управлений,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 НУ, НО</w:t>
            </w:r>
          </w:p>
        </w:tc>
        <w:tc>
          <w:tcPr>
            <w:tcW w:w="1984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проверке безопасности авиационного обеспечения мероприятий на олимпийских объектах (г. Сочи)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январь,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март</w:t>
            </w:r>
          </w:p>
        </w:tc>
        <w:tc>
          <w:tcPr>
            <w:tcW w:w="2129" w:type="dxa"/>
            <w:tcBorders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УА,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ЗРЦ (АВ),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</w:t>
            </w:r>
          </w:p>
        </w:tc>
        <w:tc>
          <w:tcPr>
            <w:tcW w:w="1984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nil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 xml:space="preserve">Участие в проверке готовности поисково-спасательных формирований, принимающих участие в обеспечении безопасности </w:t>
            </w:r>
            <w:r w:rsidRPr="001C7AE3">
              <w:rPr>
                <w:lang w:val="en-US"/>
              </w:rPr>
              <w:t>XXII</w:t>
            </w:r>
            <w:r w:rsidRPr="001C7AE3">
              <w:t xml:space="preserve"> Олимпийских зимних игр и </w:t>
            </w:r>
            <w:r w:rsidRPr="001C7AE3">
              <w:rPr>
                <w:lang w:val="en-US"/>
              </w:rPr>
              <w:t>XI</w:t>
            </w:r>
            <w:r w:rsidRPr="001C7AE3">
              <w:t xml:space="preserve"> Паралимпийских зимних игр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январь, март</w:t>
            </w:r>
          </w:p>
        </w:tc>
        <w:tc>
          <w:tcPr>
            <w:tcW w:w="2129" w:type="dxa"/>
            <w:tcBorders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nil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 xml:space="preserve">Участие в проверке готовности сил и средств ГИМС на период проведения Олимпиады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C7AE3">
                <w:t>2014 г</w:t>
              </w:r>
            </w:smartTag>
            <w:r w:rsidRPr="001C7AE3">
              <w:t>. (г. Сочи, Краснодарский край)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февраль</w:t>
            </w:r>
          </w:p>
        </w:tc>
        <w:tc>
          <w:tcPr>
            <w:tcW w:w="2129" w:type="dxa"/>
            <w:tcBorders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ЗРТО (ГИМС)</w:t>
            </w:r>
          </w:p>
        </w:tc>
        <w:tc>
          <w:tcPr>
            <w:tcW w:w="1984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nil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оказании методической помощи и проведение занятий с оперативными дежурными сменами ЦУКС территориальных органов МЧС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февраль-ноябрь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НЦУКС,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(АТД и ОП),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 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(АКУ),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ГУ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800"/>
        </w:trPr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both"/>
            </w:pPr>
            <w:r w:rsidRPr="001C7AE3">
              <w:t>Участие в направлении на повышение квалификации лиц, зачисленных в федеральные кадровый резерв МЧС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март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ДКП, УК,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проведении занятий с практической отработкой мероприятий по вопросам гражданской обороны и предупреждения чрезвычайных ситуаций в Южном федеральном округе с привлечением заместителей руководителей территориальных органов МЧС России (по защите) (в режиме видеоконференцсвязи)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март</w:t>
            </w:r>
          </w:p>
        </w:tc>
        <w:tc>
          <w:tcPr>
            <w:tcW w:w="2129" w:type="dxa"/>
            <w:tcBorders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(З),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(З)</w:t>
            </w:r>
          </w:p>
        </w:tc>
        <w:tc>
          <w:tcPr>
            <w:tcW w:w="1984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nil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388"/>
        </w:trPr>
        <w:tc>
          <w:tcPr>
            <w:tcW w:w="6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согласовании и утверждении планов территориальных органов МЧС России: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УГЗ, 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(З),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ЗРТО (ГИМС)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727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по смягчению рисков и реагированию на чрезвычайные ситуации в паводкоопасный период на территории субъекта Российской Федерации;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март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spacing w:line="240" w:lineRule="exact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spacing w:line="240" w:lineRule="exact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spacing w:line="240" w:lineRule="exact"/>
              <w:jc w:val="center"/>
            </w:pPr>
          </w:p>
        </w:tc>
      </w:tr>
      <w:tr w:rsidR="001C7AE3" w:rsidRPr="001C7AE3" w:rsidTr="003976AC">
        <w:trPr>
          <w:trHeight w:val="661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предупреждения и ликвидации чрезвычайных ситуаций, вызванных природными пожарами на территории субъекта Российской Федерации;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апрель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spacing w:line="240" w:lineRule="exact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spacing w:line="240" w:lineRule="exact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spacing w:line="240" w:lineRule="exact"/>
              <w:jc w:val="center"/>
            </w:pPr>
          </w:p>
        </w:tc>
      </w:tr>
      <w:tr w:rsidR="001C7AE3" w:rsidRPr="001C7AE3" w:rsidTr="003976AC">
        <w:trPr>
          <w:trHeight w:val="441"/>
        </w:trPr>
        <w:tc>
          <w:tcPr>
            <w:tcW w:w="6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обеспечения безопасности на водных объектах субъекта Российской Федерации в зимний период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ноябрь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spacing w:line="240" w:lineRule="exact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spacing w:line="240" w:lineRule="exact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spacing w:line="240" w:lineRule="exact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направлении на обучение системных администраторов АИС ГИМС по вопросам оказания государственных услуг МЧС России в электронном виде (Московская область)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апрель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ЗРТО (ГИМС)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мероприятиях по повышению квалификации руководителей кадровых органов системы МЧС России (г. Краснодар)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ДКП, УК,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НУК, ВР, ПП и ПО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организационно-методическом занятии по вопросам организации и ведения делопроизводства и архивной работы, контроля работы с обращениями граждан территориальных органов и организаций МЧС России (г. Петрозаводск, Республика Карелия)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май-июнь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проведении месячников безопасности на водных объектах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июнь,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ноябрь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ЗРТО (ГИМС)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совещании с руководителями федеральных органов исполнительной власти и органов исполнительной власти субъектов Российской Федерации по проблемам гражданской обороны и защиты населения     (г. Москва)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июль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(З),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седьмом Всероссийском чемпионате по водно-моторным соревнованиям среди команд ГИМС (Воронежская область)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18-28 августа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ЗРТО (ГИМС)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учебно-методическом сборе с начальниками ГУ МЧС России по субъектам Российской Федерации (г. Санкт-Петербург)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август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ДТП,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директора департаментов,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практических занятиях с руководящим составом служб тыла и вооружения региональных центров, ГУ МЧС России по субъектам РФ, образовательных учреждений и организаций МЧС России         (г. Калининград)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ДТВ,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УМТО,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НУМТО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направлении на стажировку старших оперативных дежурных ЦУКС территориальных органов МЧС России в НЦУКС (г. Москва)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сентябрь-октябрь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НЦУКС, 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ГУ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конкурсе на звание «Лучший психолог МЧС России»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сентябрь,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декабрь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УМПО, МО,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во Всероссийской тренировке по гражданской обороне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(З), УГЗ,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 ЗНГУ (З)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приеме квалификационных экзаменов на право самостоятельного руководства тушением пожаров и проведением аварийно-спасательных работ у руководителей территориальных органов МЧС России           (г. Краснодар)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октябрь</w:t>
            </w:r>
          </w:p>
          <w:p w:rsidR="001C7AE3" w:rsidRPr="001C7AE3" w:rsidRDefault="001C7AE3" w:rsidP="001C7AE3">
            <w:pPr>
              <w:ind w:left="-57" w:right="-57"/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конкурсе на звание: «Лучший государственный инспектор по маломерным судам»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21 ноября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ЗРТО (ГИМС)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конкурсе на звание: «Лучшая государственная инспекция по маломерным судам»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21 ноября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ЗРТО (ГИМС)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смотре-конкурсе на звание «Лучший ЦУКС ГУ МЧС России по субъекту Российской Федерации»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ноябрь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НЦУКС,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 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ГУ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смотре-конкурсе на звание «Лучшая ЕДДС муниципального образования»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ноябрь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НЦУКС,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ООП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both"/>
            </w:pPr>
            <w:r w:rsidRPr="001C7AE3">
              <w:t>Участие в смотрах-конкурсах на звание «Лучший региональный центр по делам гражданской обороны, чрезвычайным ситуациям и ликвидации последствий стихийных бедствий», «Лучшее Главное управление МЧС России по субъекту Российской Федерации»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до 27 декабря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ДТП,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УОП,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ГУ МЧС России по субъектам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НГУ,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НУ, НО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координации деятельности территориальных органов МЧС России и оказание практической и консультационной помощи по организации и обеспечению выполнения противопожарных мероприятий на олимпийских объектах г. Сочи в рамках осуществления ведомственного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>I</w:t>
            </w:r>
            <w:r w:rsidRPr="001C7AE3">
              <w:t xml:space="preserve"> квартал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(НД),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 ЗНГУ (НД)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  <w:rPr>
                <w:b/>
                <w:bCs/>
              </w:rPr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проверке территориальных органов МЧС России по вопросам организации службы и подготовки в подразделениях ФПС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 xml:space="preserve">I-II </w:t>
            </w:r>
            <w:r w:rsidRPr="001C7AE3">
              <w:t>квартал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заслушивании главных государственных инспекторов субъектов Российской Федерации по пожарному надзору по соблюдению законности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 xml:space="preserve">I-IV </w:t>
            </w:r>
            <w:r w:rsidRPr="001C7AE3">
              <w:t>квартал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(НД),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  <w:rPr>
                <w:b/>
                <w:bCs/>
              </w:rPr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проверке органов надзорной деятельности ГУ МЧС России по Краснодарскому краю по вопросам организации надзорных мероприятий в области гражданской обороны, защиты населения и территорий от чрезвычайных ситуаций            (г. Краснодар)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 xml:space="preserve">I-IV </w:t>
            </w:r>
            <w:r w:rsidRPr="001C7AE3">
              <w:t>квартал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 ЗНРЦ (НД),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(НД)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  <w:rPr>
                <w:b/>
                <w:bCs/>
              </w:rPr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крупномасштабном учении по ликвидации чрезвычайной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 xml:space="preserve">II </w:t>
            </w:r>
            <w:r w:rsidRPr="001C7AE3">
              <w:t>квартал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ДГЗ, НЦУКС,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ЗНРЦ, 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УГЗ, 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 ЗНГУ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проверках территориальных органов надзорной деятельности Южного регионального центра МЧС России по приемке детских учреждений к летнему оздоровительному периоду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>II</w:t>
            </w:r>
            <w:r w:rsidRPr="001C7AE3">
              <w:t xml:space="preserve"> квартал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ДНД,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(НД), УНД,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(НД)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  <w:rPr>
                <w:b/>
                <w:bCs/>
              </w:rPr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Участие в направлении на повышение квалификации помощников начальников территориальных органов (г. Москва)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>II</w:t>
            </w:r>
            <w:r w:rsidRPr="001C7AE3">
              <w:t>-</w:t>
            </w:r>
            <w:r w:rsidRPr="001C7AE3">
              <w:rPr>
                <w:lang w:val="en-US"/>
              </w:rPr>
              <w:t>III</w:t>
            </w:r>
            <w:r w:rsidRPr="001C7AE3">
              <w:t xml:space="preserve"> квартал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ДКП,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ПРЦ по безопасности,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 xml:space="preserve">Участие во </w:t>
            </w:r>
            <w:r w:rsidRPr="001C7AE3">
              <w:rPr>
                <w:lang w:val="en-US"/>
              </w:rPr>
              <w:t>II</w:t>
            </w:r>
            <w:r w:rsidRPr="001C7AE3">
              <w:t xml:space="preserve"> Международных соревнованиях «Школа безопасности»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 xml:space="preserve">II-III </w:t>
            </w:r>
            <w:r w:rsidRPr="001C7AE3">
              <w:t>квартал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ДГЗ, УГЗ,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(З)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направлении на обучение государственных гражданских служащих территориальных органов МЧС России по программам повышения квалификации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 xml:space="preserve">II-IV </w:t>
            </w:r>
            <w:r w:rsidRPr="001C7AE3">
              <w:t>кварталы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ДКП,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проверках органов надзорной деятельности Южного регионального центра МЧС России по приему образовательных учреждений к новому учебному году и противопожарного состояния общежитий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>III</w:t>
            </w:r>
            <w:r w:rsidRPr="001C7AE3">
              <w:t xml:space="preserve"> квартал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(НД), УНД,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(НД)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  <w:rPr>
                <w:b/>
                <w:bCs/>
              </w:rPr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во Всероссийском полевом лагере «Юный спасатель» (Республика Мордовия)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 xml:space="preserve">III </w:t>
            </w:r>
            <w:r w:rsidRPr="001C7AE3">
              <w:t>квартал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ДПСС, УГЗ,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(З)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во Всероссийском полевом лагере «Юный спасатель (пожарный)» (Московская область)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 xml:space="preserve">III </w:t>
            </w:r>
            <w:r w:rsidRPr="001C7AE3">
              <w:t>квартал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проверках органов надзорной деятельности Южного регионального центра МЧС России по обеспечению пожарной безопасности объектов, задействованных в проведении Новогодних мероприятий с массовым пребыванием детей, мест производства, хранения и реализации пиротехнических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>IV</w:t>
            </w:r>
            <w:r w:rsidRPr="001C7AE3">
              <w:t xml:space="preserve"> квартал 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(НД), УНД,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(НД)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  <w:rPr>
                <w:b/>
                <w:bCs/>
              </w:rPr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both"/>
              <w:rPr>
                <w:bCs/>
              </w:rPr>
            </w:pPr>
            <w:r w:rsidRPr="001C7AE3">
              <w:rPr>
                <w:bCs/>
              </w:rPr>
              <w:t>Участие в конкурсах «Лучший инспектор по пожарному надзору», «Лучший дознаватель органов государственного пожарного надзора» (г. Самара)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rPr>
                <w:lang w:val="en-US"/>
              </w:rPr>
              <w:t>IV</w:t>
            </w:r>
            <w:r w:rsidRPr="001C7AE3">
              <w:t xml:space="preserve"> квартал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ДНД,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УНД,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(НД)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Участие в конкурсах «Лучшее судебно-экспертное учреждение федеральной противопожарной службы», «Лучший сотрудник судебно-экспертного учреждения федеральной противопожарной службы»        (г. Нижний Новгород)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>IV</w:t>
            </w:r>
            <w:r w:rsidRPr="001C7AE3">
              <w:t xml:space="preserve"> квартал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НСЭУ ФПС ИПЛ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Участие в конкурсе на звание «Лучший учебный центр ФПС МЧС России»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>IV</w:t>
            </w:r>
            <w:r w:rsidRPr="001C7AE3">
              <w:t xml:space="preserve"> квартал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ДКП,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УЦ ФПС,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НУЦ ФПС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Участие в направлении на стажировку в подразделения центрального аппарата и территориальные органы должностных лиц, состоящих в федеральном кадровом резерве МЧС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ДКП,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Участие в смотрах-конкурсах на звание «Лучший начальник караула» и «Лучший пожарный»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Участие в смотрах-конкурсах на звания «Лучшая специализированная пожарная часть ФПС по тушению крупных пожаров» и «Лучшая пожарная часть ФПС»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общественных и культурно-массовых мероприятий в системе МЧС России (КВН, музыкальное творчество пожарных и спасателей, конкурс клубов, конкурс армейской песни)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ДКП, УК,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Участие в передаче территориальными органами МЧС России, спасательными воинскими формированиями и организациями  МЧС России документов на хранение в Центральный  архив МЧС России в 2014 году</w:t>
            </w:r>
          </w:p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Участие в направлении на стажировку сотрудников территориальных органов МЧС России, осуществляющих планирование основных мероприятий, ведение делопроизводства, архивной работы, контроля работы с обращениями граждан</w:t>
            </w:r>
          </w:p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направлении на обучение (стажировку) специалистов по экстренному реагированию и оперативному планированию территориальных органов МЧС России с целью повышения уровня профессиональной подготовки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УГЗ, ООП,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ГУ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оказании методической помощи по вопросам создания и внедрения систем комплексной безопасности информирования и оповещения населения, в том числе на транспорте (г. Краснодар)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(З)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направлении на обучение  сотрудников СЭУ ФПС ИПЛ в Исследовательском центре экспертизы пожаров (г. Санкт-Петербург), судебно-экспертных учреждениях ФПС 1 разряда        (г. Краснодар)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 течение года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ДНД, УНД,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НСЭУ ФПС ИПЛ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  <w:rPr>
                <w:b/>
                <w:bCs/>
              </w:rPr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 xml:space="preserve">Участие в направлении на профессиональную переподготовку и повышение квалификации сотрудников МЧС России в Институте развития АГЗ, Институте переподготовки и повышения квалификации </w:t>
            </w:r>
            <w:smartTag w:uri="urn:schemas-microsoft-com:office:smarttags" w:element="PersonName">
              <w:r w:rsidRPr="001C7AE3">
                <w:t>АГПС</w:t>
              </w:r>
            </w:smartTag>
            <w:r w:rsidRPr="001C7AE3">
              <w:t>, Институте дополнительного профессионального образования Санкт-Петербургского УГПС, на факультетах переподготовки и повышения квалификации Уральского, Ивановского, Воронежского ИГПС, Сибирской пожарно-спасательной академии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ДКП,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НУ, НО,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 495 СЦ, ЮРПСО,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НУ, НО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Участие в итоговых соревнованиях на звание «Лучшая команда МЧС России по проведению аварийно-спасательных работ при ликвидации чрезвычайных ситуаций на автомобильном транспорте»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ЮРПСО,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проверках финансово-экономических органов МЧС России по отдельным вопросам финансовой деятельности, организации специальной и мобилизационной подготовки, готовности реагирования на чрезвычайные ситуации природного и техногенного характера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ФЭД,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ФЭУ,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(ФЭР)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направлении на повышение квалификации сотрудников контрольно-ревизионных органов территориальных органов и учреждений, находящихся в ведении МЧС России, сотрудников ГИМС                     (г. Санкт-Петербург, г. Москва)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КРУ,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УГИМС,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КРО, 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КРО, ОГИМС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работе по профессиональному отбору и направлению на учебу в научно-исследовательские институты и высшие учебные заведения МЧС России сотрудников ФПС и военнослужащих спасательных воинских формирований МЧС России по программам послевузовского образования (докторантуру и адъюнктуру)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ДКП,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ревизиях финансовой и хозяйственной деятельности распорядителей и получателей финансовых средств в МЧС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КРУ,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КРО,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(ФЭР),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НКРО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rPr>
                <w:bCs/>
              </w:rPr>
              <w:t xml:space="preserve">Участие в проверках </w:t>
            </w:r>
            <w:r w:rsidRPr="001C7AE3">
              <w:t>территориальных органов  МЧС России по вопросам реализации Протоколов о реализации мероприятий, направленных на повышение безопасности жизнедеятельности населения субъектов Российской Федерации, реализации федеральной целевой программы «Пожарная безопасность в Российской Федерации на период до 2017 года»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ДТП,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(нд),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(НД)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учебно-тренировочных сборах, участие сборных спортивных команд МЧС России в международных и всероссийских соревнованиях, других мероприятиях связанных с вопросами 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 соответствии с календарным планом спортивных мероприятий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на 2014 год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ЦСК МЧС России,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НФПС,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  <w:rPr>
                <w:snapToGrid w:val="0"/>
              </w:rPr>
            </w:pPr>
            <w:r w:rsidRPr="001C7AE3">
              <w:rPr>
                <w:snapToGrid w:val="0"/>
              </w:rPr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направлении сотрудников органов надзорной деятельности на аттестацию           (г. Москва)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решению руководства МЧС России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(НД), УНД,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(НД)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  <w:rPr>
                <w:b/>
                <w:bCs/>
              </w:rPr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Участие в специальной проверке работы территориальных органов МЧС России по вопросам организации планирования основных мероприятий, ведения делопроизводства, архивной работы, предоставления государственной услуги по приему граждан, обеспечению своевременного и полного рассмотрения обращений граждан, организации электронного документооборота</w:t>
            </w:r>
          </w:p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решению руководства МЧС России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ООП, ОО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направлении кандидатов на заседания центральной аттестационной комиссии МЧС России (г. Москва)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решению руководства МЧС России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ДКП,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оказании в оперативном порядке помощи территориальным органам надзорной деятельности по вопросам организации и осуществления надзорной деятельности, расследований по фактам крупных пожаров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решению руководства МЧС России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(НД), УНД,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(НД)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  <w:rPr>
                <w:b/>
                <w:bCs/>
              </w:rPr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направлении на обучение специалистов ОКСИОН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решению руководства МЧС России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ГУ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заседаниях коллегий МЧС России,   в том числе выездных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решению руководства МЧС России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АД, АМ,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НРЦ, ЗНРЦ,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7"/>
              </w:numPr>
              <w:ind w:left="340" w:right="-17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 xml:space="preserve">Участие в координации деятельности территориальных органов МЧС России и участие в обеспечении безопасности при подготовке и проведении </w:t>
            </w:r>
            <w:r w:rsidRPr="001C7AE3">
              <w:rPr>
                <w:lang w:val="en-US"/>
              </w:rPr>
              <w:t>XXII</w:t>
            </w:r>
            <w:r w:rsidRPr="001C7AE3">
              <w:t xml:space="preserve"> Олимпийских зимних игр и </w:t>
            </w:r>
            <w:r w:rsidRPr="001C7AE3">
              <w:rPr>
                <w:lang w:val="en-US"/>
              </w:rPr>
              <w:t>XI</w:t>
            </w:r>
            <w:r w:rsidRPr="001C7AE3">
              <w:t xml:space="preserve"> Паралимпийских зимних игр 2014 года в г. Сочи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решению руководства МЧС России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ДТП, ДГЗ,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НРЦ, ЗНРЦ,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группировка ЮРЦ,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</w:p>
        </w:tc>
      </w:tr>
      <w:tr w:rsidR="001C7AE3" w:rsidRPr="001C7AE3" w:rsidTr="003976AC">
        <w:trPr>
          <w:trHeight w:val="410"/>
        </w:trPr>
        <w:tc>
          <w:tcPr>
            <w:tcW w:w="15236" w:type="dxa"/>
            <w:gridSpan w:val="7"/>
            <w:vAlign w:val="center"/>
          </w:tcPr>
          <w:p w:rsidR="001C7AE3" w:rsidRPr="001C7AE3" w:rsidRDefault="001C7AE3" w:rsidP="001C7AE3">
            <w:pPr>
              <w:ind w:left="-57" w:right="-57"/>
              <w:jc w:val="center"/>
              <w:rPr>
                <w:b/>
                <w:bCs/>
                <w:highlight w:val="yellow"/>
              </w:rPr>
            </w:pPr>
            <w:r w:rsidRPr="001C7AE3">
              <w:rPr>
                <w:b/>
                <w:bCs/>
              </w:rPr>
              <w:lastRenderedPageBreak/>
              <w:t>III. Мероприятия, проводимые региональным центром в части касающиеся Главного управления</w:t>
            </w:r>
          </w:p>
        </w:tc>
      </w:tr>
      <w:tr w:rsidR="001C7AE3" w:rsidRPr="001C7AE3" w:rsidTr="003976AC">
        <w:trPr>
          <w:trHeight w:val="156"/>
        </w:trPr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занятиях по приведению регионального центра, ГУ МЧС России по субъектам РФ ЮФО, ЦУКС регионального центра, 495 спасательного центра в степени готовности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13-17 января,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7-11 июля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 ЗНРЦ,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 495 СЦ,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56"/>
        </w:trPr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командно-штабных тренировках по вопросам управления силами и средствами МЧС России и РСЧС с обязательной отработкой вопросов перевода на работу в условиях военного времени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16 января,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10 июля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 ЗНРЦ,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 495 СЦ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56"/>
        </w:trPr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right="27" w:firstLine="15"/>
              <w:jc w:val="both"/>
            </w:pPr>
            <w:r w:rsidRPr="001C7AE3">
              <w:t>Участие в занятиях с должностными лицами ГУ МЧС России по субъектам РФ ЮФО ответственными за организацию службы и подготовки (г. Астрахань)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январь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указанная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категория,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по Астраханской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547"/>
        </w:trPr>
        <w:tc>
          <w:tcPr>
            <w:tcW w:w="684" w:type="dxa"/>
            <w:vMerge w:val="restart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nil"/>
            </w:tcBorders>
          </w:tcPr>
          <w:p w:rsidR="001C7AE3" w:rsidRPr="001C7AE3" w:rsidRDefault="001C7AE3" w:rsidP="001C7AE3">
            <w:pPr>
              <w:jc w:val="both"/>
            </w:pPr>
            <w:r w:rsidRPr="001C7AE3">
              <w:t>Участие в проверке готовности субъектов РФ ЮФО к паводкоопасному периоду:</w:t>
            </w:r>
          </w:p>
        </w:tc>
        <w:tc>
          <w:tcPr>
            <w:tcW w:w="1800" w:type="dxa"/>
            <w:tcBorders>
              <w:bottom w:val="nil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2129" w:type="dxa"/>
            <w:vMerge w:val="restart"/>
          </w:tcPr>
          <w:p w:rsidR="001C7AE3" w:rsidRPr="001C7AE3" w:rsidRDefault="001C7AE3" w:rsidP="001C7AE3">
            <w:pPr>
              <w:jc w:val="center"/>
            </w:pPr>
            <w:r w:rsidRPr="001C7AE3">
              <w:t>УОП, УГЗ, ГПН, УПСС, ГИМС</w:t>
            </w:r>
          </w:p>
        </w:tc>
        <w:tc>
          <w:tcPr>
            <w:tcW w:w="1984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267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Краснодарский край (г. Краснодар)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январь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56"/>
        </w:trPr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мероприятиях по обеспечению безопасности при проведении XXII Олимпийских игр и XI Паралимпийских игр    2014 года в г. Сочи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январь-март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НРЦ, ЗНРЦ,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 УГЗ, 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495 СЦ, ЮРПСО,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 ЗНГУ,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НУ, 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56"/>
        </w:trPr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организации выполнения комплекса мероприятий по осуществлению мониторинга и прогнозирования лавинной опасности и принудительных спусков лавин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январь-май,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ноябрь-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декабрь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(З),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ГУ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56"/>
        </w:trPr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во внезапных проверках гарнизонов пожарной охраны субъектов РФ ЮФО по вопросам службы и пожаротушения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январь-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декабрь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695"/>
        </w:trPr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1C7AE3">
              <w:t>Участие в уточнении плана гражданской обороны Южного регионального центра МЧС России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февраль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УГЗ,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НУ, НО,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ЗНГУ (З)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695"/>
        </w:trPr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1C7AE3">
              <w:t>Участие в согласовании и утверждении планов мероприятий по смягчению рисков и реагированию на чрезвычайные ситуации в паводкоопасный период на территориях субъектов РФ ЮФО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февраль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УГЗ,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ЗНГУ (З)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63"/>
        </w:trPr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both"/>
            </w:pPr>
            <w:r w:rsidRPr="001C7AE3">
              <w:t>Участие в учебно-тренировочном сборе по подготовке к зимнему чемпионату МЧС России по пожарно-прикладному спорту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февраль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НФПС,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63"/>
        </w:trPr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организации выполнения комплекса мероприятий по осуществлению мониторинга паводковой обстановки, работы водохранилищ, формирование среднесрочных и краткосрочных прогнозов в субъектах Российской Федерации Южного федерального округа в весенне-летний паводок и во время половодья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февраль-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август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(З),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ГУ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923"/>
        </w:trPr>
        <w:tc>
          <w:tcPr>
            <w:tcW w:w="684" w:type="dxa"/>
            <w:vMerge w:val="restart"/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5027" w:type="dxa"/>
            <w:tcBorders>
              <w:bottom w:val="nil"/>
            </w:tcBorders>
          </w:tcPr>
          <w:p w:rsidR="001C7AE3" w:rsidRPr="001C7AE3" w:rsidRDefault="001C7AE3" w:rsidP="001C7AE3">
            <w:pPr>
              <w:jc w:val="both"/>
            </w:pPr>
            <w:r w:rsidRPr="001C7AE3">
              <w:t>Участие в тренировках с оперативными штабами и силами МЧС России по ликвидации чрезвычайных ситуаций по тематике прогнозируемых сезонных ЧС:</w:t>
            </w:r>
          </w:p>
        </w:tc>
        <w:tc>
          <w:tcPr>
            <w:tcW w:w="1800" w:type="dxa"/>
            <w:tcBorders>
              <w:bottom w:val="nil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2129" w:type="dxa"/>
            <w:vMerge w:val="restart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ЗНРЦ(З),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УГЗ, УОП, УПСС,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ЦУКС РЦ,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 xml:space="preserve">495 СЦ,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ЮРПСО</w:t>
            </w:r>
          </w:p>
        </w:tc>
        <w:tc>
          <w:tcPr>
            <w:tcW w:w="1984" w:type="dxa"/>
            <w:tcBorders>
              <w:bottom w:val="nil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2119" w:type="dxa"/>
            <w:tcBorders>
              <w:bottom w:val="nil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1493" w:type="dxa"/>
            <w:tcBorders>
              <w:bottom w:val="nil"/>
            </w:tcBorders>
          </w:tcPr>
          <w:p w:rsidR="001C7AE3" w:rsidRPr="001C7AE3" w:rsidRDefault="001C7AE3" w:rsidP="001C7AE3">
            <w:pPr>
              <w:jc w:val="center"/>
            </w:pPr>
          </w:p>
        </w:tc>
      </w:tr>
      <w:tr w:rsidR="001C7AE3" w:rsidRPr="001C7AE3" w:rsidTr="003976AC">
        <w:trPr>
          <w:trHeight w:val="253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весенние паводки;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февраль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</w:tr>
      <w:tr w:rsidR="001C7AE3" w:rsidRPr="001C7AE3" w:rsidTr="003976AC">
        <w:trPr>
          <w:trHeight w:val="321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лесные пожары;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апрель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</w:tr>
      <w:tr w:rsidR="001C7AE3" w:rsidRPr="001C7AE3" w:rsidTr="003976AC">
        <w:trPr>
          <w:trHeight w:val="174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землетрясения, смерчи и теракты;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август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</w:tr>
      <w:tr w:rsidR="001C7AE3" w:rsidRPr="001C7AE3" w:rsidTr="003976AC">
        <w:trPr>
          <w:trHeight w:val="254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аварии на коммунально-энергетических сетях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</w:tr>
      <w:tr w:rsidR="001C7AE3" w:rsidRPr="001C7AE3" w:rsidTr="003976AC">
        <w:trPr>
          <w:trHeight w:val="586"/>
        </w:trPr>
        <w:tc>
          <w:tcPr>
            <w:tcW w:w="684" w:type="dxa"/>
            <w:vMerge w:val="restart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представлении квартальной и годовой бюджетной отчетности: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63"/>
        </w:trPr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vMerge w:val="restart"/>
            <w:tcBorders>
              <w:top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ГУ МЧС России по субъектам РФ ЮФО, ЦУКС регионального центра, 495 спасательным центром, Южным региональным поисково-спасательным отрядом МЧС России в финансово-экономическое управление Южного регионального центра МЧС России  (г. Ростов-на-Дону)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февраль,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апрель,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июль,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495 СЦ, ЮРПСО,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(ФЭР)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63"/>
        </w:trPr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21"/>
        </w:trPr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63"/>
        </w:trPr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626"/>
        </w:trPr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262"/>
        </w:trPr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приеме экзаменов у должностных лиц ГУ МЧС России по субъектам РФ ЮФО, выполняющих функции руководителя тушения пожара и проведения аварийно-спасательных работ (г. Ростов-на-Дону)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февраль-ноябрь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категория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both"/>
            </w:pPr>
            <w:r w:rsidRPr="001C7AE3">
              <w:t>Участие в разработке плана подготовки экипажей и судов регионального центра к навигации 2014 года</w:t>
            </w:r>
          </w:p>
          <w:p w:rsidR="001C7AE3" w:rsidRPr="001C7AE3" w:rsidRDefault="001C7AE3" w:rsidP="001C7AE3">
            <w:pPr>
              <w:snapToGrid w:val="0"/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март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ЗРТО (ГИМС)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1C7AE3">
              <w:t>Участие в уточнении и корректировке Планов гражданской обороны и защиты населения (планов гражданской обороны) субъектов Российской Федерации и ГУ МЧС России по субъектам РФ ЮФО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март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УГЗ,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ЗНГУ (З)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уточнении Плана действий (взаимодействия) Южного регионального центра МЧС России по предупреждению и ликвидации ЧС природного и техногенного характера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  <w:r w:rsidRPr="001C7AE3">
              <w:t>март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  <w:r w:rsidRPr="001C7AE3">
              <w:t>УГЗ,</w:t>
            </w:r>
          </w:p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  <w:r w:rsidRPr="001C7AE3">
              <w:t>ЗНГУ (З)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проверке готовности субъектов РФ ЮФО к пожароопасному периоду 2014 года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март-апрель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  <w:rPr>
                <w:highlight w:val="yellow"/>
              </w:rPr>
            </w:pPr>
            <w:r w:rsidRPr="001C7AE3">
              <w:t>ЗНГУ (ГПС)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занятиях с начальниками финансовых органов ГУ МЧС России по субъектам РФ ЮФО, ЦУКС регионального центра, 495 спасательного центра, ЮРПСО МЧС России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март,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ноябрь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ФЭУ,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региональных играх команд КВН ГУ МЧС России по субъектам РФ ЮФО                (г. Ростов-на-Дону)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до 30 апреля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НУК, ВР, ПП и ПО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занятиях с помощниками начальников ГУ МЧС России по субъектам РФ ЮФО по безопасности (г. Волгодонск)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апрель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ПРЦ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(по безопасности),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Ростовской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практических занятиях с заместителями начальников ГУ МЧС России по субъектам РФ ЮФО (по защите, мониторингу и предупреждению ЧС) -  начальниками управлений гражданской защиты (Волгоградская область)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апрель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(З),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уточнении плана приведения Южного регионального центра МЧС России в готовность к применению по предназначению в мирное время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апрель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учебно-тренировочном сборе по общефизической подготовке сборных команд регионального центра по пожарно-прикладному и спасательному спорту              (г. Анапа, Краснодарский край)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апрель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НФПС,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турнире на Кубок начальника регионального центра по самбо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апрель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НФПС,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сборные команды 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 xml:space="preserve">Участие в турнире на Кубок начальника регионального центра по мини-футболу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апрель-май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НФПС,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сборные команды 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организации выполнения комплекса мероприятий по осуществлению мониторинга и прогнозированию селевых и оползневых процессов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апрель-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(З),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ГУ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both"/>
            </w:pPr>
            <w:r w:rsidRPr="001C7AE3">
              <w:t>Участие в повышении квалификации государственных инспекторов по маломерным судам в Центре подготовки спасателей ЮРПСО МЧС России (п. Красная Поляна, Краснодарский край)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апрель-май,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сентябрь-октябрь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 ЮРПСО,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Участие в занятиях с должностными лицами управлений надзорной деятельности ГУ МЧС России по субъектам РФ ЮФО по вопросам организации и осуществления надзорной деятельности</w:t>
            </w:r>
          </w:p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bCs/>
              </w:rPr>
            </w:pPr>
            <w:r w:rsidRPr="001C7AE3">
              <w:rPr>
                <w:bCs/>
              </w:rPr>
              <w:t>апрель,</w:t>
            </w:r>
          </w:p>
          <w:p w:rsidR="001C7AE3" w:rsidRPr="001C7AE3" w:rsidRDefault="001C7AE3" w:rsidP="001C7AE3">
            <w:pPr>
              <w:ind w:left="-57" w:right="-57"/>
              <w:jc w:val="center"/>
              <w:rPr>
                <w:bCs/>
              </w:rPr>
            </w:pPr>
            <w:r w:rsidRPr="001C7AE3">
              <w:rPr>
                <w:bCs/>
              </w:rPr>
              <w:t>июль,</w:t>
            </w:r>
          </w:p>
          <w:p w:rsidR="001C7AE3" w:rsidRPr="001C7AE3" w:rsidRDefault="001C7AE3" w:rsidP="001C7AE3">
            <w:pPr>
              <w:ind w:left="-57" w:right="-57"/>
              <w:jc w:val="center"/>
              <w:rPr>
                <w:bCs/>
              </w:rPr>
            </w:pPr>
            <w:r w:rsidRPr="001C7AE3">
              <w:rPr>
                <w:bCs/>
              </w:rPr>
              <w:t>октябрь,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декабрь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командно-штабном учении на акватории Черного моря по теме: «Оказание помощи людям, терпящим бедствие на водных объектах» с привлечением сил и средств территориальной подсистемы РСЧС Краснодарского края (по плану Новороссийского МСКЦ)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май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ЮРПСО,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 ЗНГУ,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ЗРТО (ГИМС)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региональных соревнованиях пожарных расчетов подразделений ФПС, эксплуатирующих технику для тушения пожаров в высотных зданиях (г. Астрахань)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май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Астраханской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практических занятиях с заместителями начальников ГУ МЧС России по субъектам РФ ЮФО (по ГПС), начальниками отрядов ФПС и учебных центров ФПС (г. Майкоп)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май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Республике Адыгея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организации и проведении выездного заседания Комиссии по предупреждению и ликвидации чрезвычайных ситуаций и обеспечения пожарной безопасности в ЮФО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май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(З), начальники структурных подразделений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 ЗНГУ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066"/>
        </w:trPr>
        <w:tc>
          <w:tcPr>
            <w:tcW w:w="684" w:type="dxa"/>
            <w:vMerge w:val="restart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проверке организации делопроизводства, контроля исполнения документов, архивной работы и работы с обращениями граждан:</w:t>
            </w:r>
          </w:p>
        </w:tc>
        <w:tc>
          <w:tcPr>
            <w:tcW w:w="1800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</w:t>
            </w:r>
          </w:p>
        </w:tc>
        <w:tc>
          <w:tcPr>
            <w:tcW w:w="1984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10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ГУ МЧС России по Краснодарскому краю  (г. Краснодар)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май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587"/>
        </w:trPr>
        <w:tc>
          <w:tcPr>
            <w:tcW w:w="684" w:type="dxa"/>
            <w:vMerge w:val="restart"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спартакиаде регионального центра (г. Ростов-на-Дону):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сборные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команды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Ростовской области,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 495 СЦ,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68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по легкой атлетике;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май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234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по мини-футболу;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34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по волейболу;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200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по плаванию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ноябрь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120"/>
        </w:trPr>
        <w:tc>
          <w:tcPr>
            <w:tcW w:w="684" w:type="dxa"/>
            <w:vMerge w:val="restart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проверке мобилизационной готовности ГУ МЧС России по субъектам РФ ЮФО, ЦУКС регионального центра, 495 спасательного центра: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ОМУ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36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ГУ МЧС России по Краснодарскому краю (г. Краснодар)</w:t>
            </w:r>
          </w:p>
          <w:p w:rsidR="001C7AE3" w:rsidRPr="001C7AE3" w:rsidRDefault="001C7AE3" w:rsidP="001C7AE3">
            <w:pPr>
              <w:ind w:firstLine="284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spacing w:line="235" w:lineRule="auto"/>
              <w:jc w:val="center"/>
            </w:pPr>
            <w:r w:rsidRPr="001C7AE3">
              <w:t>16-20 июня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разработке и утверждении плана увольнения офицеров спасательных воинских формирований (номенклатура Президента Российской Федерации и Министра, а также офицеров в воинском звании «полковник») на 2015 год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до 30 июня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НУК, ВР, ПП и ПО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 xml:space="preserve">Участие в организации проведения </w:t>
            </w:r>
            <w:r w:rsidRPr="001C7AE3">
              <w:rPr>
                <w:lang w:val="en-US"/>
              </w:rPr>
              <w:t>IX</w:t>
            </w:r>
            <w:r w:rsidRPr="001C7AE3">
              <w:t xml:space="preserve"> межрегионального полевого лагеря «Юный спасатель» и </w:t>
            </w:r>
            <w:r w:rsidRPr="001C7AE3">
              <w:rPr>
                <w:lang w:val="en-US"/>
              </w:rPr>
              <w:t>IX</w:t>
            </w:r>
            <w:r w:rsidRPr="001C7AE3">
              <w:t xml:space="preserve"> межрегиональных соревнований «Школа безопасности» (Волгоградская область)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widowControl w:val="0"/>
              <w:ind w:left="-57" w:right="-57"/>
              <w:jc w:val="center"/>
              <w:rPr>
                <w:lang w:val="en-US"/>
              </w:rPr>
            </w:pPr>
            <w:r w:rsidRPr="001C7AE3">
              <w:t>15-30 июня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Волгоградской области,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(З)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практических занятиях с начальниками связи ГУ МЧС России по субъектам РФ ЮФО (г. Элиста)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16-22 июня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ОИТ, АСУ и 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Республике Калмыкия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повышении квалификации начальников информационных подразделений ГУ МЧС России по субъектам РФ ЮФО в вопросах осуществления информационной деятельности (г. Ростов-на-Дону)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июнь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ОИОД МЧС,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региональных соревнованиях по спасательному спорту (г. Астрахань)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июнь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НФПС,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Астраханской области,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641"/>
        </w:trPr>
        <w:tc>
          <w:tcPr>
            <w:tcW w:w="684" w:type="dxa"/>
            <w:vMerge w:val="restart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проверке организации медицинского обеспечения в ГУ МЧС России по субъектам РФ ЮФО: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(З)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63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ГУ МЧС России по Краснодарскому краю (г. Краснодар)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июнь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учебно-тренировочном сборе по подготовке к чемпионату МЧС России по спасательному спорту (г. Астрахань)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widowControl w:val="0"/>
              <w:ind w:left="-57" w:right="-57"/>
              <w:jc w:val="center"/>
            </w:pPr>
            <w:r w:rsidRPr="001C7AE3">
              <w:t>июль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НФПС,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Астраханской области,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573"/>
        </w:trPr>
        <w:tc>
          <w:tcPr>
            <w:tcW w:w="684" w:type="dxa"/>
            <w:vMerge w:val="restart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проверках договорных подразделений ФПС в субъектах РФ ЮФО: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1C7AE3" w:rsidRPr="001C7AE3" w:rsidRDefault="001C7AE3" w:rsidP="001C7AE3">
            <w:pPr>
              <w:spacing w:line="233" w:lineRule="auto"/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указанным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  <w:rPr>
                <w:highlight w:val="yellow"/>
              </w:rPr>
            </w:pPr>
            <w:r w:rsidRPr="001C7AE3">
              <w:t>РФ ЮФО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787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Краснодарский край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jc w:val="center"/>
            </w:pPr>
            <w:r w:rsidRPr="001C7AE3">
              <w:t>июль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spacing w:line="233" w:lineRule="auto"/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63"/>
        </w:trPr>
        <w:tc>
          <w:tcPr>
            <w:tcW w:w="684" w:type="dxa"/>
            <w:vMerge w:val="restart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специальных проверках ГУ МЧС России по субъектам РФ ЮФО по вопросам организации пожаротушения: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02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ГУ МЧС России по Краснодарскому краю (г. Краснодар)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jc w:val="center"/>
            </w:pPr>
            <w:r w:rsidRPr="001C7AE3">
              <w:t>июль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013"/>
        </w:trPr>
        <w:tc>
          <w:tcPr>
            <w:tcW w:w="684" w:type="dxa"/>
            <w:vMerge w:val="restart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осуществлении контроля за профилактической работой с населением в субъектах РФ ЮФО по вопросам безопасности на водах: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ЗРТО (ГИМС)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90"/>
        </w:trPr>
        <w:tc>
          <w:tcPr>
            <w:tcW w:w="6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Краснодарский край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июль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255"/>
        </w:trPr>
        <w:tc>
          <w:tcPr>
            <w:tcW w:w="684" w:type="dxa"/>
            <w:vMerge w:val="restart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контроле за надзорной деятельностью подразделений ГИМС: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ОГИМС,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ЗРТО (ГИМС)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240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Краснодарский край (г. Краснодар)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июль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573"/>
        </w:trPr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347"/>
        </w:trPr>
        <w:tc>
          <w:tcPr>
            <w:tcW w:w="684" w:type="dxa"/>
            <w:vMerge w:val="restart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контроле за обеспечением безопасности людей на море и водных объектах на территории субъектов РФ ЮФО (в ходе проведения контроля за надзорной деятельностью подразделений ГИМС):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center"/>
            </w:pPr>
          </w:p>
        </w:tc>
        <w:tc>
          <w:tcPr>
            <w:tcW w:w="2129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ОГИМС,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ЗРТО (ГИМС)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63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Краснодарский край (г. Краснодар)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center"/>
            </w:pPr>
            <w:r w:rsidRPr="001C7AE3">
              <w:t>июль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стажировке преподавателей учебных пунктов ФПС в учебных центрах ФПС            (г. Волгодонск)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смотре-конкурсе на «Лучшую оперативную дежурную смену ЦУКС», «Лучший ЦУКС ГУ МЧС России по субъекту РФ ЮФО»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(АТД и ОП), 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(АКУ),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ГУ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both"/>
            </w:pPr>
            <w:r w:rsidRPr="001C7AE3">
              <w:t>Участие в специальной проверке Краснодарского учебного центра ФПС           (г. Краснодар)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смотре-конкурсе на звание «Лучший по профессии» среди личного состава подразделений ФПС МЧС России                    (г. Краснодар)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ind w:left="-57" w:right="-57"/>
              <w:jc w:val="center"/>
            </w:pPr>
            <w:r w:rsidRPr="001C7AE3"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указанная категория,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межрегиональном штабном учении на местности по теме: «Действия органов управления Южного регионального центра МЧС России на подвижных пунктах управления по организации управления силами в районе ЧС»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август - сентябрь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(АТД и ОП),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 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ППУ ГУ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ГУ МЧС России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 ЗНГУ (АКУ)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разработке и утверждении списка федерального кадрового резерва руководящего состава МЧС России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до 1 сентября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НУК, ВР, ПП и ПО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560"/>
        </w:trPr>
        <w:tc>
          <w:tcPr>
            <w:tcW w:w="684" w:type="dxa"/>
            <w:vMerge w:val="restart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проверке состояния страхового фонда документации: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ОМО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63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ГУ МЧС России по Краснодарскому краю (г. Краснодар)</w:t>
            </w:r>
          </w:p>
          <w:p w:rsidR="001C7AE3" w:rsidRPr="001C7AE3" w:rsidRDefault="001C7AE3" w:rsidP="001C7AE3">
            <w:pPr>
              <w:ind w:firstLine="284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8-12 сентября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487"/>
        </w:trPr>
        <w:tc>
          <w:tcPr>
            <w:tcW w:w="684" w:type="dxa"/>
            <w:vMerge w:val="restart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проверках состояния воинского учёта и правильности бронирования граждан (пребывающих в запасе):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ОМО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46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ГУ МЧС России по Краснодарскому краю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8-12 сентября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проведении выставки средств обеспечения комплексной безопасности и наукоемких технологий и техники предназначенных для проведения АСДНР (в ходе учебно-методического сбора с председателями КЧС и ПБ субъектов РФ и МО ЮФО)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9 сентября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(по ГПС),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УПСС, УГЗ,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ОИТ, АСУ и 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разработке и утверждении плана-графика специального первоначального обучения, повышения квалификации и переподготовки личного состава ФПС ГУ МЧС России по субъектам РФ ЮФО на 2015 год в учебных центрах ФПС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до 20 сентября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учебно-тренировочном сборе по подготовке к Кубку МЧС России по пожарно-прикладному спорту (г. Ростов-на-Дону)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ind w:left="-57" w:right="-57"/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НФПС,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Ростовской области,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учебно-тренировочном сборе по подготовке к Спартакиаде МЧС России по мини-футболу (г. Ростов-на-Дону)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НФПиС,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Ростовской области,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водно-моторных соревнованиях среди команд ГИМС МЧС России субъектов РФ ЮФО (г. Геленджик, Краснодарский край)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ЗРТО (ГИМС)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конкурсе на звание «Лучший государственный инспектор по пожарному надзору», «Лучший дознаватель органа государственного пожарного надзора»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(НД)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both"/>
            </w:pPr>
            <w:r w:rsidRPr="001C7AE3">
              <w:t>Участие в смотре-конкурсе на «Лучшую ЕДДС муниципального образования субъекта РФ ЮФО»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ЗНРЦ (АТД и ОП), УОП,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ЦУКС РЦ,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ЗНГУ (АКУ),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ЦУКС ГУ</w:t>
            </w:r>
          </w:p>
          <w:p w:rsidR="001C7AE3" w:rsidRPr="001C7AE3" w:rsidRDefault="001C7AE3" w:rsidP="001C7AE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практических занятиях с председателями комиссий по предупреждению и ликвидации чрезвычайных ситуаций и обеспечению пожарной безопасности субъектов РФ и муниципальных образований ЮФО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 ЗНРЦ, ЗНРЦ (з), УГЗ, указанная категория,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 ЗНГУ,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НУ, 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практических занятиях с начальниками организационно-мобилизационных отделов, помощниками начальников ГУ МЧС России по субъектам РФ ЮФО (по мобилизационной работе), ЦУКС регионального центра, 495 спасательного центра, организаций МЧС России                     (г. Ростов-на-Дону)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Ростовской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1C7AE3">
              <w:t>Участие в смотре-конкурсе на звание «Лучшее подразделение ФПС», «Лучшая ПСЧ ФПС»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практических занятиях с должностными лицами ГУ МЧС России по субъектам РФ ЮФО, ЦУКС регионального центра, 495 спасательного центра, ЮРПСО МЧС России, ответственными за организацию планирования, делопроизводства, архивной работы и контроля (г. Ростов-на-Дону)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ЗНРЦ (АТД и ОП),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УОП, ОО,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Ростовской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повышении квалификации нештатных инспекторов по энергонадзору, промышленной безопасности и специалистов по охране труда ГУ МЧС России по субъектам РФ ЮФО, ЦУКС РЦ, 495 СЦ, ЮРПСО (г. Краснодар)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НУМТО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both"/>
            </w:pPr>
            <w:r w:rsidRPr="001C7AE3">
              <w:t>Участие в разработке плана подготовки судов и экипажей судов регионального центра к плаванию в осенне-зимний период 2014-2015 годов</w:t>
            </w:r>
          </w:p>
          <w:p w:rsidR="001C7AE3" w:rsidRPr="001C7AE3" w:rsidRDefault="001C7AE3" w:rsidP="001C7AE3">
            <w:pPr>
              <w:snapToGrid w:val="0"/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ЗРТО (ГИМС)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Участие в практических занятиях с начальниками служб пожаротушения и проведения аварийно-спасательных работ ФПС МЧС России по субъектам РФ ЮФО                (г. Астрахань)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Астраханской области,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НУОПТ и ПАСР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практических занятиях с начальниками управлений материально-технического обеспечения ГУ МЧС России по субъектам РФ ЮФО (г. Черкесск)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сентябрь-октябрь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УМТО,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tabs>
                <w:tab w:val="left" w:pos="3456"/>
                <w:tab w:val="left" w:pos="6300"/>
              </w:tabs>
              <w:ind w:left="-57" w:right="-57"/>
              <w:jc w:val="both"/>
            </w:pPr>
            <w:r w:rsidRPr="001C7AE3">
              <w:t>Участие в разработке и утверждении списка кадрового резерва руководящего состава МЧС России (номенклатура начальника регионального центра)</w:t>
            </w:r>
          </w:p>
          <w:p w:rsidR="001C7AE3" w:rsidRPr="001C7AE3" w:rsidRDefault="001C7AE3" w:rsidP="001C7AE3">
            <w:pPr>
              <w:tabs>
                <w:tab w:val="left" w:pos="3456"/>
                <w:tab w:val="left" w:pos="6300"/>
              </w:tabs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до 1 октября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НУК, ВР, ПП и ПО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787"/>
        </w:trPr>
        <w:tc>
          <w:tcPr>
            <w:tcW w:w="684" w:type="dxa"/>
            <w:vMerge w:val="restart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Участие в проверка состояния учета основных фондов ГУ МЧС России по субъектам РФ ЮФО и организаций МЧС России:</w:t>
            </w:r>
          </w:p>
        </w:tc>
        <w:tc>
          <w:tcPr>
            <w:tcW w:w="1800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ОУ и ОЭФ,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НУМТО</w:t>
            </w:r>
          </w:p>
        </w:tc>
        <w:tc>
          <w:tcPr>
            <w:tcW w:w="1984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spacing w:val="-14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spacing w:val="-14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63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  <w:rPr>
                <w:bCs/>
              </w:rPr>
            </w:pPr>
            <w:r w:rsidRPr="001C7AE3">
              <w:t>ГУ МЧС России по Краснодарскому краю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6-15 октября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spacing w:val="-14"/>
              </w:rPr>
            </w:pPr>
            <w:r w:rsidRPr="001C7AE3">
              <w:rPr>
                <w:spacing w:val="-14"/>
              </w:rPr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spacing w:val="-14"/>
              </w:rPr>
            </w:pPr>
            <w:r w:rsidRPr="001C7AE3">
              <w:rPr>
                <w:spacing w:val="-14"/>
              </w:rPr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занятиях с руководителями подразделений по защите государственной тайны ГУ МЧС России по субъектам РФ ЮФО и начальниками отделений по защите государственной тайны ЦУКС регионального центра, 495 спасательного центра (г. Элиста)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20-24 октября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ОЗГТ,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категория,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Республике Калмыкия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360"/>
        </w:trPr>
        <w:tc>
          <w:tcPr>
            <w:tcW w:w="684" w:type="dxa"/>
            <w:vMerge w:val="restart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проверке соблюдения штатной дисциплины в ГУ МЧС России по субъектам РФ ЮФО, ЦУКС регионального центра, 495 спасательного центра, ЮРПСО МЧС России, центрах ГИМС и подразделениях ФПС:</w:t>
            </w:r>
          </w:p>
        </w:tc>
        <w:tc>
          <w:tcPr>
            <w:tcW w:w="1800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ОМО</w:t>
            </w:r>
          </w:p>
        </w:tc>
        <w:tc>
          <w:tcPr>
            <w:tcW w:w="1984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36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ГУ МЧС России по Краснодарскому краю, центр ГИМС, подразделения ФПС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20-24 октября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1C7AE3">
              <w:t>Участие в согласовании и утверждении планов обеспечения безопасности на водных объектах на территориях субъектов РФ ЮФО в зимний период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УГЗ,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ЗНГУ (З)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both"/>
              <w:rPr>
                <w:spacing w:val="-8"/>
              </w:rPr>
            </w:pPr>
            <w:r w:rsidRPr="001C7AE3">
              <w:t>Участие в учебно-тренировочном сборе по общефизической подготовке сборных команд регионального центра по пожарно-прикладному и спасательному спорту            (г. Анапа, Краснодарский край)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НФПиС,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both"/>
            </w:pPr>
            <w:r w:rsidRPr="001C7AE3">
              <w:t>Участие в проверке наличия, организации хранения и учета материальных ресурсов резерва Министра (ст. Динская Краснодарского края)</w:t>
            </w:r>
          </w:p>
          <w:p w:rsidR="001C7AE3" w:rsidRPr="001C7AE3" w:rsidRDefault="001C7AE3" w:rsidP="001C7AE3">
            <w:pPr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УГЗ,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УМТО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814"/>
        </w:trPr>
        <w:tc>
          <w:tcPr>
            <w:tcW w:w="684" w:type="dxa"/>
            <w:vMerge w:val="restart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Участие в плановых проверках деятельности органов государственного пожарного надзора ГУ МЧС России по субъектам РФ ЮФО:</w:t>
            </w:r>
          </w:p>
        </w:tc>
        <w:tc>
          <w:tcPr>
            <w:tcW w:w="1800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(НД)</w:t>
            </w:r>
          </w:p>
        </w:tc>
        <w:tc>
          <w:tcPr>
            <w:tcW w:w="1984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293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  <w:rPr>
                <w:bCs/>
              </w:rPr>
            </w:pPr>
            <w:r w:rsidRPr="001C7AE3">
              <w:rPr>
                <w:bCs/>
              </w:rPr>
              <w:t>ГУ МЧС России по Краснодарскому краю (г. Краснодар)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pacing w:line="235" w:lineRule="auto"/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Участие в конкурсе на звание «Лучший Государственный инспектор по маломерным судам»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октябрь-ноябрь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ЗРТО (ГИМС)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Участие в конкурсе на звание «Лучшая Государственная инспекция по маломерным судам»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октябрь-ноябрь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ЗРТО (ГИМС)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занятиях с начальниками контрольно-ревизионных отделений и групп ГУ МЧС России по субъектам РФ ЮФО          (г. Майкоп)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tabs>
                <w:tab w:val="left" w:pos="767"/>
                <w:tab w:val="center" w:pos="821"/>
              </w:tabs>
              <w:ind w:left="-57" w:right="-57"/>
              <w:jc w:val="center"/>
            </w:pPr>
            <w:r w:rsidRPr="001C7AE3">
              <w:t>5-7 ноября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КРО,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КРО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1C7AE3">
              <w:t>Участие в согласовании и утверждении в МЧС России Плана обеспечения безопасности на водных объектах на территории ЮФО в зимний период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до 15 ноября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УГЗ,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ЗНГУ (З)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ind w:left="-57" w:right="-57"/>
              <w:jc w:val="both"/>
            </w:pPr>
            <w:r w:rsidRPr="001C7AE3">
              <w:t>Участие в практических занятиях с заместителями начальников ГУ МЧС России по субъектам РФ ЮФО (по антикризисному управлению) и начальниками ЦУКС ГУ МЧС России по субъектам РФ ЮФО (г. Волгоград)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ноябрь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(АТД и ОП),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 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ind w:left="-57" w:right="-57"/>
              <w:jc w:val="both"/>
            </w:pPr>
            <w:r w:rsidRPr="001C7AE3">
              <w:t>Участие в практических занятиях с должностными лицами ответственными за организацию антитеррористической деятельности в ГУ МЧС России по субъектам РФ ЮФО (г. Волгоград)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ноябрь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(АТД и ОП), УОП, указанная категория,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Волгоградской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both"/>
            </w:pPr>
            <w:r w:rsidRPr="001C7AE3">
              <w:t xml:space="preserve">Участие в региональном этапе </w:t>
            </w:r>
            <w:r w:rsidRPr="001C7AE3">
              <w:rPr>
                <w:lang w:val="en-US"/>
              </w:rPr>
              <w:t>VI</w:t>
            </w:r>
            <w:r w:rsidRPr="001C7AE3">
              <w:t xml:space="preserve"> Всероссийского фестиваля «Созвездие мужества»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ноябрь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ОИИД МЧС,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ГУ МЧС России по субъектам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ОИОД МЧС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both"/>
            </w:pPr>
            <w:r w:rsidRPr="001C7AE3">
              <w:t>Участие в учебно-методическом сборе с Главными государственными инспекторами по маломерным судам и начальниками центров ГИМС субъектов РФ ЮФО по подведению итогов деятельности подразделений ГИМС за 2014 год и постановке задач на 2015 год          (г. Ростов-на-Дону)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декабрь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ind w:left="-57" w:right="-57"/>
              <w:jc w:val="both"/>
            </w:pPr>
            <w:r w:rsidRPr="001C7AE3">
              <w:t>Участие в согласовании планов основных мероприятий главных управлений МЧС России, планов основных мероприятий субъектов РФ ЮФО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планов подготовки на 2015 год (г. Ростов-на-Дону)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декабрь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(АТД и ОП), 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ind w:left="-57" w:right="-57"/>
              <w:jc w:val="both"/>
            </w:pPr>
            <w:r w:rsidRPr="001C7AE3">
              <w:t>Участие в подведении итогов деятельности за 2014 год и постановке задач на 2015 год с начальниками ГУ МЧС России по субъектам Российской Федерации Южного федерального округа, ЦУКС регионального центра, 495 спасательного центра, ЮРПСО МЧС России по (г. Ростов-на-Дону)</w:t>
            </w:r>
          </w:p>
          <w:p w:rsidR="001C7AE3" w:rsidRPr="001C7AE3" w:rsidRDefault="001C7AE3" w:rsidP="001C7AE3">
            <w:pPr>
              <w:widowControl w:val="0"/>
              <w:ind w:left="-57" w:right="-57"/>
              <w:jc w:val="both"/>
            </w:pPr>
          </w:p>
          <w:p w:rsidR="001C7AE3" w:rsidRPr="001C7AE3" w:rsidRDefault="001C7AE3" w:rsidP="001C7AE3">
            <w:pPr>
              <w:widowControl w:val="0"/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C7AE3">
                <w:t>2014 г</w:t>
              </w:r>
            </w:smartTag>
            <w:r w:rsidRPr="001C7AE3">
              <w:t xml:space="preserve">. - январь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7AE3">
                <w:t>2015 г</w:t>
              </w:r>
            </w:smartTag>
            <w:r w:rsidRPr="001C7AE3">
              <w:t>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 ЗНРЦ,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НУ, НО,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tabs>
                <w:tab w:val="left" w:pos="286"/>
              </w:tabs>
              <w:snapToGrid w:val="0"/>
              <w:ind w:left="-57" w:right="-57"/>
              <w:jc w:val="both"/>
            </w:pPr>
            <w:r w:rsidRPr="001C7AE3">
              <w:t>Участие в организации и проведении надзорно  -профилактической операции «Зимняя рыбалка 2014-2015»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декабрь -</w:t>
            </w:r>
          </w:p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март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ЗРТО (ГИМС)</w:t>
            </w:r>
          </w:p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</w:p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pacing w:line="228" w:lineRule="auto"/>
              <w:jc w:val="both"/>
            </w:pPr>
            <w:r w:rsidRPr="001C7AE3">
              <w:t>Участие в аттестации сотрудников Государственной противопожарной службы МЧС России, выполняющих функции по осуществлению государственного пожарного надзора, на предмет соответствия их установленным квалификационным требованиям региональной и центральной аттестационными комиссиями</w:t>
            </w:r>
          </w:p>
          <w:p w:rsidR="001C7AE3" w:rsidRPr="001C7AE3" w:rsidRDefault="001C7AE3" w:rsidP="001C7AE3">
            <w:pPr>
              <w:spacing w:line="228" w:lineRule="auto"/>
              <w:jc w:val="both"/>
            </w:pPr>
          </w:p>
          <w:p w:rsidR="001C7AE3" w:rsidRPr="001C7AE3" w:rsidRDefault="001C7AE3" w:rsidP="001C7AE3">
            <w:pPr>
              <w:spacing w:line="228" w:lineRule="auto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pacing w:line="228" w:lineRule="auto"/>
              <w:ind w:left="-113" w:right="-113"/>
              <w:jc w:val="center"/>
            </w:pPr>
            <w:r w:rsidRPr="001C7AE3">
              <w:t>1 раз</w:t>
            </w:r>
          </w:p>
          <w:p w:rsidR="001C7AE3" w:rsidRPr="001C7AE3" w:rsidRDefault="001C7AE3" w:rsidP="001C7AE3">
            <w:pPr>
              <w:spacing w:line="228" w:lineRule="auto"/>
              <w:ind w:left="-113" w:right="-113"/>
              <w:jc w:val="center"/>
            </w:pPr>
            <w:r w:rsidRPr="001C7AE3">
              <w:t>в 2 месяца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pacing w:line="228" w:lineRule="auto"/>
              <w:ind w:left="-57" w:right="-57"/>
              <w:jc w:val="center"/>
            </w:pPr>
            <w:r w:rsidRPr="001C7AE3">
              <w:t>УНД,</w:t>
            </w:r>
          </w:p>
          <w:p w:rsidR="001C7AE3" w:rsidRPr="001C7AE3" w:rsidRDefault="001C7AE3" w:rsidP="001C7AE3">
            <w:pPr>
              <w:spacing w:line="228" w:lineRule="auto"/>
              <w:ind w:left="-57" w:right="-57"/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napToGrid w:val="0"/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tabs>
                <w:tab w:val="left" w:pos="9589"/>
              </w:tabs>
              <w:ind w:left="-57" w:right="-57"/>
              <w:jc w:val="both"/>
              <w:rPr>
                <w:rFonts w:cs="Courier New"/>
              </w:rPr>
            </w:pPr>
            <w:r w:rsidRPr="001C7AE3">
              <w:rPr>
                <w:rFonts w:cs="Courier New"/>
              </w:rPr>
              <w:t>Участие в тренировках по проверке готовности систем видеоконференцсвязи МЧС России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ежедневно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ОИТ, АСУ и 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495 СЦ,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НОИТ, АСУ и 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tabs>
                <w:tab w:val="left" w:pos="9589"/>
              </w:tabs>
              <w:ind w:left="-57" w:right="-57"/>
              <w:jc w:val="both"/>
              <w:rPr>
                <w:rFonts w:cs="Courier New"/>
              </w:rPr>
            </w:pPr>
            <w:r w:rsidRPr="001C7AE3">
              <w:rPr>
                <w:rFonts w:cs="Courier New"/>
              </w:rPr>
              <w:t>Участие в проверках готовности аппаратуры оповещения и каналов связи (П-166, Р-143)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ежедневно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ОИТ, АСУ и 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495 СЦ,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НОИТ, АСУ и С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тренировках с подвижными пунктами управления регионального центра, ГУ МЧС России по субъектам РФ ЮФО (без выхода в район ЧС)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еженедельно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четвергам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(АТД и ОП),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ОИТ АСУ и 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 ГУ МЧС России 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(АКУ)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тренировках по организации связи с оперативными группами регионального центра и ГУ МЧС России по субъектам РФ ЮФО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еженедельно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четвергам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ОИТ, АСУ и 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ГУ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both"/>
            </w:pPr>
            <w:r w:rsidRPr="001C7AE3">
              <w:t>Участие в радиотренировках со стационарными и подвижными узлами связи главных управлений МЧС России по субъектам РФ ЮФО, 495 спасательного центра, ЦУКС регионального центра в радиосети 300 (330)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еженедельно по четвергам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ОИТ, АСУ и С,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 xml:space="preserve">РФ ЮФО, 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ЦУКС РЦ, 495 СЦ,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ОИТ, АСУ и 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  <w:rPr>
                <w:color w:val="548DD4"/>
              </w:rPr>
            </w:pPr>
            <w:r w:rsidRPr="001C7AE3">
              <w:rPr>
                <w:color w:val="548DD4"/>
              </w:rPr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  <w:rPr>
                <w:color w:val="548DD4"/>
              </w:rPr>
            </w:pPr>
            <w:r w:rsidRPr="001C7AE3">
              <w:rPr>
                <w:color w:val="548DD4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  <w:rPr>
                <w:color w:val="548DD4"/>
              </w:rPr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tabs>
                <w:tab w:val="left" w:pos="9589"/>
              </w:tabs>
              <w:ind w:left="-57" w:right="-57"/>
              <w:jc w:val="both"/>
              <w:rPr>
                <w:rFonts w:cs="Courier New"/>
              </w:rPr>
            </w:pPr>
            <w:r w:rsidRPr="001C7AE3">
              <w:rPr>
                <w:rFonts w:cs="Courier New"/>
              </w:rPr>
              <w:t>Участие в комплексных тренировках ЦУКС территориальных органов МЧС России с привлечением оперативных дежурных смен функциональных и территориальных подсистем РСЧС, комиссий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еженедельно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четвергам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ОШ РЦ, ОГ РЦ, ЦУКС РЦ, 495 СЦ,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КЧС и ПБ субъектов и МО,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ОШ ГУ, ЦУКС ГУ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tabs>
                <w:tab w:val="left" w:pos="9589"/>
              </w:tabs>
              <w:ind w:left="-57" w:right="-57"/>
              <w:jc w:val="both"/>
              <w:rPr>
                <w:rFonts w:cs="Courier New"/>
              </w:rPr>
            </w:pPr>
            <w:r w:rsidRPr="001C7AE3">
              <w:rPr>
                <w:rFonts w:cs="Courier New"/>
              </w:rPr>
              <w:t>Участие в тренировках по проверке готовности к применению резервных источников энергоснабжения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еженедельно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четвергам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 (АТД и ОП),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(АКУ), НЦУКС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tabs>
                <w:tab w:val="left" w:pos="9589"/>
              </w:tabs>
              <w:ind w:left="-57" w:right="-57"/>
              <w:jc w:val="both"/>
              <w:rPr>
                <w:rFonts w:cs="Courier New"/>
              </w:rPr>
            </w:pPr>
            <w:r w:rsidRPr="001C7AE3">
              <w:rPr>
                <w:rFonts w:cs="Courier New"/>
              </w:rPr>
              <w:t>Участие в подведении итогов проводимых НЦУКС по результатам реагирования региональных центров, ЦУКС ГУ МЧС России по субъектам РФ, функциональных и территориальных подсистем РСЧС ЮФО (в режиме видеоконференцсвязи)</w:t>
            </w:r>
          </w:p>
          <w:p w:rsidR="001C7AE3" w:rsidRPr="001C7AE3" w:rsidRDefault="001C7AE3" w:rsidP="001C7AE3">
            <w:pPr>
              <w:widowControl w:val="0"/>
              <w:tabs>
                <w:tab w:val="left" w:pos="9589"/>
              </w:tabs>
              <w:ind w:left="-57" w:right="-57"/>
              <w:jc w:val="both"/>
              <w:rPr>
                <w:rFonts w:cs="Courier Ne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еженедельно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пятницам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НЦУКС,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(АКУ),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НЦУКС,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НУ, 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тренировках с мобильными спутниковыми комплексами связи оперативных групп регионального центра и главных управлений МЧС России по субъектам РФ ЮФО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четвергам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плану внезапных проверок НЦУКС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ОИТ, АСУ и 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ОИТ, АСУ и 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ГУ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мероприятиях по приобретению и оформлению прав собственности на помещения на территории ЮФО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>II-IV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квартал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ОУ и ЭОФ,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УМТО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both"/>
            </w:pPr>
            <w:r w:rsidRPr="001C7AE3">
              <w:t>Участие в тренировках с органами повседневного управления функциональных подсистем (федеральных органов исполнительной власти) РСЧС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ежеквартально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ЗНРЦ(З),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УГЗ, УОП, 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ОШ ГУ, ЦУКС ГУ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организации проведения заседаний Комиссии по предупреждению и ликвидации чрезвычайных ситуаций и обеспечения пожарной безопасности в ЮФО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плану заседаний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КЧС и ПБ ЮФО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ЗНРЦ(З), УГЗ,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 председатели КЧС и ПБ субъектов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 ЗНГУ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заседаниях Коллегии Южного регионального центра МЧС России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плану заседаний коллегии ЮРЦ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ЗНРЦ (АТД и ОП),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 495 СЦ,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 ЗНГУ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мероприятиях, проводимых другими федеральными органами исполнительной власти и организациями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НУ, НО,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 ЗНГУ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обучении военнослужащих и сотрудников ФПС в ВУЗах МЧС России по заочной форме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НУК, ВР, ПП и ПО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заседаниях аттестационной комиссии регионального центра по вопросам определения служебного соответствия военнослужащих и сотрудников ФПС, номенклатуры назначения предъявляемым требованиям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>I</w:t>
            </w:r>
            <w:r w:rsidRPr="001C7AE3">
              <w:t xml:space="preserve"> ЗНРЦ,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НУК, ВР, ПП и ПО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организации занятий с должностными лицами, зачисленными в кадровый резерв начальника регионального центра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>I</w:t>
            </w:r>
            <w:r w:rsidRPr="001C7AE3">
              <w:t xml:space="preserve"> ЗНРЦ,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НУК, ВР, ПП и ПО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специальном первоначальном обучении, повышении квалификации и переподготовке личного состава ФПС ГУ МЧС России по субъектам РФ ЮФО в учебных центрах ФПС МЧС России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ревизиях и проверках по отдельным вопросам финансовой и хозяйственной деятельности распорядителей и получателей финансовых средств Южного регионального центра МЧС России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КРО,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КРО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мероприятиях по подготовке к выдаче заключений о готовности организаций, эксплуатирующих гидротехнические сооружения, к локализации и ликвидации чрезвычайных ситуаций и защите населения и территорий в случае аварий на гидротехнических сооружениях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pacing w:line="235" w:lineRule="auto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pacing w:line="235" w:lineRule="auto"/>
              <w:jc w:val="center"/>
            </w:pPr>
            <w:r w:rsidRPr="001C7AE3">
              <w:t>ЗНРЦ (З),</w:t>
            </w:r>
          </w:p>
          <w:p w:rsidR="001C7AE3" w:rsidRPr="001C7AE3" w:rsidRDefault="001C7AE3" w:rsidP="001C7AE3">
            <w:pPr>
              <w:spacing w:line="235" w:lineRule="auto"/>
              <w:jc w:val="center"/>
            </w:pPr>
            <w:r w:rsidRPr="001C7AE3">
              <w:t>УГЗ,</w:t>
            </w:r>
          </w:p>
          <w:p w:rsidR="001C7AE3" w:rsidRPr="001C7AE3" w:rsidRDefault="001C7AE3" w:rsidP="001C7AE3">
            <w:pPr>
              <w:spacing w:line="235" w:lineRule="auto"/>
              <w:jc w:val="center"/>
            </w:pPr>
            <w:r w:rsidRPr="001C7AE3">
              <w:t>УОП, УПСС,</w:t>
            </w:r>
          </w:p>
          <w:p w:rsidR="001C7AE3" w:rsidRPr="001C7AE3" w:rsidRDefault="001C7AE3" w:rsidP="001C7AE3">
            <w:pPr>
              <w:spacing w:line="235" w:lineRule="auto"/>
              <w:jc w:val="center"/>
            </w:pPr>
            <w:r w:rsidRPr="001C7AE3">
              <w:t>ЗНГУ (З)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35" w:right="-57"/>
              <w:jc w:val="both"/>
            </w:pPr>
            <w:r w:rsidRPr="001C7AE3">
              <w:t>Участие в контроле за ходом работ на объектах капитального строительства и капитального ремонта МЧС России по субъектам РФ ЮФО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ОКС и Р,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НУМТО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both"/>
            </w:pPr>
            <w:r w:rsidRPr="001C7AE3">
              <w:t>Участие в проверках по заявлениям (обращениям) граждан, целевые (внеплановые) проверки служебной деятельности органов ГПН управлений надзорной деятельности ГУ МЧС России по субъектам РФ ЮФО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УНД,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ГУ МЧС России по субъектам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ЗНГУ (УНД)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проверках готовности функциональных и территориальных подсистем РСЧС к проведению комплекса превентивных мероприятий связанных с рисками возникновения чрезвычайных ситуаций в соответствии с циклически повторяющимися опасными природными явлениями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УГЗ, 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ООП, УГЗ,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both"/>
            </w:pPr>
            <w:r w:rsidRPr="001C7AE3">
              <w:t>Участие в проверке готовности органов управления, привлекаемых сил и средств в ходе проведения организациями комплексных учений по разливу нефти и нефтепродуктов регионального и федерального уровней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УГЗ,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ЗНГУ (З)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both"/>
            </w:pPr>
            <w:r w:rsidRPr="001C7AE3">
              <w:t>Участие в контроле и оказании в оперативном порядке помощи территориальным органам МЧС России и организациям МЧС России по выполнению ими задач по предназначению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НУ, НО,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ЗНГУ, НУ, 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2"/>
              </w:rPr>
            </w:pPr>
            <w:r w:rsidRPr="001C7AE3">
              <w:t xml:space="preserve">Участие во внезапных проверках мобилизационной готовности ГУ МЧС России по субъектам РФ ЮФО, </w:t>
            </w:r>
            <w:r w:rsidRPr="001C7AE3">
              <w:rPr>
                <w:spacing w:val="2"/>
              </w:rPr>
              <w:t>ЦУКС регионального центра, 495 СЦ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ПНГУ (по ОМО)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both"/>
            </w:pPr>
            <w:r w:rsidRPr="001C7AE3">
              <w:t>Участие в проверках главных управлений МЧС России по субъектам РФ ЮФО по вопросам организации управления, взаимодействия и планирования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 xml:space="preserve">Участие во внезапных проверках хозяйственной деятельности ГУ МЧС России по субъектам РФ ЮФО, </w:t>
            </w:r>
            <w:r w:rsidRPr="001C7AE3">
              <w:rPr>
                <w:spacing w:val="2"/>
              </w:rPr>
              <w:t>ЦУКС регионального центра, 495 спасательного центра</w:t>
            </w:r>
            <w:r w:rsidRPr="001C7AE3">
              <w:t>, поисково-спасательных формирований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УМТО,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НУМТО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rPr>
                <w:bCs/>
              </w:rPr>
              <w:t>Участие в проверках</w:t>
            </w:r>
            <w:r w:rsidRPr="001C7AE3">
              <w:t xml:space="preserve"> ГУ МЧС России по субъектам РФ ЮФО по вопросам промышленной безопасности, энергонадзора и охраны труда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pacing w:line="228" w:lineRule="auto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spacing w:line="228" w:lineRule="auto"/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spacing w:line="228" w:lineRule="auto"/>
              <w:ind w:left="-57" w:right="-57"/>
              <w:jc w:val="center"/>
            </w:pPr>
            <w:r w:rsidRPr="001C7AE3">
              <w:t>УМТО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оперативном реагировании на чрезвычайные ситуации природного и техногенного характера, террористические акты, крупные пожары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keepNext/>
              <w:ind w:left="-57" w:right="-57"/>
              <w:jc w:val="center"/>
              <w:outlineLvl w:val="0"/>
              <w:rPr>
                <w:bCs/>
              </w:rPr>
            </w:pPr>
            <w:r w:rsidRPr="001C7AE3">
              <w:rPr>
                <w:bCs/>
              </w:rPr>
              <w:t>по решению</w:t>
            </w:r>
          </w:p>
          <w:p w:rsidR="001C7AE3" w:rsidRPr="001C7AE3" w:rsidRDefault="001C7AE3" w:rsidP="001C7AE3">
            <w:pPr>
              <w:keepNext/>
              <w:ind w:left="-57" w:right="-57"/>
              <w:jc w:val="center"/>
              <w:outlineLvl w:val="0"/>
              <w:rPr>
                <w:b/>
                <w:bCs/>
                <w:u w:val="single"/>
              </w:rPr>
            </w:pPr>
            <w:r w:rsidRPr="001C7AE3">
              <w:rPr>
                <w:bCs/>
              </w:rPr>
              <w:t>руководства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ЮРЦ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 ЮРЦ,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 ГУ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 ЗНГУ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мероприятиях структурных подразделений Центрального аппарата МЧС России и других территориальных органов МЧС России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keepNext/>
              <w:ind w:left="-57" w:right="-57"/>
              <w:jc w:val="center"/>
              <w:outlineLvl w:val="0"/>
              <w:rPr>
                <w:bCs/>
              </w:rPr>
            </w:pPr>
            <w:r w:rsidRPr="001C7AE3">
              <w:rPr>
                <w:bCs/>
              </w:rPr>
              <w:t>по решению</w:t>
            </w:r>
          </w:p>
          <w:p w:rsidR="001C7AE3" w:rsidRPr="001C7AE3" w:rsidRDefault="001C7AE3" w:rsidP="001C7AE3">
            <w:pPr>
              <w:keepNext/>
              <w:ind w:left="-57" w:right="-57"/>
              <w:jc w:val="center"/>
              <w:outlineLvl w:val="0"/>
              <w:rPr>
                <w:b/>
                <w:bCs/>
                <w:u w:val="single"/>
              </w:rPr>
            </w:pPr>
            <w:r w:rsidRPr="001C7AE3">
              <w:rPr>
                <w:bCs/>
              </w:rPr>
              <w:t>руководства</w:t>
            </w:r>
          </w:p>
          <w:p w:rsidR="001C7AE3" w:rsidRPr="001C7AE3" w:rsidRDefault="001C7AE3" w:rsidP="001C7AE3">
            <w:pPr>
              <w:keepNext/>
              <w:ind w:left="-57" w:right="-57"/>
              <w:jc w:val="center"/>
              <w:outlineLvl w:val="0"/>
              <w:rPr>
                <w:b/>
                <w:bCs/>
              </w:rPr>
            </w:pPr>
            <w:r w:rsidRPr="001C7AE3">
              <w:rPr>
                <w:sz w:val="28"/>
                <w:szCs w:val="28"/>
              </w:rPr>
              <w:t>ЮРЦ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НРЦ, ЗНРЦ,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НУ, НО,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РЦ,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495 СЦ, ЮРПСО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проведении служебных проверок по жалобам граждан и сотрудников МЧС России с выездом на места. Внезапные проверки кадровых органов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указанию начальника РЦ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НУК, ВР, ПП и ПО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документальных ревизиях служб тыла (и вооружения) в ГУ МЧС России по субъектам РФ ЮФО, ЦУКС регионального центра, 495 спасательного центра, ЮРПСО, учебных центров ФПС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  <w:p w:rsidR="001C7AE3" w:rsidRPr="001C7AE3" w:rsidRDefault="001C7AE3" w:rsidP="001C7AE3">
            <w:pPr>
              <w:ind w:left="-57" w:right="-57"/>
              <w:jc w:val="both"/>
            </w:pP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 соответствии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 планом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КРО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УМТО,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ООРЗ,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УМТО, КРО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 xml:space="preserve">Участие в </w:t>
            </w:r>
            <w:r w:rsidRPr="001C7AE3">
              <w:rPr>
                <w:lang w:val="en-US"/>
              </w:rPr>
              <w:t>II</w:t>
            </w:r>
            <w:r w:rsidRPr="001C7AE3">
              <w:t xml:space="preserve"> этапе конкурса на звание «Лучшая команда МЧС России по проведению аварийно-спасательных работ при ликвидации чрезвычайных ситуаций на автомобильном транспорте в 2014 году»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  <w:r w:rsidRPr="001C7AE3">
              <w:t>в соответствии</w:t>
            </w:r>
          </w:p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  <w:r w:rsidRPr="001C7AE3">
              <w:t>с приказом МЧС России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УПСС,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субъектам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РФ ЮФО,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ЮРПСО,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395"/>
        </w:trPr>
        <w:tc>
          <w:tcPr>
            <w:tcW w:w="15236" w:type="dxa"/>
            <w:gridSpan w:val="7"/>
            <w:tcBorders>
              <w:right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rPr>
                <w:b/>
                <w:lang w:val="en-US"/>
              </w:rPr>
              <w:t>IV</w:t>
            </w:r>
            <w:r w:rsidRPr="001C7AE3">
              <w:rPr>
                <w:b/>
              </w:rPr>
              <w:t>. Мероприятия международного сотрудничества</w:t>
            </w: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рабочей встрече по обмену опытом по антикризисному управлению и антитеррору в формате круглого стола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Краснодарскому краю, 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(АКУ), ЗНГУ (МД)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  <w:p w:rsidR="001C7AE3" w:rsidRPr="001C7AE3" w:rsidRDefault="001C7AE3" w:rsidP="001C7AE3">
            <w:pPr>
              <w:ind w:left="-57" w:right="-57"/>
              <w:jc w:val="center"/>
            </w:pP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проведении командно-штабного учения на тему «Действие сил и средств при реагировании на ДТП в приграничных территориях Краснодарского края и Республики Абхазия. Работа мобильного госпиталя на месте ЧС»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lang w:val="en-US"/>
              </w:rPr>
            </w:pPr>
            <w:r w:rsidRPr="001C7AE3"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ЮРПСО,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 ЗНГУ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проведении стажировки на базе ЦУК</w:t>
            </w:r>
            <w:r w:rsidRPr="001C7AE3">
              <w:rPr>
                <w:lang w:val="en-US"/>
              </w:rPr>
              <w:t>C</w:t>
            </w:r>
            <w:r w:rsidRPr="001C7AE3">
              <w:t xml:space="preserve"> ГУ МЧС России по Краснодарскому краю сотрудников УЧС Абхазии (категория - оперативный дежурный)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(АКУ), ЦУКС ГУ</w:t>
            </w:r>
          </w:p>
          <w:p w:rsidR="001C7AE3" w:rsidRPr="001C7AE3" w:rsidRDefault="001C7AE3" w:rsidP="001C7AE3">
            <w:pPr>
              <w:ind w:left="-57" w:right="-57"/>
              <w:jc w:val="center"/>
              <w:rPr>
                <w:u w:val="single"/>
              </w:rPr>
            </w:pPr>
          </w:p>
          <w:p w:rsidR="001C7AE3" w:rsidRPr="001C7AE3" w:rsidRDefault="001C7AE3" w:rsidP="001C7AE3">
            <w:pPr>
              <w:ind w:left="-57" w:right="-57"/>
              <w:jc w:val="center"/>
              <w:rPr>
                <w:u w:val="single"/>
              </w:rPr>
            </w:pPr>
          </w:p>
          <w:p w:rsidR="001C7AE3" w:rsidRPr="001C7AE3" w:rsidRDefault="001C7AE3" w:rsidP="001C7AE3">
            <w:pPr>
              <w:ind w:left="-57" w:right="-57"/>
              <w:jc w:val="center"/>
              <w:rPr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"/>
        </w:trPr>
        <w:tc>
          <w:tcPr>
            <w:tcW w:w="684" w:type="dxa"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8"/>
              </w:numPr>
              <w:ind w:left="454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tabs>
                <w:tab w:val="left" w:pos="1144"/>
                <w:tab w:val="left" w:pos="4564"/>
              </w:tabs>
              <w:ind w:left="-57" w:right="-57"/>
              <w:jc w:val="both"/>
            </w:pPr>
            <w:r w:rsidRPr="001C7AE3">
              <w:t xml:space="preserve">Участие в опыте организации прикрытия спортивных объектов при проведении чемпионата мира по футболу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C7AE3">
                <w:t>2018 г</w:t>
              </w:r>
            </w:smartTag>
            <w:r w:rsidRPr="001C7AE3">
              <w:t>. Изучение требований по организации безопасности зрителей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lang w:val="en-US"/>
              </w:rPr>
              <w:t>III</w:t>
            </w:r>
            <w:r w:rsidRPr="001C7AE3">
              <w:t xml:space="preserve"> квартал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Волгоградской области,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Ростовской области,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15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b/>
              </w:rPr>
            </w:pPr>
            <w:r w:rsidRPr="001C7AE3">
              <w:rPr>
                <w:b/>
              </w:rPr>
              <w:t>V. Мероприятия, проводимые администрацией Краснодарского края</w:t>
            </w:r>
          </w:p>
          <w:p w:rsidR="001C7AE3" w:rsidRPr="001C7AE3" w:rsidRDefault="001C7AE3" w:rsidP="001C7AE3">
            <w:pPr>
              <w:ind w:left="-57" w:right="-57"/>
              <w:jc w:val="center"/>
              <w:rPr>
                <w:b/>
              </w:rPr>
            </w:pPr>
            <w:r w:rsidRPr="001C7AE3">
              <w:rPr>
                <w:b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1C7AE3" w:rsidRPr="001C7AE3" w:rsidRDefault="001C7AE3" w:rsidP="001C7AE3">
            <w:pPr>
              <w:ind w:left="-57" w:right="-57"/>
              <w:jc w:val="center"/>
              <w:rPr>
                <w:b/>
              </w:rPr>
            </w:pPr>
            <w:r w:rsidRPr="001C7AE3">
              <w:rPr>
                <w:b/>
              </w:rPr>
              <w:t>обеспечения пожарной безопасности и безопасности людей на водных объектах</w:t>
            </w: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9"/>
              </w:numPr>
              <w:autoSpaceDE w:val="0"/>
              <w:autoSpaceDN w:val="0"/>
              <w:ind w:left="453" w:hanging="3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both"/>
            </w:pPr>
            <w:r w:rsidRPr="001C7AE3">
              <w:t>Контроль за паводковой обстановкой, работой водохранилищ, формирование среднесрочных и краткосрочных прогнозов в весенне-летний паводок и во время половодья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март-август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министерство ГО, ЧС и РБ Краснодарского края, ТЦМП,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органы местного самоуправления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9"/>
              </w:numPr>
              <w:autoSpaceDE w:val="0"/>
              <w:autoSpaceDN w:val="0"/>
              <w:ind w:left="453" w:hanging="3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Оценка вопросов прогнозирования лесопожарной обстановки. Контроль развития обстановки, оказание помощи муниципальным образованиям Краснодарского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апрель-</w:t>
            </w:r>
          </w:p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министерство ГО, ЧС и РБ Краснодарского края,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органы местного самоуправления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9"/>
              </w:numPr>
              <w:autoSpaceDE w:val="0"/>
              <w:autoSpaceDN w:val="0"/>
              <w:ind w:left="453" w:hanging="3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both"/>
            </w:pPr>
            <w:r w:rsidRPr="001C7AE3">
              <w:t>Контроль готовности социально-значимых объектов к эксплуатации в зимних условиях, создания запасов топливно-энергетических ресурсов на осенне-зимний период 2013-2014 гг. в муниципальных образованиях Краснодарского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август -</w:t>
            </w:r>
          </w:p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Министерство образования и науки, министерство социального развития и семейной политики, министерство здравоохранения, министерство промышленности и энергетики, департамент ЖКХ, органы местного самоуправления,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 xml:space="preserve"> министерство ГО, ЧС и РБ Краснодарского края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9"/>
              </w:numPr>
              <w:autoSpaceDE w:val="0"/>
              <w:autoSpaceDN w:val="0"/>
              <w:ind w:left="453" w:hanging="3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both"/>
              <w:rPr>
                <w:spacing w:val="-4"/>
              </w:rPr>
            </w:pPr>
            <w:r w:rsidRPr="001C7AE3">
              <w:rPr>
                <w:spacing w:val="-4"/>
              </w:rPr>
              <w:t xml:space="preserve">Контроль реализации мероприятий, предусмотренных Федеральным законом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C7AE3">
                <w:rPr>
                  <w:spacing w:val="-4"/>
                </w:rPr>
                <w:t>2003 г</w:t>
              </w:r>
            </w:smartTag>
            <w:r w:rsidRPr="001C7AE3">
              <w:rPr>
                <w:spacing w:val="-4"/>
              </w:rPr>
              <w:t>. № 131-ФЗ «Об общих принципах организации местного самоуправления в Российской Федерации» по выполнению задач в области ГО, защиты населения и территорий от ЧС, обеспечения пожарной безопасности и безопасности людей на водных объектах в муниципальных образованиях края</w:t>
            </w:r>
          </w:p>
          <w:p w:rsidR="001C7AE3" w:rsidRPr="001C7AE3" w:rsidRDefault="001C7AE3" w:rsidP="001C7AE3">
            <w:pPr>
              <w:autoSpaceDE w:val="0"/>
              <w:autoSpaceDN w:val="0"/>
              <w:jc w:val="both"/>
              <w:rPr>
                <w:spacing w:val="-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  <w:rPr>
                <w:spacing w:val="-6"/>
              </w:rPr>
            </w:pPr>
            <w:r w:rsidRPr="001C7AE3">
              <w:rPr>
                <w:spacing w:val="-6"/>
              </w:rPr>
              <w:t>Министерство ГО, ЧС и РБ Краснодарского края,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ГКУ КК «Управление по обеспечению ПБ, ПЛЧС и ГО»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9"/>
              </w:numPr>
              <w:autoSpaceDE w:val="0"/>
              <w:autoSpaceDN w:val="0"/>
              <w:ind w:left="453" w:hanging="3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both"/>
            </w:pPr>
            <w:r w:rsidRPr="001C7AE3">
              <w:t>Контроль выполнения бюджетных заявок на финансирование мероприятий, направленных на выполнение целевых программ в области предупреждения и защиты населения от ЧС природного и техногенного характера в муниципальных образованиях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 xml:space="preserve">Министерство ГО, ЧС и РБ Краснодарского края, 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 xml:space="preserve">по Краснодарскому краю, 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ГКУ КК «Управление по обеспечению ПБ, ПЛЧС и ГО»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9"/>
              </w:numPr>
              <w:autoSpaceDE w:val="0"/>
              <w:autoSpaceDN w:val="0"/>
              <w:ind w:left="453" w:hanging="3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both"/>
              <w:rPr>
                <w:spacing w:val="-4"/>
              </w:rPr>
            </w:pPr>
            <w:r w:rsidRPr="001C7AE3">
              <w:rPr>
                <w:spacing w:val="-4"/>
              </w:rPr>
              <w:t xml:space="preserve">Проведение мероприятий по обеспечению безопасности людей на водных объектах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 xml:space="preserve">Министерство ГО, ЧС и РБ Краснодарского края, 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органы местного самоуправления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9"/>
              </w:numPr>
              <w:autoSpaceDE w:val="0"/>
              <w:autoSpaceDN w:val="0"/>
              <w:ind w:left="453" w:hanging="3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Совершенствование нормативной правовой и методической базы, а также механизмов её практической реализации в области гражданской обороны и защиты населения и территорий Краснодарского края от чрезвычайных ситуаций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Министерство ГО, ЧС и РБ Краснодарского края,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краю, ГКУ КК Управление по обеспечению ПБ, ПЛЧС и ГО», органы местного самоуправления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9"/>
              </w:numPr>
              <w:autoSpaceDE w:val="0"/>
              <w:autoSpaceDN w:val="0"/>
              <w:ind w:left="453" w:hanging="3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both"/>
              <w:rPr>
                <w:spacing w:val="-8"/>
              </w:rPr>
            </w:pPr>
            <w:r w:rsidRPr="001C7AE3">
              <w:rPr>
                <w:spacing w:val="-6"/>
              </w:rPr>
              <w:t>Контроль создания локальных систем оповещения на потенциально-опасных объектах, расположенных на территории Краснодарского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министерство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ГО, ЧС и РБ Краснодарского края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9"/>
              </w:numPr>
              <w:autoSpaceDE w:val="0"/>
              <w:autoSpaceDN w:val="0"/>
              <w:ind w:left="453" w:hanging="3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Контроль создания и использования резервов финансовых средств и материальных ресурсов в муниципальных образованиях и организациях для ликвидации чрезвычайных ситуаций природного и техногенного характера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 xml:space="preserve">Министерство ГО, ЧС и РБ Краснодарского края, 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9"/>
              </w:numPr>
              <w:autoSpaceDE w:val="0"/>
              <w:autoSpaceDN w:val="0"/>
              <w:ind w:left="453" w:hanging="3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both"/>
            </w:pPr>
            <w:r w:rsidRPr="001C7AE3">
              <w:t>Осуществление контроля и оказание помощи в вопросах создания информационных центров и терминальных комплексов ОКСИОН на территории муниципальных образованиях края</w:t>
            </w:r>
          </w:p>
          <w:p w:rsidR="001C7AE3" w:rsidRPr="001C7AE3" w:rsidRDefault="001C7AE3" w:rsidP="001C7AE3">
            <w:pPr>
              <w:autoSpaceDE w:val="0"/>
              <w:autoSpaceDN w:val="0"/>
              <w:jc w:val="both"/>
            </w:pPr>
          </w:p>
          <w:p w:rsidR="001C7AE3" w:rsidRPr="001C7AE3" w:rsidRDefault="001C7AE3" w:rsidP="001C7AE3">
            <w:pPr>
              <w:autoSpaceDE w:val="0"/>
              <w:autoSpaceDN w:val="0"/>
              <w:jc w:val="both"/>
            </w:pPr>
          </w:p>
          <w:p w:rsidR="001C7AE3" w:rsidRPr="001C7AE3" w:rsidRDefault="001C7AE3" w:rsidP="001C7AE3">
            <w:pPr>
              <w:autoSpaceDE w:val="0"/>
              <w:autoSpaceDN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9"/>
              </w:numPr>
              <w:autoSpaceDE w:val="0"/>
              <w:autoSpaceDN w:val="0"/>
              <w:ind w:left="453" w:hanging="3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both"/>
            </w:pPr>
            <w:r w:rsidRPr="001C7AE3">
              <w:t>Проведение мероприятий по созданию системы обеспечения вызова экстренных оперативных служб по единому номеру «112»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краю, управление информатизации и связи Краснодарского края, органы исполнительной власти Краснодарского края, органы местного самоуправления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9"/>
              </w:numPr>
              <w:autoSpaceDE w:val="0"/>
              <w:autoSpaceDN w:val="0"/>
              <w:ind w:left="453" w:hanging="3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both"/>
            </w:pPr>
            <w:r w:rsidRPr="001C7AE3">
              <w:t xml:space="preserve">Проведение заседаний комиссии администрации Краснодарского края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по плану работы КЧС и ПБ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Председатель КЧС и ПБ края, Министерство ГО, ЧС и РБ Краснодарского края,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</w:p>
        </w:tc>
      </w:tr>
      <w:tr w:rsidR="001C7AE3" w:rsidRPr="001C7AE3" w:rsidTr="003976AC">
        <w:tc>
          <w:tcPr>
            <w:tcW w:w="15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b/>
                <w:bCs/>
              </w:rPr>
            </w:pPr>
            <w:r w:rsidRPr="001C7AE3">
              <w:rPr>
                <w:b/>
                <w:bCs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1C7AE3" w:rsidRPr="001C7AE3" w:rsidRDefault="001C7AE3" w:rsidP="001C7AE3">
            <w:pPr>
              <w:ind w:left="-57" w:right="-57"/>
              <w:jc w:val="center"/>
              <w:rPr>
                <w:highlight w:val="yellow"/>
              </w:rPr>
            </w:pPr>
            <w:r w:rsidRPr="001C7AE3">
              <w:rPr>
                <w:b/>
                <w:bCs/>
              </w:rPr>
              <w:t>а) подготовка органов управления, сил и средств ГО и РСЧС</w:t>
            </w:r>
          </w:p>
        </w:tc>
      </w:tr>
      <w:tr w:rsidR="001C7AE3" w:rsidRPr="001C7AE3" w:rsidTr="003976AC">
        <w:trPr>
          <w:trHeight w:val="562"/>
        </w:trPr>
        <w:tc>
          <w:tcPr>
            <w:tcW w:w="684" w:type="dxa"/>
            <w:vMerge w:val="restart"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Тактико-специальное учение по теме: «Действия сил и средств нештатных аварийно-спасательных формирований, сил и средств районного звена ТП РСЧС при ликвидации последствий аварии на объекте экономики»: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center"/>
              <w:rPr>
                <w:highlight w:val="yellow"/>
              </w:rPr>
            </w:pPr>
            <w:r w:rsidRPr="001C7AE3">
              <w:t>министерство ГО, ЧС и РБ Краснодарского края, ГКУ КК «Управление по обеспечению ПБ, ПЛЧС и ГО», органы управления, силы и средства звеньев ТП РСЧС и спасательных служб 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1493" w:type="dxa"/>
            <w:tcBorders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  <w:color w:val="FF0000"/>
              </w:rPr>
            </w:pPr>
          </w:p>
        </w:tc>
      </w:tr>
      <w:tr w:rsidR="001C7AE3" w:rsidRPr="001C7AE3" w:rsidTr="003976AC">
        <w:trPr>
          <w:trHeight w:val="2370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Успенский район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июль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</w:rPr>
            </w:pPr>
          </w:p>
        </w:tc>
      </w:tr>
      <w:tr w:rsidR="001C7AE3" w:rsidRPr="001C7AE3" w:rsidTr="003976AC">
        <w:trPr>
          <w:trHeight w:val="2718"/>
        </w:trPr>
        <w:tc>
          <w:tcPr>
            <w:tcW w:w="684" w:type="dxa"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0"/>
              </w:numPr>
              <w:autoSpaceDE w:val="0"/>
              <w:autoSpaceDN w:val="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Командно-штабное учение по теме: «Действия органов управления, сил и средств территориальной, функциональных подсистем РСЧС и их звеньев при возникновении чрезвычайных ситуаций природного и техногенного характера на территории Краснодарского края»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по Краснодарскому краю, министерство ГО, ЧС и РБ Краснодарского края,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органы исполнительной власти края,</w:t>
            </w:r>
          </w:p>
          <w:p w:rsidR="001C7AE3" w:rsidRPr="001C7AE3" w:rsidRDefault="001C7AE3" w:rsidP="001C7AE3">
            <w:pPr>
              <w:ind w:right="-113"/>
              <w:jc w:val="center"/>
            </w:pPr>
            <w:r w:rsidRPr="001C7AE3"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  <w:color w:val="FF0000"/>
              </w:rPr>
            </w:pPr>
          </w:p>
        </w:tc>
      </w:tr>
      <w:tr w:rsidR="001C7AE3" w:rsidRPr="001C7AE3" w:rsidTr="003976AC">
        <w:trPr>
          <w:trHeight w:val="1078"/>
        </w:trPr>
        <w:tc>
          <w:tcPr>
            <w:tcW w:w="684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0"/>
              </w:numPr>
              <w:autoSpaceDE w:val="0"/>
              <w:autoSpaceDN w:val="0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Тактико-специальное учение по теме: «Действия органов управления, сил и средств муниципального звена ТП РСЧС и ГО по защите населения, материальных и культурных ценностей от опасностей, возникающих при ведении военных действий или вследствие этих действий»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министерство ГО, ЧС и РБ Краснодарского края,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ГКУ КК «Управление по обеспечению ПБ, ПЛЧС и ГО», органы управления, силы и средства звеньев ТП РСЧС и спасательных служб ГО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</w:rPr>
            </w:pPr>
          </w:p>
        </w:tc>
      </w:tr>
      <w:tr w:rsidR="001C7AE3" w:rsidRPr="001C7AE3" w:rsidTr="003976AC">
        <w:trPr>
          <w:trHeight w:val="200"/>
        </w:trPr>
        <w:tc>
          <w:tcPr>
            <w:tcW w:w="6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0"/>
              </w:numPr>
              <w:autoSpaceDE w:val="0"/>
              <w:autoSpaceDN w:val="0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город Краснодар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  <w:color w:val="FF0000"/>
              </w:rPr>
            </w:pPr>
          </w:p>
        </w:tc>
      </w:tr>
      <w:tr w:rsidR="001C7AE3" w:rsidRPr="001C7AE3" w:rsidTr="003976AC">
        <w:trPr>
          <w:trHeight w:val="1753"/>
        </w:trPr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10"/>
              </w:numPr>
              <w:autoSpaceDE w:val="0"/>
              <w:autoSpaceDN w:val="0"/>
              <w:jc w:val="center"/>
            </w:pPr>
          </w:p>
        </w:tc>
        <w:tc>
          <w:tcPr>
            <w:tcW w:w="5027" w:type="dxa"/>
            <w:tcBorders>
              <w:top w:val="nil"/>
            </w:tcBorders>
          </w:tcPr>
          <w:p w:rsidR="001C7AE3" w:rsidRPr="001C7AE3" w:rsidRDefault="001C7AE3" w:rsidP="001C7AE3">
            <w:pPr>
              <w:ind w:firstLine="284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2119" w:type="dxa"/>
            <w:tcBorders>
              <w:top w:val="nil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  <w:color w:val="FF0000"/>
              </w:rPr>
            </w:pPr>
          </w:p>
        </w:tc>
      </w:tr>
      <w:tr w:rsidR="001C7AE3" w:rsidRPr="001C7AE3" w:rsidTr="003976AC">
        <w:trPr>
          <w:trHeight w:val="1360"/>
        </w:trPr>
        <w:tc>
          <w:tcPr>
            <w:tcW w:w="684" w:type="dxa"/>
            <w:vMerge w:val="restart"/>
          </w:tcPr>
          <w:p w:rsidR="001C7AE3" w:rsidRPr="001C7AE3" w:rsidRDefault="001C7AE3" w:rsidP="001C7AE3">
            <w:pPr>
              <w:numPr>
                <w:ilvl w:val="0"/>
                <w:numId w:val="10"/>
              </w:numPr>
              <w:autoSpaceDE w:val="0"/>
              <w:autoSpaceDN w:val="0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Командно-штабное учение по теме: «Управление силами и средствами РСЧС и ГО при проведении АСДНР в очагах поражения, возникших в результате аварий, катастроф и стихийных бедствий в мирное время»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министерство ГО, ЧС и РБ Краснодарского края,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ГКУ КК «Управление по обеспечению ПБ, ПЛЧС и ГО», органы управления, силы и средства звеньев ТП РСЧС и спасательных служб ГО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</w:p>
        </w:tc>
        <w:tc>
          <w:tcPr>
            <w:tcW w:w="1493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</w:rPr>
            </w:pPr>
          </w:p>
        </w:tc>
      </w:tr>
      <w:tr w:rsidR="001C7AE3" w:rsidRPr="001C7AE3" w:rsidTr="003976AC">
        <w:trPr>
          <w:trHeight w:val="2983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0"/>
              </w:numPr>
              <w:autoSpaceDE w:val="0"/>
              <w:autoSpaceDN w:val="0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Апшеронский район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ноябрь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</w:rPr>
            </w:pPr>
          </w:p>
        </w:tc>
      </w:tr>
      <w:tr w:rsidR="001C7AE3" w:rsidRPr="001C7AE3" w:rsidTr="003976AC">
        <w:tc>
          <w:tcPr>
            <w:tcW w:w="15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highlight w:val="yellow"/>
              </w:rPr>
            </w:pPr>
            <w:r w:rsidRPr="001C7AE3">
              <w:rPr>
                <w:b/>
                <w:bCs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2"/>
              </w:numPr>
              <w:ind w:left="3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jc w:val="both"/>
              <w:rPr>
                <w:bCs/>
              </w:rPr>
            </w:pPr>
            <w:r w:rsidRPr="001C7AE3">
              <w:t>Проведение сбора руководителей органов местного самоуправления муниципальных образований Краснодарского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январь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краю, министерство ГО, ЧС и РБ Краснодарского края, ГКУ КК «Управление по обеспечению ПБ, ПЛЧС и ГО», указанная категория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  <w:color w:val="FF0000"/>
              </w:rPr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2"/>
              </w:numPr>
              <w:ind w:left="3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both"/>
            </w:pPr>
            <w:r w:rsidRPr="001C7AE3">
              <w:t>Учебно-методический сбор с начальниками аварийно-спасательных служб, аварийно-спасательных формирований муниципальных образований по подведению итогов деятельности за 2013 год и уточнению задач на 2014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январь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Министерство ГО, ЧС и РБ Краснодарского края,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ГКУ КК «Управление по обеспечению ПБ, ПЛЧС и ГО»,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ГКУ КК «УМЦ ГОЧС»,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указанная категория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  <w:color w:val="FF0000"/>
              </w:rPr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2"/>
              </w:numPr>
              <w:ind w:left="3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Однодневный учебно-методический сбор с начальниками управлений (отделов) по делам ГО и ЧС муниципальных образований Краснодарского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апрель-ноябрь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Министерство ГО, ЧС и РБ Краснодарского края,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ГКУ КК «Управление по обеспечению ПБ, ПЛЧС и ГО»,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ГКУ КК «УМЦ ГОЧС»,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указанная категория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</w:p>
          <w:p w:rsidR="001C7AE3" w:rsidRPr="001C7AE3" w:rsidRDefault="001C7AE3" w:rsidP="001C7AE3">
            <w:pPr>
              <w:ind w:left="-113" w:right="-113"/>
              <w:jc w:val="center"/>
            </w:pPr>
          </w:p>
          <w:p w:rsidR="001C7AE3" w:rsidRPr="001C7AE3" w:rsidRDefault="001C7AE3" w:rsidP="001C7AE3">
            <w:pPr>
              <w:ind w:left="-113" w:right="-113"/>
              <w:jc w:val="center"/>
            </w:pPr>
          </w:p>
          <w:p w:rsidR="001C7AE3" w:rsidRPr="001C7AE3" w:rsidRDefault="001C7AE3" w:rsidP="001C7AE3">
            <w:pPr>
              <w:ind w:left="-113" w:right="-113"/>
              <w:jc w:val="center"/>
            </w:pP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  <w:color w:val="FF0000"/>
              </w:rPr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2"/>
              </w:numPr>
              <w:ind w:left="3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Учебно-методический сбор с руководящим составом органов исполнительной власти и органов местного самоуправления по подведению итогов деятельности территориальной подсистемы РСЧС края, выполнению мероприятий ГО в 2014 году и постановке задач на 2015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декабрь 2014-январь 2015 года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Министерство ГО, ЧС и РБ Краснодарского края, ГУ МЧС России по Краснодарскому краю, ГКУ КК «Управление по обеспечению ПБ, ПЛЧС и ГО», ГКУ КК «УМЦ ГОЧС», указанная категория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</w:p>
          <w:p w:rsidR="001C7AE3" w:rsidRPr="001C7AE3" w:rsidRDefault="001C7AE3" w:rsidP="001C7AE3">
            <w:pPr>
              <w:ind w:right="-113"/>
              <w:jc w:val="center"/>
            </w:pP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  <w:color w:val="FF0000"/>
              </w:rPr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2"/>
              </w:numPr>
              <w:ind w:left="3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Выездные (кустовые) учебно-методические сборы (занятия) с руководящим составом муниципальных и объектовых звеньев ТП РСЧС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 xml:space="preserve">в период комплексных и целевых проверок 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Министерство ГО, ЧС и РБ Краснодарского края,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ГКУ КК «Управление по обеспечению ПБ, ПЛЧС и ГО»,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ГКУ КК «УМЦ ГОЧС»,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указанная категория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  <w:color w:val="FF0000"/>
              </w:rPr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2"/>
              </w:numPr>
              <w:ind w:left="3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both"/>
            </w:pPr>
            <w:r w:rsidRPr="001C7AE3">
              <w:t>Проведение соревнований учащихся «Школа безопасности», «Юные добровольные пожарные дружины» и полевых лагерей «Юный спасатель»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министерство образования и науки, министерство ГО, ЧС и РБ Краснодарского края,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ГКУ КК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«УМЦ ГОЧС»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</w:tc>
        <w:tc>
          <w:tcPr>
            <w:tcW w:w="1984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  <w:color w:val="FF0000"/>
              </w:rPr>
            </w:pPr>
          </w:p>
        </w:tc>
      </w:tr>
      <w:tr w:rsidR="001C7AE3" w:rsidRPr="001C7AE3" w:rsidTr="003976AC">
        <w:tc>
          <w:tcPr>
            <w:tcW w:w="15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b/>
                <w:bCs/>
              </w:rPr>
            </w:pPr>
            <w:r w:rsidRPr="001C7AE3">
              <w:rPr>
                <w:b/>
                <w:bCs/>
              </w:rPr>
              <w:lastRenderedPageBreak/>
              <w:t>3. Мероприятия по проверке готовности органов управления, сил и средств ГО и РСЧС Краснодарского края</w:t>
            </w:r>
          </w:p>
          <w:p w:rsidR="001C7AE3" w:rsidRPr="001C7AE3" w:rsidRDefault="001C7AE3" w:rsidP="001C7AE3">
            <w:pPr>
              <w:ind w:left="-57" w:right="-57"/>
              <w:jc w:val="center"/>
              <w:rPr>
                <w:b/>
                <w:bCs/>
              </w:rPr>
            </w:pPr>
            <w:r w:rsidRPr="001C7AE3">
              <w:rPr>
                <w:b/>
                <w:bCs/>
              </w:rPr>
              <w:t>к действиям по предназначению</w:t>
            </w:r>
          </w:p>
        </w:tc>
      </w:tr>
      <w:tr w:rsidR="001C7AE3" w:rsidRPr="001C7AE3" w:rsidTr="003976AC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комплексных проверок муниципальных образований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 xml:space="preserve">по Краснодарскому краю, 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 xml:space="preserve">министерство ГО, ЧС и РБ Краснодарского края, 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ГКУ КК «Управление по обеспечению ПБ, ПЛЧС и ГО», представители органов исполнительной власти края,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краевых спасательных служб ГО,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органы управления, силы и средства звеньев ТП РСЧС и спасательных служб ГО (проверяемых районов)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</w:rPr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firstLine="284"/>
              <w:jc w:val="both"/>
            </w:pPr>
            <w:r w:rsidRPr="001C7AE3">
              <w:t>Успенский район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июль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113" w:right="-113"/>
              <w:jc w:val="center"/>
              <w:rPr>
                <w:i/>
                <w:color w:val="FF0000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</w:rPr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firstLine="284"/>
              <w:jc w:val="both"/>
            </w:pPr>
            <w:r w:rsidRPr="001C7AE3">
              <w:t>город Краснодар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 xml:space="preserve">октябрь 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113" w:right="-113"/>
              <w:jc w:val="center"/>
              <w:rPr>
                <w:i/>
                <w:color w:val="FF0000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</w:rPr>
            </w:pPr>
          </w:p>
        </w:tc>
      </w:tr>
      <w:tr w:rsidR="001C7AE3" w:rsidRPr="001C7AE3" w:rsidTr="003976AC">
        <w:trPr>
          <w:trHeight w:val="466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firstLine="284"/>
              <w:jc w:val="both"/>
              <w:rPr>
                <w:highlight w:val="yellow"/>
              </w:rPr>
            </w:pPr>
            <w:r w:rsidRPr="001C7AE3">
              <w:t>Апшеронский район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1C7AE3">
              <w:t>ноябрь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113" w:right="-113"/>
              <w:jc w:val="center"/>
              <w:rPr>
                <w:i/>
                <w:color w:val="FF0000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</w:rPr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Проверки готовности общеобразовательных учреждений края к началу учебного года в противопожарном отношении. Организация работы по обучению мерам пожарной безопасности, оказание методической и консультационной помощи учебным заведениям в период подготовки к новому 2014-2015 учебному году и в первые дни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июнь-сентябрь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министерство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ГО, ЧС и РБ Краснодарского края,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министерство образования и науки Краснодарского края,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ГКУ КК «Управление по обеспечению ПБ, ПЛЧС и ГО», 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  <w:color w:val="FF0000"/>
              </w:rPr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both"/>
            </w:pPr>
            <w:r w:rsidRPr="001C7AE3">
              <w:t>Комплексные проверки РАСЦО населения Краснодарского края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краю, ГКУ КК «Управление по обеспечению ПБ, ПЛЧС и 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  <w:color w:val="FF0000"/>
              </w:rPr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both"/>
            </w:pPr>
            <w:r w:rsidRPr="001C7AE3">
              <w:t>Проверки организаций, муниципальных звеньев территориальной подсистемы РСЧС на предмет готовности к локализации и ликвидации чрезвычайных ситуаций, обусловленных разливами нефти и нефтепродуктов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ГУ МЧС России</w:t>
            </w:r>
          </w:p>
          <w:p w:rsidR="001C7AE3" w:rsidRPr="001C7AE3" w:rsidRDefault="001C7AE3" w:rsidP="001C7AE3">
            <w:pPr>
              <w:autoSpaceDE w:val="0"/>
              <w:autoSpaceDN w:val="0"/>
              <w:ind w:left="-93" w:right="-64"/>
              <w:jc w:val="center"/>
            </w:pPr>
            <w:r w:rsidRPr="001C7AE3">
              <w:t>по Краснодарскому краю, министерство ГО, ЧС и РБ Краснодарского края, межведомственная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i/>
                <w:color w:val="FF0000"/>
              </w:rPr>
            </w:pPr>
          </w:p>
        </w:tc>
      </w:tr>
      <w:tr w:rsidR="001C7AE3" w:rsidRPr="001C7AE3" w:rsidTr="003976AC">
        <w:tc>
          <w:tcPr>
            <w:tcW w:w="15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b/>
                <w:bCs/>
              </w:rPr>
            </w:pPr>
            <w:r w:rsidRPr="001C7AE3">
              <w:rPr>
                <w:b/>
                <w:bCs/>
              </w:rPr>
              <w:lastRenderedPageBreak/>
              <w:t>V</w:t>
            </w:r>
            <w:r w:rsidRPr="001C7AE3">
              <w:rPr>
                <w:b/>
                <w:bCs/>
                <w:lang w:val="en-US"/>
              </w:rPr>
              <w:t>I</w:t>
            </w:r>
            <w:r w:rsidRPr="001C7AE3">
              <w:rPr>
                <w:b/>
                <w:bCs/>
              </w:rPr>
              <w:t>. Мероприятия, проводимые под руководством начальника ГУ МЧС России по Краснодарскому краю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b/>
                <w:bCs/>
              </w:rPr>
              <w:t>1. Разработка основных планирующих и отчетных документов</w:t>
            </w: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Разработка План-графика прохождения государственного технического осмотра автотранспорта Главного управления и подразделений на 2014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105" w:right="-106"/>
              <w:jc w:val="center"/>
            </w:pPr>
            <w:r w:rsidRPr="001C7AE3">
              <w:t>до 21 января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shd w:val="clear" w:color="auto" w:fill="FFFFFF"/>
              <w:spacing w:line="274" w:lineRule="exact"/>
              <w:ind w:left="-110" w:right="-109"/>
              <w:jc w:val="center"/>
            </w:pPr>
            <w:r w:rsidRPr="001C7AE3">
              <w:t>УМТО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Разработка Плана распределения лимитов расхода горючего на 2014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105" w:right="-106"/>
              <w:jc w:val="center"/>
            </w:pPr>
            <w:r w:rsidRPr="001C7AE3">
              <w:t>до 21 января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shd w:val="clear" w:color="auto" w:fill="FFFFFF"/>
              <w:spacing w:line="274" w:lineRule="exact"/>
              <w:ind w:left="-110" w:right="-109"/>
              <w:jc w:val="center"/>
            </w:pPr>
            <w:r w:rsidRPr="001C7AE3">
              <w:t>УМТО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  <w:rPr>
                <w:bCs/>
                <w:spacing w:val="-6"/>
              </w:rPr>
            </w:pPr>
            <w:r w:rsidRPr="001C7AE3">
              <w:rPr>
                <w:bCs/>
                <w:spacing w:val="-6"/>
              </w:rPr>
              <w:t>Разработка Плана распределения и обеспечения маслами, смазками и специальными жидкостями подразделений Главного управления на 2014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105" w:right="-106"/>
              <w:jc w:val="center"/>
            </w:pPr>
            <w:r w:rsidRPr="001C7AE3">
              <w:t>до 21 января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shd w:val="clear" w:color="auto" w:fill="FFFFFF"/>
              <w:spacing w:line="274" w:lineRule="exact"/>
              <w:ind w:left="-110" w:right="-109"/>
              <w:jc w:val="center"/>
            </w:pPr>
            <w:r w:rsidRPr="001C7AE3">
              <w:t>УМТО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Разработка План-графика размещения заказов для государственных нужд на 2014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105" w:right="-106"/>
              <w:jc w:val="center"/>
            </w:pPr>
            <w:r w:rsidRPr="001C7AE3">
              <w:t>до 21 января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shd w:val="clear" w:color="auto" w:fill="FFFFFF"/>
              <w:spacing w:line="274" w:lineRule="exact"/>
              <w:ind w:left="-110" w:right="-109"/>
              <w:jc w:val="center"/>
            </w:pPr>
            <w:r w:rsidRPr="001C7AE3">
              <w:t>УМТО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Разработка (корректировка) Плана действий Краснодарского края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 1 февраля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Разработка (корректировка) Плана гражданской обороны Главного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 1 февраля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Разработка (корректировка) перспективного плана Главного управления, предусматривающего вопросы гражданской обороны и предупреждения чрезвычайных ситуаций на 2015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 1 февраля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(корректировка) Плана антитеррористической защищенности Главного управления на 2015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 1 февраля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(АТД)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(корректировка) Плана прикрытия автодорог Краснодарского края (приложение к Плану действий)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 1 февраля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приказа об организации антитеррористической деятельности в Главном управлении в 2015 году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 1 февраля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(АТД)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(корректировка) Плана взаимодействия сил и средств Краснодарского края при ликвидации чрезвычайных ситуаций природного и техногенного характера с пояснительной запиской (приложение к Плану действий)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 1 марта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(АКУ),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ООП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t xml:space="preserve">Разработка (корректировка) </w:t>
            </w:r>
            <w:r w:rsidRPr="001C7AE3">
              <w:rPr>
                <w:spacing w:val="-6"/>
              </w:rPr>
              <w:t>Плана по смягчению рисков и реагированию на чрезвычайные ситуации в паводкоопасный период на территории Краснодарского края</w:t>
            </w:r>
          </w:p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 15 марта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(З),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(корректировка) Плана взаимодействия ГИМС МЧС России с заинтересованными службами и ведомствами по обеспечению правопорядка на водных объектах, безопасности людей на воде на 2014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март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Разработка (корректировка) Плана деятельности ГИМС на навигационный период 2014 года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март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rPr>
                <w:spacing w:val="-6"/>
              </w:rPr>
              <w:t xml:space="preserve">Разработка (корректировка) </w:t>
            </w:r>
            <w:r w:rsidRPr="001C7AE3">
              <w:t>Плана приведения Главного управления в готовность по предназначению в мирное время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до 1 апреля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(АКУ),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ООП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02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</w:pPr>
            <w:r w:rsidRPr="001C7AE3">
              <w:t>Разработка (корректировка) Плана предупреждения и ликвидации чрезвычайных ситуаций, вызванных природными пожарами, на территории Краснодарского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105" w:right="-106"/>
              <w:jc w:val="center"/>
            </w:pPr>
            <w:r w:rsidRPr="001C7AE3">
              <w:t>к 15 апреля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shd w:val="clear" w:color="auto" w:fill="FFFFFF"/>
              <w:ind w:left="-110" w:right="-109"/>
              <w:jc w:val="center"/>
            </w:pPr>
            <w:r w:rsidRPr="001C7AE3">
              <w:t>ЗНГУ (ГПС),</w:t>
            </w:r>
          </w:p>
          <w:p w:rsidR="001C7AE3" w:rsidRPr="001C7AE3" w:rsidRDefault="001C7AE3" w:rsidP="001C7AE3">
            <w:pPr>
              <w:shd w:val="clear" w:color="auto" w:fill="FFFFFF"/>
              <w:ind w:left="-110" w:right="-109"/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51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</w:pPr>
            <w:r w:rsidRPr="001C7AE3">
              <w:rPr>
                <w:spacing w:val="-1"/>
              </w:rPr>
              <w:t xml:space="preserve">Разработка Плана подготовки зданий </w:t>
            </w:r>
            <w:r w:rsidRPr="001C7AE3">
              <w:t>и сооружений к отопительному периоду 2014-2015 гг.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105" w:right="-106"/>
              <w:jc w:val="center"/>
            </w:pPr>
            <w:r w:rsidRPr="001C7AE3">
              <w:t>май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shd w:val="clear" w:color="auto" w:fill="FFFFFF"/>
              <w:ind w:left="-110" w:right="-109"/>
              <w:jc w:val="center"/>
            </w:pPr>
            <w:r w:rsidRPr="001C7AE3">
              <w:t>УМТО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20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Разработка (корректировка) Плана мероприятий по совершенствованию газодымозащитной службы в Главном управлении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 25 июня,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20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Разработка приказа об организации профессиональной подготовки военнослужащих, сотрудников федеральной противопожарной службы Государственной противопожарной службы, федеральных государственных служащих Главного управления</w:t>
            </w:r>
          </w:p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 25 июня,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203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Плана увольнения военнослужащих и сотрудников федеральной противопожарной службы государственной противопожарной службы, достигающих предельного возраста пребывания на службе в 2015 году, по номенклатуре начальника Главного управления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 1 июля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669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мероприятий распределения и назначения на вакантные должности выпускников учебных заведений МЧС России 2015 года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 августа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17,5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17,5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6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Разработка (корректировка) Плана деятельности ГИМС на межнавигационный период 2014-2015 гг.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ЦГИМС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Разработка (корректировка) перечня потенциально опасных объектов Краснодарского края</w:t>
            </w:r>
          </w:p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 октября –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 ноября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(З),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Плана обеспечения безопасности на водных объектах Краснодарского края в зимний период 2014-2015 гг.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 15 октября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(З),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УГЗ, ОГИМС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Разработка (корректировка) План-графика ремонта транспортных средств и агрегатов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105" w:right="-106"/>
              <w:jc w:val="center"/>
            </w:pPr>
            <w:r w:rsidRPr="001C7AE3">
              <w:t>ноябрь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shd w:val="clear" w:color="auto" w:fill="FFFFFF"/>
              <w:spacing w:line="274" w:lineRule="exact"/>
              <w:ind w:left="-110" w:right="-109"/>
              <w:jc w:val="center"/>
            </w:pPr>
            <w:r w:rsidRPr="001C7AE3">
              <w:t>УМТО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Разработка (корректировка) списка ведомственного кадрового резерва МЧС России по номенклатуре начальника Главного управления</w:t>
            </w:r>
          </w:p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105" w:right="-106"/>
              <w:jc w:val="center"/>
            </w:pPr>
            <w:r w:rsidRPr="001C7AE3">
              <w:t>к 1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Плана материально-технического обеспечения Главного управления на 2015 год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к 1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shd w:val="clear" w:color="auto" w:fill="FFFFFF"/>
              <w:spacing w:line="274" w:lineRule="exact"/>
              <w:ind w:left="-110" w:right="-109"/>
              <w:jc w:val="center"/>
            </w:pPr>
            <w:r w:rsidRPr="001C7AE3">
              <w:t>УМТО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Разработка Плана информационного обеспечения деятельности Главного управления на 2015 год</w:t>
            </w:r>
          </w:p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до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ОИОД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МЧС России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</w:pPr>
            <w:r w:rsidRPr="001C7AE3">
              <w:t>Разработка Плана эксплуатации транспортных средств на 2015 год</w:t>
            </w:r>
          </w:p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105" w:right="-106"/>
              <w:jc w:val="center"/>
            </w:pPr>
            <w:r w:rsidRPr="001C7AE3">
              <w:t>до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shd w:val="clear" w:color="auto" w:fill="FFFFFF"/>
              <w:spacing w:line="278" w:lineRule="exact"/>
              <w:ind w:left="-110" w:right="-109"/>
              <w:jc w:val="center"/>
            </w:pPr>
            <w:r w:rsidRPr="001C7AE3">
              <w:t>УМТО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</w:pPr>
            <w:r w:rsidRPr="001C7AE3">
              <w:t>Разработка графика аттестации сотрудников федеральной противопожарной службы Государственной противопожарной службы, подлежащих плановой аттестации в 2015 году</w:t>
            </w:r>
          </w:p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105" w:right="-106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Приказа об организации повседневной деятельности в Главном управлении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ООП,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ОО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(корректировка) Плана повышения квалификации лиц, состоящих в ведомственном кадровом резерве МЧС России по номенклатуре начальника Главного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105" w:right="-106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графика стажировки лиц, состоящих в ведомственном кадровом резерве МЧС России по номенклатуре начальника Главного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105" w:right="-106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Плана воспитательной работы с личным составом Главного управления на 2015 год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105" w:right="-106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Разработка Комплексного плана работы по укреплению воинской дисциплины, предупреждению преступлений и происшествий личным составом Главного управления на 2015 год</w:t>
            </w:r>
          </w:p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</w:p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105" w:right="-106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Плана работы по психологическому обеспечению личного состава Главного управления на 2015 год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105" w:right="-106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приказа об организации оперативной дежурной службы в ЦУКС Главного управления в 2015 году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ЗНГУ (АКУ),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ЦУКС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Плана ревизий и проверок финансовой и хозяйственной деятельности распорядителей и получателей финансовых средств и федеральных государственных бюджетных учреждений МЧС России на 2015 год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НКРО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графика отпусков военнослужащих, сотрудников федеральной противопожарной службы Государственной противопожарной службы и федеральных государственных гражданских служащих Главного управления на 2015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105" w:right="-106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приказа об организации общественно-государственной подготовки в Главном управлении на 2015 год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105" w:right="-106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(корректировка) Плана ротации федеральных государственных гражданских служащих Главного управления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105" w:right="-106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приказа об итогах деятельности Главного управления за год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ООП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Разработка приказа о реализации приоритетных направлений деятельности Главного управления на 2015 год</w:t>
            </w:r>
          </w:p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ООП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Разработка Плана мероприятий по организацию и контролю обеспечения безопасности связи в Главном управлении на 2015 год</w:t>
            </w:r>
          </w:p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ОИТ, АСУ и С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Разработка Плана ремонта и списания техники связи Главного управления на 2015 год</w:t>
            </w:r>
          </w:p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ОИТ, АСУ и С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Разработка (корректировка) Плана мероприятий по организации функционирования и обеспечению безопасности шифрованной связи в Главном управлении в 2015 году</w:t>
            </w:r>
          </w:p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к 25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ОЗГТ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Разработка Плана мероприятий по обеспечению режима секретности в Главном управлении на 2015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к 30 декабря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ОЗГТ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742"/>
        </w:trPr>
        <w:tc>
          <w:tcPr>
            <w:tcW w:w="6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плана основных мероприятий подразделения Главного управления МЧС России по Краснодарскому краю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  <w:p w:rsidR="001C7AE3" w:rsidRPr="001C7AE3" w:rsidRDefault="001C7AE3" w:rsidP="001C7AE3">
            <w:pPr>
              <w:ind w:left="-57" w:right="-57"/>
              <w:jc w:val="center"/>
            </w:pP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НУ, 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2160"/>
        </w:trPr>
        <w:tc>
          <w:tcPr>
            <w:tcW w:w="6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на месяц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ежемесячно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не позднее последнего числа месяца, предществую-щего планируемому месяцу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vMerge w:val="restart"/>
            <w:tcBorders>
              <w:top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vMerge w:val="restart"/>
            <w:tcBorders>
              <w:top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на 2015 год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до 25 декабря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721"/>
        </w:trPr>
        <w:tc>
          <w:tcPr>
            <w:tcW w:w="684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Плана основных мероприятий Главного управления МЧС России по Краснодарскому краю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 ЗНГУ,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ООП</w:t>
            </w:r>
          </w:p>
        </w:tc>
        <w:tc>
          <w:tcPr>
            <w:tcW w:w="1984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63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на месяц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ежемесячно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не позднее последнего числа месяца, предществую-щего планируемому месяцу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14"/>
        </w:trPr>
        <w:tc>
          <w:tcPr>
            <w:tcW w:w="684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на 2015 год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до 30 декабря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top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Плана проведения плановых проверок юридических лиц и индивидуальных предпринимателей на 2015 год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до 31 декабря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(НД),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дополнительного обучения водительского состава Главного управления по эксплуатации транспортных средств, оборудованных специальными сигналами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ежеквартально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НУМТО,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НУЦ ФПС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анализа состояния воинской дисциплины, подведение итогов работы должностных лиц по ее организации и определение путей ее совершенствования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ежеквартально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Уточнение документов плана перевода ГУ на работу в условиях военного времени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в ходе мобилиза-ционной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недели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(корректировка) коллективного договора с гражданским персоналом Главного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мере необходимости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Разработка паспорта территории Краснодарского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распоряжению МЧС России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10"/>
              </w:rPr>
            </w:pPr>
            <w:r w:rsidRPr="001C7AE3">
              <w:rPr>
                <w:spacing w:val="-10"/>
              </w:rPr>
              <w:t>Разработка паспортов территории муниципальных образований Краснодарского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распоряжению МЧС России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паспортов территорий населенных пунктов Краснодарского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распоряжению МЧС России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паспортов потенциально-опасных объектов Краснодарского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распоряжению МЧС России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паспортов безопасности объектов социальной защиты населения Краснодарского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распоряжению МЧС России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Плана противодействии коррупции Главного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распоряжению МЧС России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Разработка паспортов безопасности объектов Краснодарского края с массовым пребыванием людей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распоряжению МЧС России</w:t>
            </w:r>
          </w:p>
        </w:tc>
        <w:tc>
          <w:tcPr>
            <w:tcW w:w="212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</w:t>
            </w:r>
          </w:p>
        </w:tc>
        <w:tc>
          <w:tcPr>
            <w:tcW w:w="1984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15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b/>
                <w:bCs/>
              </w:rPr>
            </w:pPr>
            <w:r w:rsidRPr="001C7AE3">
              <w:rPr>
                <w:b/>
                <w:bCs/>
              </w:rPr>
              <w:lastRenderedPageBreak/>
              <w:t>2. Основные мероприятия по предупреждению и ликвидации чрезвычайных ситуаций,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b/>
                <w:bCs/>
              </w:rPr>
              <w:t>обеспечению пожарной безопасности и безопасности людей на водных объектах</w:t>
            </w:r>
          </w:p>
        </w:tc>
      </w:tr>
      <w:tr w:rsidR="001C7AE3" w:rsidRPr="001C7AE3" w:rsidTr="003976AC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комплекса организационных и практических мероприятий по обеспечению пожарной безопасности и предотвращению гибели людей: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(НД),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в период празднования Нового года и Рождества;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до 14 января,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до 31 декабря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в период проведения операции «Жилище»;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январь-март,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октябрь-ноябрь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в период проведения операции «Лето-отдых»;</w:t>
            </w:r>
          </w:p>
          <w:p w:rsidR="001C7AE3" w:rsidRPr="001C7AE3" w:rsidRDefault="001C7AE3" w:rsidP="001C7AE3">
            <w:pPr>
              <w:ind w:firstLine="284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май-октябрь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в период проведения операции «Школа»;</w:t>
            </w:r>
          </w:p>
          <w:p w:rsidR="001C7AE3" w:rsidRPr="001C7AE3" w:rsidRDefault="001C7AE3" w:rsidP="001C7AE3">
            <w:pPr>
              <w:ind w:firstLine="284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май-октябрь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в период проведения операции «Культура»;</w:t>
            </w:r>
          </w:p>
          <w:p w:rsidR="001C7AE3" w:rsidRPr="001C7AE3" w:rsidRDefault="001C7AE3" w:rsidP="001C7AE3">
            <w:pPr>
              <w:ind w:firstLine="284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май-июнь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30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в период проведения операции «Урожай»;</w:t>
            </w:r>
          </w:p>
          <w:p w:rsidR="001C7AE3" w:rsidRPr="001C7AE3" w:rsidRDefault="001C7AE3" w:rsidP="001C7AE3">
            <w:pPr>
              <w:ind w:firstLine="284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май-июль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в период проведения операции «Здравоохранение»;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в период проведения операции «Соцзащита»;</w:t>
            </w:r>
          </w:p>
          <w:p w:rsidR="001C7AE3" w:rsidRPr="001C7AE3" w:rsidRDefault="001C7AE3" w:rsidP="001C7AE3">
            <w:pPr>
              <w:ind w:firstLine="284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март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в период проведения операции «Курорт»</w:t>
            </w:r>
          </w:p>
          <w:p w:rsidR="001C7AE3" w:rsidRPr="001C7AE3" w:rsidRDefault="001C7AE3" w:rsidP="001C7AE3">
            <w:pPr>
              <w:ind w:firstLine="284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март-октябрь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Организация взаимодействия с органами местного самоуправления по обеспечению безопасности людей на водных объектах: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ЗРТО (ГИМС),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при паводковых ситуациях и наводнениях;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февраль – май;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в подготовке к купальному сезону;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апрель – май;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в период купального сезона;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июнь-сентябрь;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398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в осенне-зимний период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сентябрь - декабрь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месячника безопасности на водных объектах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tabs>
                <w:tab w:val="left" w:pos="11"/>
              </w:tabs>
              <w:ind w:left="-57" w:right="-57"/>
              <w:jc w:val="center"/>
            </w:pPr>
            <w:r w:rsidRPr="001C7AE3">
              <w:t>июль-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Изучение мобилизационных ресурсов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57" w:right="57"/>
              <w:jc w:val="center"/>
            </w:pPr>
            <w:r w:rsidRPr="001C7AE3">
              <w:t>в ходе мобилизационной недели</w:t>
            </w:r>
          </w:p>
          <w:p w:rsidR="001C7AE3" w:rsidRPr="001C7AE3" w:rsidRDefault="001C7AE3" w:rsidP="001C7AE3">
            <w:pPr>
              <w:ind w:left="57" w:right="57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Организация контроля за выполнением планов повышения защищенности критически важных объектов и организации паспортизации опасных объектов на территории Краснодарского края</w:t>
            </w:r>
          </w:p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  <w:r w:rsidRPr="001C7AE3">
              <w:t>ежеквартально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  <w:r w:rsidRPr="001C7AE3">
              <w:t>УГЗ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Организация мероприятий по разработке страхового фонда документации для проведения аварийно-спасательных и аварийно-восстановительных работ при ликвидации ЧС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Организация взаимодействия со СМИ по вопросам освещения деятельности ГИМС и мероприятий по обеспечению безопасности людей на водных объектах Краснодарского края</w:t>
            </w:r>
          </w:p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внезапных проверок состояния кадровой работы и оказание методической помощи подразделениям Главного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ВР,ПП и ПО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коллегий Главного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ind w:left="-57" w:right="-57"/>
              <w:jc w:val="center"/>
            </w:pPr>
            <w:r w:rsidRPr="001C7AE3">
              <w:t>по плану коллегий Главного управления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ООП,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НУ, 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Изучение морально-психологического состояния личного состава подразделений федеральной противопожарной службы Государственной противопожарной службы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21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21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6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мероприятиях структурных подразделений Центрального аппарата МЧС России, Южного регионального центра МЧС России и других территориальных органов МЧС России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распоряжению МЧС России и ЮРЦ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МЧС России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 ЗНГУ,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НО, НУ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1081,2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1081,2-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340"/>
        </w:trPr>
        <w:tc>
          <w:tcPr>
            <w:tcW w:w="152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ind w:left="-57" w:right="-57"/>
              <w:jc w:val="center"/>
              <w:rPr>
                <w:b/>
              </w:rPr>
            </w:pPr>
            <w:r w:rsidRPr="001C7AE3">
              <w:rPr>
                <w:b/>
              </w:rPr>
              <w:t>3. Мероприятия надзорной деятельности</w:t>
            </w: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Организация и проведение мероприятий в рамках «Месячника безопасности людей на водных объектах Краснодарского края»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июнь-сентябрь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организации и проведении проверки деятельности инспекторских подразделений по использованию автоматизированной системы информационного обеспечения и единого реестра зарегистрированных маломерных судов, их владельцев и судоводителей, государственного учета выдаваемых удостоверений на право управления ММС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июнь,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ноябрь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Организация и проведение проверки правильности заполнения и ведения контрольно-надзорных дел в подразделениях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август, сентябрь, октябрь,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ноябрь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Организация и проведение надзорно-профилактических операций на водных объектах Краснодарского края: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231"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firstLine="284"/>
              <w:jc w:val="both"/>
            </w:pPr>
            <w:r w:rsidRPr="001C7AE3">
              <w:t>«Зимняя рыбалка 2014-2015»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ноябрь 2014г.-март 2015г.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Организация и проведение надзорно-профилактических операций с условными наименованиями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плановых (внеплановых) проверок организаций, оказывающих услуги в области пожарной безопасности и имеющих лицензию МЧС России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плановых (внеплановых) мероприятий по надзору за соблюдением требований пожарной безопасности органов муниципальных образований Краснодарского края, объектов надзора, закрепленных за сотрудниками УНД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15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b/>
                <w:bCs/>
              </w:rPr>
            </w:pPr>
            <w:r w:rsidRPr="001C7AE3">
              <w:rPr>
                <w:b/>
                <w:bCs/>
              </w:rPr>
              <w:t>4. Мероприятия по подготовке органов управления, сил и средств ГО и РСЧС, должностных лиц, специалистов и населения: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b/>
                <w:bCs/>
              </w:rPr>
              <w:t>а) подготовка органов управления, сил и средств ГО и РСЧС</w:t>
            </w: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занятий по приведению в степени боевой готовности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13-17 января, 7-11 июля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1 ЗНГУ,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ОМО, УПТ и ПАСР, ООП, ЦУКС ГУ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113" w:right="-113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тренировок с администрацией пункта приема личного состава и пункта приема техники, с развертыванием пунктов приема мобилизационных ресурсов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13-17 января,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7-11 июля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1ЗНГУ,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тренировок с администрацией пункта приема личного состава и пункта приема техники, без развертывания пунктов приема мобилизационных ресурсов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16 января,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13 февраля,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13 марта,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10 апреля,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15 мая,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5 июня,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10 июля,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7 августа,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11 сентября,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9 октября,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13 ноября,</w:t>
            </w:r>
          </w:p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  <w:r w:rsidRPr="001C7AE3">
              <w:t>11 декабря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 ЗНГУ,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НУ, 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тренировок с группой контроля за переводом Главного управления МЧС России по Краснодарскому краю с мирного на военное время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16 января,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13 февраля,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13 марта,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10 апреля,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15 мая,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5 июня,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10 июля,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7 августа,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11 сентября,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9 октября,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13 ноября,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11 декабря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 ЗНГУ,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командно-штабных тренировок по вопросам управления силами и средствами МЧС России и РСЧС с обязательной отработкой вопросов перевода на работу в условиях военного времени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16 января,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10 июля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 ЗНГУ,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(АКУ),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ЦУКС 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НУ, 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практико-методическом занятии с представителями органов местного самоуправления Краснодарского края по подготовке к купальному сезону 2014 года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май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тактико-специального учения по теме: «Действия сил и средств нештатных аварийно-спасательных формирований, сил и средств районного звена ТП РСЧС при ликвидации последствий аварии на объекте экономики»: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ЗНГУ (З)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254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Успенский район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июль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color w:val="FF0000"/>
              </w:rPr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командно-штабного учения по теме: «Действия органов управления, сил и средств территориальной, функциональных подсистем РСЧС и их звеньев при возникновении чрезвычайных ситуаций природного и техногенного характера на территории Краснодарского края»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ЗНГУ (З),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ЦУКС ГУ,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НУ, 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000"/>
        </w:trPr>
        <w:tc>
          <w:tcPr>
            <w:tcW w:w="6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тактико-специального учения по теме: «Действия органов управления, сил и средств муниципального звена ТП РСЧС и ГО по защите населения, материальных и культурных ценностей от опасностей, возникающих при ведении военных действий или вследствие этих действий»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(З)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город Краснодар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035"/>
        </w:trPr>
        <w:tc>
          <w:tcPr>
            <w:tcW w:w="684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t>Проведение командно-штабного учения по теме: «Управление силами и средствами РСЧС и ГО при проведении АСДНР в очагах поражения, возникших в результате аварий, катастроф и стихийных бедствий в мирное время»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242"/>
        </w:trPr>
        <w:tc>
          <w:tcPr>
            <w:tcW w:w="6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Апшеронский район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ноябрь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мероприятий по учету локальных систем оповещения на потенциально опасных объектах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ежемесячно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ОИТ АСУ и 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Организация контроля за реконструкцией и развитием РАСЦО Краснодарского края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ежеквартально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ОИТ АСУ и 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Участие в совместных учениях, проводимых оперативным штабом Краснодарского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ind w:left="-57" w:right="-57"/>
              <w:jc w:val="center"/>
            </w:pPr>
            <w:r w:rsidRPr="001C7AE3">
              <w:t>по плану НАК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(АТД)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100,1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100,1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тренировочных, контрольно-проверочных, комплексных и показных пожарно-тактических учений по отработке вопросов организации тушения пожаров и проведения аварийно-спасательных работ на объектах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15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b/>
                <w:bCs/>
              </w:rPr>
              <w:t>б) подготовка должностных лиц, специалистов и населения</w:t>
            </w: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both"/>
            </w:pPr>
            <w:r w:rsidRPr="001C7AE3">
              <w:t>Организация и проведение мероприятий мобилизационной недели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13-17 января,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10-14 февраля,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10-14 марта,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7-11 апреля,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12-16 мая,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2-6 июня,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30 июня-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4 июля,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4-8 августа,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8-12 сентября,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6-10 октября,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10-14 ноября,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8-12 декабря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ОМО,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ЗНГУ,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НУ, 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  <w:rPr>
                <w:highlight w:val="lightGray"/>
              </w:rPr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занятий по мобилизационной подготовке в системе профессиональной (командирской) подготовки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16 января,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12 февраля,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12 марта,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9 апреля,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14 мая,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4 июня,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9 июля,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6 августа,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10 сентября,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8 октября,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12 ноября,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10 декабря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 ЗНГУ,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занятий по самостоятельной подготовке офицеров и сотрудников федеральной противопожарной службы Государственной противопожарной службы Главного управления по повышению своих знаний в проведении мобилизационных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15 января,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12 февраля,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12 марта,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9 апреля,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14 мая,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4 июня,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9 июля,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6 августа,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10 сентября,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8 октября,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12 ноября,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10 декабря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 ЗНГУ,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ОМО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занятий по профессиональной подготовке военнослужащих Главного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22,23 января,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19,20 февраля,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26,27 марта,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23,24 апреля,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21,22 мая,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23,24 июля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20,21 августа,</w:t>
            </w:r>
          </w:p>
          <w:p w:rsidR="001C7AE3" w:rsidRPr="001C7AE3" w:rsidRDefault="001C7AE3" w:rsidP="001C7AE3">
            <w:pPr>
              <w:ind w:left="-113" w:right="-113"/>
              <w:jc w:val="center"/>
            </w:pPr>
            <w:r w:rsidRPr="001C7AE3">
              <w:t>24,25 сентября,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22,23 октября,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right="-57"/>
              <w:jc w:val="center"/>
            </w:pPr>
            <w:r w:rsidRPr="001C7AE3">
              <w:t>26,27 ноября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right="-57"/>
              <w:jc w:val="center"/>
            </w:pP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right="-57"/>
              <w:jc w:val="center"/>
            </w:pP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right="-57"/>
              <w:jc w:val="center"/>
            </w:pP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right="-57"/>
              <w:jc w:val="center"/>
            </w:pP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right="-57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 ЗНГУ,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НУ, 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занятий по уточнению документов мобилизационного планирования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14 января,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11 февраля,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11 марта,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8 апреля,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13 мая,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3 июня,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8 июля,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5 августа,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9 сентября,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7 октября,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11 ноября,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9 декабря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НУ, НО,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Проведение занятий в системе профессиональной подготовки с государственными гражданскими служащими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9 января,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6 февраля,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6 марта,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3 апреля,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8 мая,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3 июля,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7 августа,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4 сентября,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2 октября,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6 ноября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ЗНГУ,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НУ, 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right="-57"/>
              <w:jc w:val="both"/>
              <w:rPr>
                <w:bCs/>
                <w:spacing w:val="-6"/>
              </w:rPr>
            </w:pPr>
            <w:r w:rsidRPr="001C7AE3">
              <w:rPr>
                <w:bCs/>
                <w:spacing w:val="-6"/>
              </w:rPr>
              <w:t>Проведение инструкторско-методических занятий с лицами, ответственными за организацию профессиональной подготовки в подразделениях федеральной противопожарной службы Государственной противопожарной службы Главного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  <w:rPr>
                <w:bCs/>
              </w:rPr>
            </w:pPr>
            <w:r w:rsidRPr="001C7AE3">
              <w:rPr>
                <w:bCs/>
              </w:rPr>
              <w:t>январь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  <w:rPr>
                <w:bCs/>
              </w:rPr>
            </w:pPr>
            <w:r w:rsidRPr="001C7AE3">
              <w:rPr>
                <w:bCs/>
              </w:rPr>
              <w:t>ЗНГУ (ГПС),</w:t>
            </w:r>
          </w:p>
          <w:p w:rsidR="001C7AE3" w:rsidRPr="001C7AE3" w:rsidRDefault="001C7AE3" w:rsidP="001C7AE3">
            <w:pPr>
              <w:jc w:val="center"/>
              <w:rPr>
                <w:bCs/>
              </w:rPr>
            </w:pPr>
            <w:r w:rsidRPr="001C7AE3">
              <w:rPr>
                <w:bCs/>
              </w:rPr>
              <w:t>УОПТ и ПАСР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Проведение учебно-методических занятий с материально-ответственными лицами в подразделениях Главного управления по правильности учета, хранения и выдачи имущества, порядку списания</w:t>
            </w:r>
          </w:p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январь,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jc w:val="center"/>
            </w:pPr>
            <w:r w:rsidRPr="001C7AE3">
              <w:t>УМТО,</w:t>
            </w:r>
          </w:p>
          <w:p w:rsidR="001C7AE3" w:rsidRPr="001C7AE3" w:rsidRDefault="001C7AE3" w:rsidP="001C7AE3">
            <w:pPr>
              <w:shd w:val="clear" w:color="auto" w:fill="FFFFFF"/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Проведение учебно-методических сборов с должностными лицами подчиненных подразделений Главного управления, ответственными за охрану труда</w:t>
            </w:r>
          </w:p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январь,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jc w:val="center"/>
            </w:pPr>
            <w:r w:rsidRPr="001C7AE3">
              <w:t>УМТО,</w:t>
            </w:r>
          </w:p>
          <w:p w:rsidR="001C7AE3" w:rsidRPr="001C7AE3" w:rsidRDefault="001C7AE3" w:rsidP="001C7AE3">
            <w:pPr>
              <w:shd w:val="clear" w:color="auto" w:fill="FFFFFF"/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  <w:rPr>
                <w:bCs/>
                <w:spacing w:val="-6"/>
              </w:rPr>
            </w:pPr>
            <w:r w:rsidRPr="001C7AE3">
              <w:rPr>
                <w:bCs/>
                <w:spacing w:val="-6"/>
              </w:rPr>
              <w:t>Организация перевода автомобильной техники на летний и зимний период эксплуатации, подготовка транспортных средств к проведению ГТО</w:t>
            </w:r>
          </w:p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  <w:rPr>
                <w:bCs/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 xml:space="preserve">март-апрель, 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сентябрь-октябрь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jc w:val="center"/>
            </w:pPr>
            <w:r w:rsidRPr="001C7AE3">
              <w:t>УМТО, начальники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Организация проведения профилактической работы с населением Краснодарского края по вопросам безопасности на воде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июнь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 xml:space="preserve">Проведение учебно-методических сборов с заместителями начальников </w:t>
            </w:r>
            <w:r w:rsidRPr="001C7AE3">
              <w:rPr>
                <w:spacing w:val="-1"/>
              </w:rPr>
              <w:t xml:space="preserve">ОФПС </w:t>
            </w:r>
            <w:r w:rsidRPr="001C7AE3">
              <w:t>по работе с кадрами и работников кадров подразделений ФПС ГПС Краснодарского края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до 30-го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июля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</w:pPr>
            <w:r w:rsidRPr="001C7AE3">
              <w:t>Проведение и контроль за проведением комплекса мероприятий по подготовке подразделений к эксплуатации зданий, сооружений в осенне-зимний период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105" w:right="-106"/>
              <w:jc w:val="center"/>
              <w:rPr>
                <w:spacing w:val="-4"/>
              </w:rPr>
            </w:pPr>
            <w:r w:rsidRPr="001C7AE3">
              <w:rPr>
                <w:spacing w:val="-4"/>
              </w:rPr>
              <w:t>август-сентябрь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tabs>
                <w:tab w:val="left" w:pos="2410"/>
              </w:tabs>
              <w:ind w:left="-110" w:right="-109"/>
              <w:jc w:val="center"/>
            </w:pPr>
            <w:r w:rsidRPr="001C7AE3">
              <w:t xml:space="preserve">УМТО, </w:t>
            </w:r>
          </w:p>
          <w:p w:rsidR="001C7AE3" w:rsidRPr="001C7AE3" w:rsidRDefault="001C7AE3" w:rsidP="001C7AE3">
            <w:pPr>
              <w:shd w:val="clear" w:color="auto" w:fill="FFFFFF"/>
              <w:tabs>
                <w:tab w:val="left" w:pos="2410"/>
              </w:tabs>
              <w:ind w:left="-110" w:right="-109"/>
              <w:jc w:val="center"/>
            </w:pPr>
            <w:r w:rsidRPr="001C7AE3">
              <w:t xml:space="preserve">начальники </w:t>
            </w:r>
          </w:p>
          <w:p w:rsidR="001C7AE3" w:rsidRPr="001C7AE3" w:rsidRDefault="001C7AE3" w:rsidP="001C7AE3">
            <w:pPr>
              <w:shd w:val="clear" w:color="auto" w:fill="FFFFFF"/>
              <w:tabs>
                <w:tab w:val="left" w:pos="2410"/>
              </w:tabs>
              <w:ind w:left="-110" w:right="-109"/>
              <w:jc w:val="center"/>
            </w:pPr>
            <w:r w:rsidRPr="001C7AE3">
              <w:t xml:space="preserve">подразделений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тренировок оперативного штаба по ликвидации чрезвычайных ситуаций Главного управления по тематике прогнозируемых ЧС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ежемесячно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ЗНГУ (АКУ),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ООП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аттестации сотрудников федеральной противопожарной службы Государственной противопожарной службы МЧС России, выполняющих функции по осуществлению государственного пожарного надзора в Краснодарском крае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ежемесячно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УНД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  <w:rPr>
                <w:spacing w:val="-1"/>
              </w:rPr>
            </w:pPr>
            <w:r w:rsidRPr="001C7AE3">
              <w:rPr>
                <w:spacing w:val="-1"/>
              </w:rPr>
              <w:t>Организация обучения ответственных лиц и членов комиссий по вопросам промышленной безопасности, энергонадзора и охраны труда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105" w:right="-106"/>
              <w:jc w:val="center"/>
              <w:rPr>
                <w:spacing w:val="-4"/>
              </w:rPr>
            </w:pPr>
            <w:r w:rsidRPr="001C7AE3">
              <w:rPr>
                <w:spacing w:val="-4"/>
                <w:lang w:val="en-US"/>
              </w:rPr>
              <w:t xml:space="preserve">III </w:t>
            </w:r>
            <w:r w:rsidRPr="001C7AE3">
              <w:rPr>
                <w:spacing w:val="-4"/>
              </w:rPr>
              <w:t xml:space="preserve">квартал 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tabs>
                <w:tab w:val="left" w:pos="2410"/>
              </w:tabs>
              <w:ind w:left="-110" w:right="-109"/>
              <w:jc w:val="center"/>
            </w:pPr>
            <w:r w:rsidRPr="001C7AE3">
              <w:t>УМТО,</w:t>
            </w:r>
          </w:p>
          <w:p w:rsidR="001C7AE3" w:rsidRPr="001C7AE3" w:rsidRDefault="001C7AE3" w:rsidP="001C7AE3">
            <w:pPr>
              <w:shd w:val="clear" w:color="auto" w:fill="FFFFFF"/>
              <w:tabs>
                <w:tab w:val="left" w:pos="2410"/>
              </w:tabs>
              <w:ind w:left="-110" w:right="-109"/>
              <w:jc w:val="center"/>
            </w:pPr>
            <w:r w:rsidRPr="001C7AE3">
              <w:t>указанная</w:t>
            </w:r>
          </w:p>
          <w:p w:rsidR="001C7AE3" w:rsidRPr="001C7AE3" w:rsidRDefault="001C7AE3" w:rsidP="001C7AE3">
            <w:pPr>
              <w:shd w:val="clear" w:color="auto" w:fill="FFFFFF"/>
              <w:tabs>
                <w:tab w:val="left" w:pos="2410"/>
              </w:tabs>
              <w:ind w:left="-110" w:right="-109"/>
              <w:jc w:val="center"/>
            </w:pPr>
            <w:r w:rsidRPr="001C7AE3"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both"/>
            </w:pPr>
            <w:r w:rsidRPr="001C7AE3">
              <w:t>Проведение обучающих семинаров кадровых работников подразделений федеральной противопожарной службы Государственной противопожарной службы Главного управления</w:t>
            </w:r>
          </w:p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ежеквартально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tabs>
                <w:tab w:val="left" w:pos="2410"/>
              </w:tabs>
              <w:jc w:val="center"/>
            </w:pPr>
            <w:r w:rsidRPr="001C7AE3">
              <w:t>УК, ВР, ПП и ПО, указанная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147,2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147,2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both"/>
            </w:pPr>
            <w:r w:rsidRPr="001C7AE3">
              <w:t>Проведение практических занятий с лицами, ответственными за размещение заказов путем проведения торгов и запросов котировок</w:t>
            </w:r>
          </w:p>
          <w:p w:rsidR="001C7AE3" w:rsidRPr="001C7AE3" w:rsidRDefault="001C7AE3" w:rsidP="001C7AE3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ежеквартально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tabs>
                <w:tab w:val="left" w:pos="2410"/>
              </w:tabs>
              <w:jc w:val="center"/>
            </w:pPr>
            <w:r w:rsidRPr="001C7AE3">
              <w:t xml:space="preserve">УМТО, </w:t>
            </w:r>
          </w:p>
          <w:p w:rsidR="001C7AE3" w:rsidRPr="001C7AE3" w:rsidRDefault="001C7AE3" w:rsidP="001C7AE3">
            <w:pPr>
              <w:tabs>
                <w:tab w:val="left" w:pos="2410"/>
              </w:tabs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занятий в школе повышения оперативного мастерства с заместителями начальников подчиненных подразделений федеральной противопожарной службы Государственной противопожарной службы по службе и сотрудниками служб пожаротушения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jc w:val="center"/>
            </w:pPr>
            <w:r w:rsidRPr="001C7AE3">
              <w:t>ежеквартально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ЗНГУ (ГПС),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территориальной комиссии сотрудников УНД, выдвигающихся на вышестоящие должности, а также переаттестация сотрудников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jc w:val="center"/>
            </w:pPr>
            <w:r w:rsidRPr="001C7AE3">
              <w:t>по плану проведения аттестации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jc w:val="center"/>
            </w:pPr>
            <w:r w:rsidRPr="001C7AE3">
              <w:t>УНД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Организация проведения аттестации граждан на право управления маломерными судами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испытаний на присвоение квалификационных званий сотрудникам федеральной противопожарной службы Государственной противопожарной службы Главного управления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highlight w:val="red"/>
              </w:rPr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стажировки начальствующего состава подразделений федеральной противопожарной службы Государственной противопожарной службы в «ЦУКС Главного управления МЧС России по Краснодарскому краю»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bCs/>
              </w:rPr>
              <w:t>УОПТ и ПАСР</w:t>
            </w:r>
            <w:r w:rsidRPr="001C7AE3">
              <w:t>, ЦУКС ГУ,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Организация специального первоначального обучения, повышения квалификации и переподготовки личного состава федеральной противопожарной службы Государственной противопожарной службы в учебных центрах ФПС МЧС России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bCs/>
              </w:rPr>
              <w:t>УОПТ и ПАСР</w:t>
            </w:r>
            <w:r w:rsidRPr="001C7AE3">
              <w:t>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highlight w:val="red"/>
              </w:rPr>
            </w:pPr>
          </w:p>
        </w:tc>
      </w:tr>
      <w:tr w:rsidR="001C7AE3" w:rsidRPr="001C7AE3" w:rsidTr="003976AC">
        <w:tc>
          <w:tcPr>
            <w:tcW w:w="15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b/>
                <w:bCs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1C7AE3" w:rsidRPr="001C7AE3" w:rsidTr="003976AC">
        <w:tc>
          <w:tcPr>
            <w:tcW w:w="684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Торжественные мероприятия для сотрудников Главного управления, посвященные: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НУ,НО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Дню защитников Отечества;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февраль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Международному женскому дню;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март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Международному дню гражданской обороны;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апрель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Дню пожарной охраны;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апрель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Дню Победы;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май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Дню образования гражданской обороны;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  <w:jc w:val="both"/>
            </w:pPr>
            <w:r w:rsidRPr="001C7AE3">
              <w:t>Дню спасателя Российской Федерации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декабрь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соревнования на звание «Лучшая команда Главного управления по проведению аварийно-спасательных работ при ликвидации дорожно-транспортных происшествий»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до 1 марта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bCs/>
              </w:rPr>
            </w:pPr>
            <w:r w:rsidRPr="001C7AE3">
              <w:rPr>
                <w:bCs/>
              </w:rPr>
              <w:t>ЗНГУ (ГПС),</w:t>
            </w:r>
          </w:p>
          <w:p w:rsidR="001C7AE3" w:rsidRPr="001C7AE3" w:rsidRDefault="001C7AE3" w:rsidP="001C7AE3">
            <w:pPr>
              <w:ind w:left="-57" w:right="-57"/>
              <w:jc w:val="center"/>
              <w:rPr>
                <w:bCs/>
              </w:rPr>
            </w:pPr>
            <w:r w:rsidRPr="001C7AE3">
              <w:rPr>
                <w:bCs/>
              </w:rPr>
              <w:t>УОПТ и ПАСР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57"/>
              <w:jc w:val="both"/>
            </w:pPr>
            <w:r w:rsidRPr="001C7AE3">
              <w:t>Проведение Дня памяти сотрудников МЧС России, погибших при исполнении служебных обязанностей, умерших от ран и увечий, полученных при ликвидации чрезвычайных ситуаций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25 апреля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bCs/>
              </w:rPr>
            </w:pPr>
            <w:r w:rsidRPr="001C7AE3">
              <w:t>УК, ВР, ПП и ПО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57"/>
              <w:jc w:val="both"/>
            </w:pPr>
            <w:r w:rsidRPr="001C7AE3">
              <w:t>Проведение смотра-конкурса на звание «Лучшее подразделение добровольной пожарной охраны Краснодарского края»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spacing w:line="235" w:lineRule="auto"/>
              <w:jc w:val="center"/>
            </w:pPr>
            <w:r w:rsidRPr="001C7AE3">
              <w:t>до 1 июня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57"/>
              <w:jc w:val="both"/>
            </w:pPr>
            <w:r w:rsidRPr="001C7AE3">
              <w:t>Проведение смотров-конкурсов на звание: «лучший по профессии»:</w:t>
            </w:r>
          </w:p>
          <w:p w:rsidR="001C7AE3" w:rsidRPr="001C7AE3" w:rsidRDefault="001C7AE3" w:rsidP="001C7AE3">
            <w:pPr>
              <w:ind w:left="-57" w:right="57"/>
              <w:jc w:val="both"/>
            </w:pPr>
            <w:r w:rsidRPr="001C7AE3">
              <w:t>«лучшее подразделение УНД»,</w:t>
            </w:r>
          </w:p>
          <w:p w:rsidR="001C7AE3" w:rsidRPr="001C7AE3" w:rsidRDefault="001C7AE3" w:rsidP="001C7AE3">
            <w:pPr>
              <w:ind w:left="-57" w:right="57"/>
              <w:jc w:val="both"/>
            </w:pPr>
            <w:r w:rsidRPr="001C7AE3">
              <w:t>«лучшее подразделение ФПС»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апрель-июль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bCs/>
              </w:rPr>
              <w:t>УОПТ и АСР</w:t>
            </w:r>
            <w:r w:rsidRPr="001C7AE3">
              <w:t>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УНД, ЦУКС ГУ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Проведение конкурсов на звание «Лучший государственный инспектор по пожарному надзору», «Лучший дознаватель органов государственного пожарного надзора», «Лучший сотрудник судебно-экспертного учреждения федеральной противопожарной службы», «Испытательная пожарная лаборатория»</w:t>
            </w:r>
          </w:p>
          <w:p w:rsidR="001C7AE3" w:rsidRPr="001C7AE3" w:rsidRDefault="001C7AE3" w:rsidP="001C7AE3">
            <w:pPr>
              <w:ind w:left="-57" w:right="57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до 1 сентября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bCs/>
              </w:rPr>
            </w:pPr>
            <w:r w:rsidRPr="001C7AE3">
              <w:rPr>
                <w:bCs/>
              </w:rPr>
              <w:t>УНД,</w:t>
            </w:r>
          </w:p>
          <w:p w:rsidR="001C7AE3" w:rsidRPr="001C7AE3" w:rsidRDefault="001C7AE3" w:rsidP="001C7AE3">
            <w:pPr>
              <w:ind w:left="-57" w:right="-57"/>
              <w:jc w:val="center"/>
              <w:rPr>
                <w:bCs/>
              </w:rPr>
            </w:pPr>
            <w:r w:rsidRPr="001C7AE3">
              <w:rPr>
                <w:bCs/>
              </w:rPr>
              <w:t>СЭУ ФПС,</w:t>
            </w:r>
          </w:p>
          <w:p w:rsidR="001C7AE3" w:rsidRPr="001C7AE3" w:rsidRDefault="001C7AE3" w:rsidP="001C7AE3">
            <w:pPr>
              <w:ind w:left="-57" w:right="-57"/>
              <w:jc w:val="center"/>
              <w:rPr>
                <w:bCs/>
              </w:rPr>
            </w:pPr>
            <w:r w:rsidRPr="001C7AE3">
              <w:rPr>
                <w:bCs/>
              </w:rPr>
              <w:t>ИПЛ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57"/>
              <w:jc w:val="both"/>
            </w:pPr>
            <w:r w:rsidRPr="001C7AE3">
              <w:t>Проведение соревнования на звание «Лучшая команда Главного управления среди расчетов, эксплуатирующих пожарную технику для тушения пожаров в высотных зданиях»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до 1 сентября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bCs/>
              </w:rPr>
            </w:pPr>
            <w:r w:rsidRPr="001C7AE3">
              <w:rPr>
                <w:bCs/>
              </w:rPr>
              <w:t>УОПТ и ПАСР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57"/>
              <w:jc w:val="both"/>
            </w:pPr>
            <w:r w:rsidRPr="001C7AE3">
              <w:t>Проведение смотров-конкурсов на звание: «лучшее звено ГДЗС»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spacing w:line="235" w:lineRule="auto"/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57"/>
              <w:jc w:val="both"/>
            </w:pPr>
            <w:r w:rsidRPr="001C7AE3">
              <w:t>Проведение конкурса «Лучший добровольный пожарный» среди личного состава подразделений добровольной пожарной охраны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spacing w:line="235" w:lineRule="auto"/>
              <w:jc w:val="center"/>
            </w:pPr>
            <w:r w:rsidRPr="001C7AE3"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(ГПС),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57"/>
              <w:jc w:val="both"/>
            </w:pPr>
            <w:r w:rsidRPr="001C7AE3">
              <w:t>Проведение конкурса на лучший клуб в системе МЧС России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до 1 октября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УК, ВР, ПП и ПО,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>Организация проведения конкурса на звание: «Лучшее подразделение ГИМС Краснодарского края»</w:t>
            </w:r>
          </w:p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смотра-конкурса на звание «Лучшая ЕДДС муниципального образования Краснодарского края»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до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 ноября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ЗНГУ (АКУ),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ООП, УГЗ,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ЦУКС ГУ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смотра-конкурса на звание «Лучшая оперативная дежурная смена ЦУКС Главного управления»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до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1 ноября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ЗНГУ (АКУ),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ООП, УГЗ,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УОПТ и ПАСР,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ЦУКС ГУ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Организация и проведение конкурса на звание «Лучший государственный инспектор по маломерным судам»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до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21 октября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ЗРТО (ГИМС),</w:t>
            </w:r>
          </w:p>
          <w:p w:rsidR="001C7AE3" w:rsidRPr="001C7AE3" w:rsidRDefault="001C7AE3" w:rsidP="001C7AE3">
            <w:pPr>
              <w:jc w:val="center"/>
            </w:pPr>
            <w:r w:rsidRPr="001C7AE3">
              <w:t>ОГИМС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отборочного этапа Всероссийского фестиваля по тематике безопасности и спасения людей «Созвездие мужества» на территории Краснодарского края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1-15 ноября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 xml:space="preserve">1 ЗНГУ,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ПО, ОИОД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МЧС России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ежемесячных пресс-конференций и брифингов с участием руководства Главного управления, представителей департаментов и ведомств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ежемесячно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ОИОД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МЧС России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Организация информирования населения о чрезвычайных ситуациях и пожарах, а также пропаганда знаний в области гражданской обороны и защиты от чрезвычайных ситуаций и обеспечения пожарной безопасности и безопасности людей на водных объектах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ежемесячно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ОИОД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МЧС России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Организация выпуска ежеквартальной ведомственной газеты «Служба спасения»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ежеквартально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ОИОД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МЧС России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соревнований по пожарно-спасательному спорту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раз в полугодие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Получение вооружения и техники согласно плану централизованных поставок</w:t>
            </w:r>
          </w:p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57" w:right="-57"/>
              <w:jc w:val="center"/>
              <w:rPr>
                <w:spacing w:val="-4"/>
              </w:rPr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tabs>
                <w:tab w:val="left" w:pos="2410"/>
              </w:tabs>
              <w:ind w:left="-57" w:right="-57"/>
              <w:jc w:val="center"/>
            </w:pPr>
            <w:r w:rsidRPr="001C7AE3">
              <w:t>УМТО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5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  <w:rPr>
                <w:bCs/>
              </w:rPr>
            </w:pPr>
            <w:r w:rsidRPr="001C7AE3">
              <w:rPr>
                <w:bCs/>
              </w:rPr>
              <w:t>Получение материальных средств согласно плану централизованных поставок</w:t>
            </w:r>
          </w:p>
          <w:p w:rsidR="001C7AE3" w:rsidRPr="001C7AE3" w:rsidRDefault="001C7AE3" w:rsidP="001C7AE3">
            <w:pPr>
              <w:shd w:val="clear" w:color="auto" w:fill="FFFFFF"/>
              <w:ind w:left="-57" w:right="-57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ind w:left="-57" w:right="-57"/>
              <w:jc w:val="center"/>
              <w:rPr>
                <w:spacing w:val="-4"/>
              </w:rPr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shd w:val="clear" w:color="auto" w:fill="FFFFFF"/>
              <w:tabs>
                <w:tab w:val="left" w:pos="2410"/>
              </w:tabs>
              <w:ind w:left="-57" w:right="-57"/>
              <w:jc w:val="center"/>
            </w:pPr>
            <w:r w:rsidRPr="001C7AE3">
              <w:t>УМТО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152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b/>
                <w:bCs/>
              </w:rPr>
            </w:pPr>
            <w:r w:rsidRPr="001C7AE3">
              <w:rPr>
                <w:b/>
                <w:bCs/>
              </w:rPr>
              <w:t>5. Мероприятия по проверке готовности органов управления, сил и средств ГО и РСЧС Краснодарского края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b/>
                <w:bCs/>
              </w:rPr>
              <w:t>к действиям по предназначению</w:t>
            </w:r>
          </w:p>
        </w:tc>
      </w:tr>
      <w:tr w:rsidR="001C7AE3" w:rsidRPr="001C7AE3" w:rsidTr="003976AC">
        <w:trPr>
          <w:trHeight w:val="142"/>
        </w:trPr>
        <w:tc>
          <w:tcPr>
            <w:tcW w:w="684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both"/>
              <w:rPr>
                <w:spacing w:val="-6"/>
              </w:rPr>
            </w:pPr>
            <w:r w:rsidRPr="001C7AE3">
              <w:t>Проведение комплексных проверок подразделений ГИМС</w:t>
            </w:r>
            <w:r w:rsidRPr="001C7AE3">
              <w:rPr>
                <w:spacing w:val="-6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43,2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43,2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Тихорецкий ИУ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февраль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Кропоткинский ИУ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февраль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Калининский ИУ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февраль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Краснодарское ИО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март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Славянское ИО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март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Сочинское ИО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март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Адлерское ИО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март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Лазаревский ИУ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апрель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Туапсинское ИО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апрель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Геленджикский ИУ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апрель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Новороссийский ИУ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апрель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Анапский ИУ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май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Ейское ИО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май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Темрюкское ИО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май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Приморско-Ахтарское ИО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май</w:t>
            </w:r>
          </w:p>
        </w:tc>
        <w:tc>
          <w:tcPr>
            <w:tcW w:w="2129" w:type="dxa"/>
            <w:vMerge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267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 w:firstLine="284"/>
            </w:pPr>
            <w:r w:rsidRPr="001C7AE3">
              <w:t>Группы патрульной службы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май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069"/>
        </w:trPr>
        <w:tc>
          <w:tcPr>
            <w:tcW w:w="684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1C7AE3">
              <w:t>Проведение мероприятий по осуществлению контроля организации плавания ММС, эксплуатации баз (сооружений) для стоянки маломерных судов в осенне-зимний период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both"/>
            </w:pP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  <w:r w:rsidRPr="001C7AE3">
              <w:t>февраль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Проверка готовности муниципальных образований к осуществлению мероприятий гражданской обороны, защиты населения и территорий от ЧС, обеспечению пожарной безопасности и безопасности людей на водных объектах: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ЗНГУ (З)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161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161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 w:firstLine="284"/>
              <w:jc w:val="both"/>
            </w:pPr>
            <w:r w:rsidRPr="001C7AE3">
              <w:t>Успенский район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июль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 w:firstLine="284"/>
              <w:jc w:val="both"/>
            </w:pPr>
            <w:r w:rsidRPr="001C7AE3">
              <w:t>город Краснодар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 w:firstLine="284"/>
              <w:jc w:val="both"/>
            </w:pPr>
            <w:r w:rsidRPr="001C7AE3">
              <w:t>Апшеронский район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 w:firstLine="284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autoSpaceDE w:val="0"/>
              <w:autoSpaceDN w:val="0"/>
              <w:jc w:val="center"/>
            </w:pPr>
            <w:r w:rsidRPr="001C7AE3">
              <w:t>ноябрь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Проверка соблюдения правил безопасности поведения людей на воде (пляжи, пункты проката ММС, места массового отдыха людей):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 w:firstLine="284"/>
              <w:jc w:val="both"/>
            </w:pPr>
            <w:r w:rsidRPr="001C7AE3">
              <w:t>Геленджик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июнь</w:t>
            </w: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 w:firstLine="284"/>
              <w:jc w:val="both"/>
            </w:pPr>
            <w:r w:rsidRPr="001C7AE3">
              <w:t>Новороссийск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июнь</w:t>
            </w: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 w:firstLine="284"/>
              <w:jc w:val="both"/>
            </w:pPr>
            <w:r w:rsidRPr="001C7AE3">
              <w:t>Анапа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июнь</w:t>
            </w: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 w:firstLine="284"/>
              <w:jc w:val="both"/>
            </w:pPr>
            <w:r w:rsidRPr="001C7AE3">
              <w:t>Сочи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июль</w:t>
            </w: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 w:firstLine="284"/>
              <w:jc w:val="both"/>
            </w:pPr>
            <w:r w:rsidRPr="001C7AE3">
              <w:t>Адлерский район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июль</w:t>
            </w: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 w:firstLine="284"/>
              <w:jc w:val="both"/>
            </w:pPr>
            <w:r w:rsidRPr="001C7AE3">
              <w:t>Лазаревский район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июль</w:t>
            </w: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 w:firstLine="284"/>
              <w:jc w:val="both"/>
            </w:pPr>
            <w:r w:rsidRPr="001C7AE3">
              <w:t>Туапсинский район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август</w:t>
            </w: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 w:firstLine="284"/>
              <w:jc w:val="both"/>
            </w:pPr>
            <w:r w:rsidRPr="001C7AE3">
              <w:t>Ейский район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август</w:t>
            </w: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 w:firstLine="284"/>
              <w:jc w:val="both"/>
            </w:pPr>
            <w:r w:rsidRPr="001C7AE3">
              <w:t>Темрюкский район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 w:firstLine="284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август</w:t>
            </w: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проверки готовности судов и экипажей Центра ГИМС к действиям по предназначению в осенне-зимний период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октябрь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ОГИМС,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итогового контроля состояния профессиональной подготовки личного состава федеральной противопожарной службы Государственной противопожарной службы Краснодарского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декабрь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(ГПС)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мероприятий по организации и проведении проверок мест массового отдыха граждан в зимний период времени, определение предполагаемых мест выхода людей на лед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декабрь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ОГИМС,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анализа состояния воинской дисциплины, подведение итогов работы должностных лиц по ее организации и определение путей ее совершенствования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ежеквартально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 ЗНГУ,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НУ, НО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проверки целевого использования автомобильной техники, предназначенной для выполнения функций надзорной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 ходе комплексных проверок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 xml:space="preserve">Проведение проверки выполнения приказа МВД РФ от 30 июня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1C7AE3">
                <w:t>1994 г</w:t>
              </w:r>
            </w:smartTag>
            <w:r w:rsidRPr="001C7AE3">
              <w:t>. № 332 по учету пожаров в отделениях УНД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 ходе комплексных проверок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служебных проверок по жалобам граждан и сотрудников МЧС России с выездом на место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указанию руководства ГУ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УК, ВР, ПП и ПО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15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15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контрольных проверок подразделений УНД Краснодарского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390,6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390,6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плановых проверок за соблюдением требований пожарной безопасности на объектах надзора, а также в рамках лицензионного контроля сотрудниками УНД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351,0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351,0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инспекторских проверок подразделений УНД Краснодарского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474,3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474,3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внезапных проверок готовности подразделений федеральной противопожарной службы Государственной противопожарной службы к действиям при возникновении чрезвычайных ситуаций, вызванных угрозой или совершением террористических актов с проведением тактико-специальных занятий</w:t>
            </w:r>
          </w:p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ЗНГУ (АТД),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ГрОУ,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указанная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735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1C7AE3">
              <w:t>Проведение инспекторских проверок служебно-профилактической деятельности подразделений федеральной противопожарной службы Государственной противопожарной службы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bCs/>
              </w:rPr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142,8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142,8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48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1C7AE3">
              <w:rPr>
                <w:spacing w:val="-6"/>
              </w:rPr>
              <w:t xml:space="preserve">Проведение контрольных проверок служебно-профилактической деятельности подразделений </w:t>
            </w:r>
            <w:r w:rsidRPr="001C7AE3">
              <w:t>федеральной противопожарной службы Государственной противопожарной службы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both"/>
              <w:rPr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bCs/>
              </w:rPr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58,5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58,5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1C7AE3">
              <w:t>Проведение контрольных проверок служебно-профилактической деятельности объектовых подразделений федеральной противопожарной службы Государственной противопожарной службы</w:t>
            </w:r>
          </w:p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numPr>
                <w:ilvl w:val="12"/>
                <w:numId w:val="0"/>
              </w:numPr>
              <w:ind w:left="-57" w:right="-57"/>
              <w:jc w:val="center"/>
            </w:pPr>
            <w:r w:rsidRPr="001C7AE3">
              <w:rPr>
                <w:bCs/>
              </w:rPr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24,6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24,6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182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проверок организации информирования населения о чрезвычайных ситуациях и пожарах, а также пропаганды знаний в области гражданской обороны, защиты населения и территорий от чрезвычайных ситуаций и обеспечения пожарной безопасности и безопасности людей на водных объектах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bCs/>
              </w:rPr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ООИД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МЧС России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плановых проверок муниципальных образований Краснодарского края сотрудниками УНД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УНД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110,7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110,7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1C7AE3">
              <w:t>Проведение инспекторских проверок служебно-профилактической деятельности объектовых подразделений федеральной противопожарной службы Государственной противопожарной службы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bCs/>
              </w:rPr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УОПТ и ПАСР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  <w:rPr>
                <w:spacing w:val="-6"/>
              </w:rPr>
            </w:pPr>
            <w:r w:rsidRPr="001C7AE3">
              <w:rPr>
                <w:spacing w:val="-6"/>
              </w:rPr>
              <w:t xml:space="preserve">Проведение внезапных проверок подразделений </w:t>
            </w:r>
            <w:r w:rsidRPr="001C7AE3">
              <w:t>федеральной противопожарной службы Государственной противопожарной службы</w:t>
            </w:r>
            <w:r w:rsidRPr="001C7AE3">
              <w:rPr>
                <w:spacing w:val="-6"/>
              </w:rPr>
              <w:t xml:space="preserve"> Краснодарского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bCs/>
              </w:rPr>
              <w:t>УОПТ и ПАСР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ревизий финансовой и хозяйственной деятельности подразделений федеральной противопожарной службы Государственной противопожарной службы Краснодарского края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КРО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414,4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414,4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мероприятий по организации и проведению внезапных проверок деятельности руководителей инспекторских подразделений ГИМС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rPr>
                <w:bCs/>
              </w:rPr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ОГИМС,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ЦГИМС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инвентаризации имущества ГО на складах мобрезерва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 xml:space="preserve">начальники </w:t>
            </w:r>
          </w:p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служб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Представление интересов Главного управления, Южного регионального центра МЧС России и МЧС России в судах общей юрисдикции, арбитражных судах, военных судах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jc w:val="center"/>
            </w:pPr>
            <w:r w:rsidRPr="001C7AE3"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ЮО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76,5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76,5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Проведение проверки работоспособности комплексов ОКСИОН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УГЗ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numPr>
                <w:ilvl w:val="0"/>
                <w:numId w:val="13"/>
              </w:numPr>
              <w:ind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 xml:space="preserve">Оказание методической помощи юрисконсультам подразделений Главного </w:t>
            </w:r>
            <w:r w:rsidRPr="001C7AE3">
              <w:lastRenderedPageBreak/>
              <w:t>управления в организации правовой работы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lastRenderedPageBreak/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ЮО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</w:pPr>
            <w:r w:rsidRPr="001C7AE3">
              <w:t>Предполагаемые затраты: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3629,6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3629,6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rPr>
          <w:trHeight w:val="299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  <w:r w:rsidRPr="001C7AE3">
              <w:t>в т.ч.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03 09 102 0019 134 212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467,4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467,4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03 09 102 0019 134 222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628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628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03 09 102 0019 134 226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1079,8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1079,8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03 09 102 0012 134 212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89,8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89,8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03 09 102 0012 134 222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135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135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03 09 102 0012 134 226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269,6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269,6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03 10 101 0059 134 212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45,9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45,9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03 10 101 0059 134 222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389,4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389,4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03 10 101 0059 134 226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210,9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210,9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03 10 101 0059 112 212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82,8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82,8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03 10 101 0059 112 222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93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93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  <w:tr w:rsidR="001C7AE3" w:rsidRPr="001C7AE3" w:rsidTr="003976AC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both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jc w:val="center"/>
            </w:pPr>
            <w:r w:rsidRPr="001C7AE3">
              <w:t>03 10 101 0059 112 226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138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AE3" w:rsidRPr="001C7AE3" w:rsidRDefault="001C7AE3" w:rsidP="001C7AE3">
            <w:pPr>
              <w:jc w:val="center"/>
            </w:pPr>
            <w:r w:rsidRPr="001C7AE3">
              <w:t>138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1C7AE3" w:rsidRPr="001C7AE3" w:rsidRDefault="001C7AE3" w:rsidP="001C7AE3">
            <w:pPr>
              <w:ind w:left="-57" w:right="-57"/>
              <w:jc w:val="center"/>
            </w:pPr>
          </w:p>
        </w:tc>
      </w:tr>
    </w:tbl>
    <w:p w:rsidR="001C7AE3" w:rsidRPr="001C7AE3" w:rsidRDefault="001C7AE3" w:rsidP="001C7AE3">
      <w:pPr>
        <w:ind w:left="-57" w:right="-57"/>
      </w:pPr>
    </w:p>
    <w:p w:rsidR="001C7AE3" w:rsidRPr="001C7AE3" w:rsidRDefault="001C7AE3" w:rsidP="001C7AE3">
      <w:pPr>
        <w:ind w:left="-57" w:right="-57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6120"/>
        <w:gridCol w:w="1084"/>
        <w:gridCol w:w="5576"/>
      </w:tblGrid>
      <w:tr w:rsidR="001C7AE3" w:rsidRPr="001C7AE3" w:rsidTr="003976AC">
        <w:trPr>
          <w:trHeight w:val="715"/>
        </w:trPr>
        <w:tc>
          <w:tcPr>
            <w:tcW w:w="12780" w:type="dxa"/>
            <w:gridSpan w:val="3"/>
            <w:vAlign w:val="center"/>
          </w:tcPr>
          <w:p w:rsidR="001C7AE3" w:rsidRPr="001C7AE3" w:rsidRDefault="001C7AE3" w:rsidP="001C7AE3">
            <w:pPr>
              <w:ind w:left="-57" w:right="-57"/>
              <w:jc w:val="center"/>
            </w:pPr>
            <w:r w:rsidRPr="001C7AE3">
              <w:t>ВрИО первого заместителя</w:t>
            </w:r>
          </w:p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center"/>
            </w:pPr>
            <w:r w:rsidRPr="001C7AE3">
              <w:t>начальника Главного управления МЧС России по Краснодарскому краю</w:t>
            </w:r>
          </w:p>
        </w:tc>
      </w:tr>
      <w:tr w:rsidR="001C7AE3" w:rsidRPr="001C7AE3" w:rsidTr="003976AC">
        <w:trPr>
          <w:trHeight w:val="542"/>
        </w:trPr>
        <w:tc>
          <w:tcPr>
            <w:tcW w:w="6120" w:type="dxa"/>
            <w:vAlign w:val="center"/>
          </w:tcPr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center"/>
            </w:pPr>
            <w:r w:rsidRPr="001C7AE3">
              <w:t>полковник</w:t>
            </w:r>
          </w:p>
        </w:tc>
        <w:tc>
          <w:tcPr>
            <w:tcW w:w="1084" w:type="dxa"/>
            <w:vAlign w:val="center"/>
          </w:tcPr>
          <w:p w:rsidR="001C7AE3" w:rsidRPr="001C7AE3" w:rsidRDefault="001C7AE3" w:rsidP="001C7AE3">
            <w:pPr>
              <w:autoSpaceDE w:val="0"/>
              <w:autoSpaceDN w:val="0"/>
              <w:ind w:right="-57"/>
              <w:jc w:val="center"/>
            </w:pPr>
          </w:p>
        </w:tc>
        <w:tc>
          <w:tcPr>
            <w:tcW w:w="5576" w:type="dxa"/>
            <w:tcBorders>
              <w:left w:val="nil"/>
            </w:tcBorders>
            <w:vAlign w:val="center"/>
          </w:tcPr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center"/>
            </w:pPr>
            <w:r w:rsidRPr="001C7AE3">
              <w:t>В.Ю. Жилкин</w:t>
            </w:r>
          </w:p>
        </w:tc>
      </w:tr>
      <w:tr w:rsidR="001C7AE3" w:rsidRPr="001C7AE3" w:rsidTr="003976AC">
        <w:trPr>
          <w:trHeight w:val="709"/>
        </w:trPr>
        <w:tc>
          <w:tcPr>
            <w:tcW w:w="12780" w:type="dxa"/>
            <w:gridSpan w:val="3"/>
            <w:vAlign w:val="center"/>
          </w:tcPr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center"/>
            </w:pPr>
            <w:r w:rsidRPr="001C7AE3">
              <w:t>ВрИО начальника отдела оперативного планирования</w:t>
            </w:r>
          </w:p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center"/>
            </w:pPr>
            <w:r w:rsidRPr="001C7AE3">
              <w:t>Главного управления МЧС России по Краснодарскому краю</w:t>
            </w:r>
          </w:p>
        </w:tc>
      </w:tr>
      <w:tr w:rsidR="001C7AE3" w:rsidRPr="001C7AE3" w:rsidTr="003976AC">
        <w:trPr>
          <w:trHeight w:val="539"/>
        </w:trPr>
        <w:tc>
          <w:tcPr>
            <w:tcW w:w="6120" w:type="dxa"/>
            <w:vAlign w:val="center"/>
          </w:tcPr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center"/>
            </w:pPr>
            <w:r w:rsidRPr="001C7AE3">
              <w:t>майор</w:t>
            </w:r>
          </w:p>
        </w:tc>
        <w:tc>
          <w:tcPr>
            <w:tcW w:w="1084" w:type="dxa"/>
            <w:vAlign w:val="center"/>
          </w:tcPr>
          <w:p w:rsidR="001C7AE3" w:rsidRPr="001C7AE3" w:rsidRDefault="001C7AE3" w:rsidP="001C7AE3">
            <w:pPr>
              <w:autoSpaceDE w:val="0"/>
              <w:autoSpaceDN w:val="0"/>
              <w:ind w:right="-57"/>
              <w:jc w:val="center"/>
            </w:pPr>
          </w:p>
        </w:tc>
        <w:tc>
          <w:tcPr>
            <w:tcW w:w="5576" w:type="dxa"/>
            <w:tcBorders>
              <w:left w:val="nil"/>
            </w:tcBorders>
            <w:vAlign w:val="center"/>
          </w:tcPr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center"/>
            </w:pPr>
            <w:r w:rsidRPr="001C7AE3">
              <w:t>Р.А. Носков</w:t>
            </w:r>
          </w:p>
        </w:tc>
      </w:tr>
      <w:tr w:rsidR="001C7AE3" w:rsidRPr="001C7AE3" w:rsidTr="003976AC">
        <w:trPr>
          <w:trHeight w:val="755"/>
        </w:trPr>
        <w:tc>
          <w:tcPr>
            <w:tcW w:w="12780" w:type="dxa"/>
            <w:gridSpan w:val="3"/>
            <w:vAlign w:val="center"/>
          </w:tcPr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center"/>
            </w:pPr>
            <w:r w:rsidRPr="001C7AE3">
              <w:t>Заместитель начальника Главного управления (по финансово-экономической работе) –</w:t>
            </w:r>
          </w:p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center"/>
            </w:pPr>
            <w:r w:rsidRPr="001C7AE3">
              <w:t>начальник финансово-экономического управления</w:t>
            </w:r>
          </w:p>
        </w:tc>
      </w:tr>
      <w:tr w:rsidR="001C7AE3" w:rsidRPr="001C7AE3" w:rsidTr="003976AC">
        <w:trPr>
          <w:trHeight w:val="605"/>
        </w:trPr>
        <w:tc>
          <w:tcPr>
            <w:tcW w:w="6120" w:type="dxa"/>
            <w:vAlign w:val="center"/>
          </w:tcPr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center"/>
              <w:rPr>
                <w:lang w:val="en-US"/>
              </w:rPr>
            </w:pPr>
            <w:r w:rsidRPr="001C7AE3">
              <w:t>полковник внутренней службы</w:t>
            </w:r>
          </w:p>
        </w:tc>
        <w:tc>
          <w:tcPr>
            <w:tcW w:w="1084" w:type="dxa"/>
            <w:vAlign w:val="center"/>
          </w:tcPr>
          <w:p w:rsidR="001C7AE3" w:rsidRPr="001C7AE3" w:rsidRDefault="001C7AE3" w:rsidP="001C7AE3">
            <w:pPr>
              <w:autoSpaceDE w:val="0"/>
              <w:autoSpaceDN w:val="0"/>
              <w:ind w:right="-57"/>
              <w:jc w:val="center"/>
            </w:pPr>
          </w:p>
        </w:tc>
        <w:tc>
          <w:tcPr>
            <w:tcW w:w="5576" w:type="dxa"/>
            <w:tcBorders>
              <w:left w:val="nil"/>
            </w:tcBorders>
            <w:vAlign w:val="center"/>
          </w:tcPr>
          <w:p w:rsidR="001C7AE3" w:rsidRPr="001C7AE3" w:rsidRDefault="001C7AE3" w:rsidP="001C7AE3">
            <w:pPr>
              <w:autoSpaceDE w:val="0"/>
              <w:autoSpaceDN w:val="0"/>
              <w:ind w:left="-57" w:right="-57"/>
              <w:jc w:val="center"/>
            </w:pPr>
            <w:r w:rsidRPr="001C7AE3">
              <w:t>Н.К. Шимко</w:t>
            </w:r>
          </w:p>
        </w:tc>
      </w:tr>
    </w:tbl>
    <w:p w:rsidR="001C7AE3" w:rsidRPr="001C7AE3" w:rsidRDefault="001C7AE3" w:rsidP="001C7AE3"/>
    <w:p w:rsidR="00BA06CA" w:rsidRDefault="00BA06CA">
      <w:bookmarkStart w:id="0" w:name="_GoBack"/>
      <w:bookmarkEnd w:id="0"/>
    </w:p>
    <w:sectPr w:rsidR="00BA06CA" w:rsidSect="00821871">
      <w:headerReference w:type="even" r:id="rId6"/>
      <w:headerReference w:type="default" r:id="rId7"/>
      <w:pgSz w:w="16838" w:h="11906" w:orient="landscape" w:code="9"/>
      <w:pgMar w:top="964" w:right="567" w:bottom="96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43" w:rsidRDefault="001C7AE3" w:rsidP="00372C23">
    <w:pPr>
      <w:pStyle w:val="ae"/>
      <w:framePr w:wrap="around" w:vAnchor="text" w:hAnchor="margin" w:xAlign="center" w:y="1"/>
      <w:rPr>
        <w:rStyle w:val="af0"/>
        <w:rFonts w:eastAsiaTheme="minorEastAsia"/>
      </w:rPr>
    </w:pPr>
    <w:r>
      <w:rPr>
        <w:rStyle w:val="af0"/>
        <w:rFonts w:eastAsiaTheme="minorEastAsia"/>
      </w:rPr>
      <w:fldChar w:fldCharType="begin"/>
    </w:r>
    <w:r>
      <w:rPr>
        <w:rStyle w:val="af0"/>
        <w:rFonts w:eastAsiaTheme="minorEastAsia"/>
      </w:rPr>
      <w:instrText xml:space="preserve">PAGE  </w:instrText>
    </w:r>
    <w:r>
      <w:rPr>
        <w:rStyle w:val="af0"/>
        <w:rFonts w:eastAsiaTheme="minorEastAsia"/>
      </w:rPr>
      <w:fldChar w:fldCharType="end"/>
    </w:r>
  </w:p>
  <w:p w:rsidR="008E0C43" w:rsidRDefault="001C7AE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43" w:rsidRDefault="001C7AE3" w:rsidP="00372C23">
    <w:pPr>
      <w:pStyle w:val="ae"/>
      <w:framePr w:wrap="around" w:vAnchor="text" w:hAnchor="margin" w:xAlign="center" w:y="1"/>
      <w:rPr>
        <w:rStyle w:val="af0"/>
        <w:rFonts w:eastAsiaTheme="minorEastAsia"/>
      </w:rPr>
    </w:pPr>
    <w:r>
      <w:rPr>
        <w:rStyle w:val="af0"/>
        <w:rFonts w:eastAsiaTheme="minorEastAsia"/>
      </w:rPr>
      <w:fldChar w:fldCharType="begin"/>
    </w:r>
    <w:r>
      <w:rPr>
        <w:rStyle w:val="af0"/>
        <w:rFonts w:eastAsiaTheme="minorEastAsia"/>
      </w:rPr>
      <w:instrText xml:space="preserve">PAGE  </w:instrText>
    </w:r>
    <w:r>
      <w:rPr>
        <w:rStyle w:val="af0"/>
        <w:rFonts w:eastAsiaTheme="minorEastAsia"/>
      </w:rPr>
      <w:fldChar w:fldCharType="separate"/>
    </w:r>
    <w:r>
      <w:rPr>
        <w:rStyle w:val="af0"/>
        <w:rFonts w:eastAsiaTheme="minorEastAsia"/>
        <w:noProof/>
      </w:rPr>
      <w:t>79</w:t>
    </w:r>
    <w:r>
      <w:rPr>
        <w:rStyle w:val="af0"/>
        <w:rFonts w:eastAsiaTheme="minorEastAsia"/>
      </w:rPr>
      <w:fldChar w:fldCharType="end"/>
    </w:r>
  </w:p>
  <w:p w:rsidR="008E0C43" w:rsidRDefault="001C7AE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7AD"/>
    <w:multiLevelType w:val="hybridMultilevel"/>
    <w:tmpl w:val="2EFA7D88"/>
    <w:lvl w:ilvl="0" w:tplc="4A6EF37A">
      <w:start w:val="1"/>
      <w:numFmt w:val="decimal"/>
      <w:lvlText w:val="%1."/>
      <w:lvlJc w:val="right"/>
      <w:pPr>
        <w:tabs>
          <w:tab w:val="num" w:pos="284"/>
        </w:tabs>
        <w:ind w:left="23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11EEE"/>
    <w:multiLevelType w:val="hybridMultilevel"/>
    <w:tmpl w:val="99A251FA"/>
    <w:lvl w:ilvl="0" w:tplc="902A301A">
      <w:start w:val="1"/>
      <w:numFmt w:val="decimal"/>
      <w:lvlText w:val="%1."/>
      <w:lvlJc w:val="right"/>
      <w:pPr>
        <w:tabs>
          <w:tab w:val="num" w:pos="663"/>
        </w:tabs>
        <w:ind w:left="6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B125B2"/>
    <w:multiLevelType w:val="hybridMultilevel"/>
    <w:tmpl w:val="95984D7C"/>
    <w:lvl w:ilvl="0" w:tplc="4A6EF37A">
      <w:start w:val="1"/>
      <w:numFmt w:val="decimal"/>
      <w:lvlText w:val="%1."/>
      <w:lvlJc w:val="right"/>
      <w:pPr>
        <w:tabs>
          <w:tab w:val="num" w:pos="227"/>
        </w:tabs>
        <w:ind w:left="17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289D3DBA"/>
    <w:multiLevelType w:val="hybridMultilevel"/>
    <w:tmpl w:val="5084502E"/>
    <w:lvl w:ilvl="0" w:tplc="4A6EF37A">
      <w:start w:val="1"/>
      <w:numFmt w:val="decimal"/>
      <w:lvlText w:val="%1."/>
      <w:lvlJc w:val="right"/>
      <w:pPr>
        <w:tabs>
          <w:tab w:val="num" w:pos="284"/>
        </w:tabs>
        <w:ind w:left="23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16140"/>
    <w:multiLevelType w:val="hybridMultilevel"/>
    <w:tmpl w:val="6062F004"/>
    <w:lvl w:ilvl="0" w:tplc="4A6EF37A">
      <w:start w:val="1"/>
      <w:numFmt w:val="decimal"/>
      <w:lvlText w:val="%1."/>
      <w:lvlJc w:val="right"/>
      <w:pPr>
        <w:tabs>
          <w:tab w:val="num" w:pos="227"/>
        </w:tabs>
        <w:ind w:left="17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>
    <w:nsid w:val="2CCC42BC"/>
    <w:multiLevelType w:val="hybridMultilevel"/>
    <w:tmpl w:val="B9B023FC"/>
    <w:lvl w:ilvl="0" w:tplc="041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">
    <w:nsid w:val="348D5076"/>
    <w:multiLevelType w:val="hybridMultilevel"/>
    <w:tmpl w:val="00C4B2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70C101E"/>
    <w:multiLevelType w:val="hybridMultilevel"/>
    <w:tmpl w:val="FF5E3D06"/>
    <w:lvl w:ilvl="0" w:tplc="3DE26D88">
      <w:start w:val="1"/>
      <w:numFmt w:val="decimal"/>
      <w:lvlText w:val="%1."/>
      <w:lvlJc w:val="right"/>
      <w:pPr>
        <w:tabs>
          <w:tab w:val="num" w:pos="-417"/>
        </w:tabs>
        <w:ind w:left="-777" w:firstLine="106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721704"/>
    <w:multiLevelType w:val="hybridMultilevel"/>
    <w:tmpl w:val="60342046"/>
    <w:lvl w:ilvl="0" w:tplc="4A6EF37A">
      <w:start w:val="1"/>
      <w:numFmt w:val="decimal"/>
      <w:lvlText w:val="%1."/>
      <w:lvlJc w:val="right"/>
      <w:pPr>
        <w:tabs>
          <w:tab w:val="num" w:pos="284"/>
        </w:tabs>
        <w:ind w:left="23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C797A"/>
    <w:multiLevelType w:val="hybridMultilevel"/>
    <w:tmpl w:val="93A25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92872"/>
    <w:multiLevelType w:val="hybridMultilevel"/>
    <w:tmpl w:val="60342046"/>
    <w:lvl w:ilvl="0" w:tplc="4A6EF37A">
      <w:start w:val="1"/>
      <w:numFmt w:val="decimal"/>
      <w:lvlText w:val="%1."/>
      <w:lvlJc w:val="right"/>
      <w:pPr>
        <w:tabs>
          <w:tab w:val="num" w:pos="284"/>
        </w:tabs>
        <w:ind w:left="23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E1FD7"/>
    <w:multiLevelType w:val="hybridMultilevel"/>
    <w:tmpl w:val="523E788C"/>
    <w:lvl w:ilvl="0" w:tplc="2BEA1926">
      <w:start w:val="1"/>
      <w:numFmt w:val="decimal"/>
      <w:lvlText w:val="%1."/>
      <w:lvlJc w:val="right"/>
      <w:pPr>
        <w:tabs>
          <w:tab w:val="num" w:pos="540"/>
        </w:tabs>
        <w:ind w:left="540" w:hanging="25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522E7A99"/>
    <w:multiLevelType w:val="hybridMultilevel"/>
    <w:tmpl w:val="0AA4B7F0"/>
    <w:lvl w:ilvl="0" w:tplc="A4AA7FA2">
      <w:start w:val="1"/>
      <w:numFmt w:val="decimal"/>
      <w:lvlText w:val="%1."/>
      <w:lvlJc w:val="right"/>
      <w:pPr>
        <w:tabs>
          <w:tab w:val="num" w:pos="41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3">
    <w:nsid w:val="54AB63C7"/>
    <w:multiLevelType w:val="hybridMultilevel"/>
    <w:tmpl w:val="0FC8A862"/>
    <w:lvl w:ilvl="0" w:tplc="041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4">
    <w:nsid w:val="56FC3F69"/>
    <w:multiLevelType w:val="hybridMultilevel"/>
    <w:tmpl w:val="C1042B60"/>
    <w:lvl w:ilvl="0" w:tplc="A4AA7FA2">
      <w:start w:val="1"/>
      <w:numFmt w:val="decimal"/>
      <w:lvlText w:val="%1."/>
      <w:lvlJc w:val="right"/>
      <w:pPr>
        <w:tabs>
          <w:tab w:val="num" w:pos="41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5">
    <w:nsid w:val="5A454218"/>
    <w:multiLevelType w:val="hybridMultilevel"/>
    <w:tmpl w:val="A09AA534"/>
    <w:lvl w:ilvl="0" w:tplc="A4AA7FA2">
      <w:start w:val="1"/>
      <w:numFmt w:val="decimal"/>
      <w:lvlText w:val="%1."/>
      <w:lvlJc w:val="right"/>
      <w:pPr>
        <w:tabs>
          <w:tab w:val="num" w:pos="227"/>
        </w:tabs>
        <w:ind w:left="17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2868A7"/>
    <w:multiLevelType w:val="hybridMultilevel"/>
    <w:tmpl w:val="DF22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B07DCE"/>
    <w:multiLevelType w:val="hybridMultilevel"/>
    <w:tmpl w:val="4D4239B6"/>
    <w:lvl w:ilvl="0" w:tplc="4A6EF37A">
      <w:start w:val="1"/>
      <w:numFmt w:val="decimal"/>
      <w:lvlText w:val="%1."/>
      <w:lvlJc w:val="right"/>
      <w:pPr>
        <w:tabs>
          <w:tab w:val="num" w:pos="284"/>
        </w:tabs>
        <w:ind w:left="23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3025F0"/>
    <w:multiLevelType w:val="hybridMultilevel"/>
    <w:tmpl w:val="482E9684"/>
    <w:lvl w:ilvl="0" w:tplc="A4AA7FA2">
      <w:start w:val="1"/>
      <w:numFmt w:val="decimal"/>
      <w:lvlText w:val="%1."/>
      <w:lvlJc w:val="right"/>
      <w:pPr>
        <w:tabs>
          <w:tab w:val="num" w:pos="227"/>
        </w:tabs>
        <w:ind w:left="17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8"/>
  </w:num>
  <w:num w:numId="5">
    <w:abstractNumId w:val="4"/>
  </w:num>
  <w:num w:numId="6">
    <w:abstractNumId w:val="2"/>
  </w:num>
  <w:num w:numId="7">
    <w:abstractNumId w:val="18"/>
  </w:num>
  <w:num w:numId="8">
    <w:abstractNumId w:val="9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0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E3"/>
    <w:rsid w:val="00066F20"/>
    <w:rsid w:val="001C7AE3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AE3"/>
    <w:pPr>
      <w:keepNext/>
      <w:widowControl w:val="0"/>
      <w:autoSpaceDE w:val="0"/>
      <w:autoSpaceDN w:val="0"/>
      <w:spacing w:before="12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7AE3"/>
    <w:pPr>
      <w:keepNext/>
      <w:ind w:left="-108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40">
    <w:name w:val="Заголовок 4 Знак"/>
    <w:basedOn w:val="a0"/>
    <w:link w:val="4"/>
    <w:rsid w:val="001C7AE3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C7AE3"/>
    <w:rPr>
      <w:sz w:val="24"/>
      <w:szCs w:val="24"/>
      <w:lang w:eastAsia="ru-RU"/>
    </w:rPr>
  </w:style>
  <w:style w:type="table" w:styleId="ad">
    <w:name w:val="Table Grid"/>
    <w:basedOn w:val="a1"/>
    <w:rsid w:val="001C7AE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1C7A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C7AE3"/>
    <w:rPr>
      <w:sz w:val="24"/>
      <w:szCs w:val="24"/>
      <w:lang w:eastAsia="ru-RU"/>
    </w:rPr>
  </w:style>
  <w:style w:type="character" w:styleId="af0">
    <w:name w:val="page number"/>
    <w:basedOn w:val="a0"/>
    <w:rsid w:val="001C7AE3"/>
  </w:style>
  <w:style w:type="paragraph" w:customStyle="1" w:styleId="af1">
    <w:name w:val=" Знак"/>
    <w:basedOn w:val="a"/>
    <w:rsid w:val="001C7A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Body Text Indent"/>
    <w:basedOn w:val="a"/>
    <w:link w:val="af3"/>
    <w:rsid w:val="001C7AE3"/>
    <w:pPr>
      <w:jc w:val="center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1C7AE3"/>
    <w:rPr>
      <w:sz w:val="28"/>
      <w:szCs w:val="28"/>
      <w:lang w:eastAsia="ru-RU"/>
    </w:rPr>
  </w:style>
  <w:style w:type="paragraph" w:customStyle="1" w:styleId="BodyText23">
    <w:name w:val="Body Text 23"/>
    <w:basedOn w:val="a"/>
    <w:rsid w:val="001C7AE3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paragraph" w:customStyle="1" w:styleId="61">
    <w:name w:val="çàãîëîâîê 6"/>
    <w:basedOn w:val="a"/>
    <w:next w:val="a"/>
    <w:rsid w:val="001C7AE3"/>
    <w:pPr>
      <w:keepNext/>
      <w:jc w:val="center"/>
    </w:pPr>
    <w:rPr>
      <w:b/>
      <w:szCs w:val="20"/>
    </w:rPr>
  </w:style>
  <w:style w:type="paragraph" w:styleId="2">
    <w:name w:val="Body Text 2"/>
    <w:basedOn w:val="a"/>
    <w:link w:val="20"/>
    <w:rsid w:val="001C7AE3"/>
    <w:pPr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C7AE3"/>
    <w:rPr>
      <w:color w:val="000000"/>
      <w:sz w:val="24"/>
      <w:szCs w:val="24"/>
      <w:lang w:eastAsia="ru-RU"/>
    </w:rPr>
  </w:style>
  <w:style w:type="paragraph" w:customStyle="1" w:styleId="Ti">
    <w:name w:val="Обычный+Ti"/>
    <w:basedOn w:val="a"/>
    <w:rsid w:val="001C7AE3"/>
    <w:pPr>
      <w:widowControl w:val="0"/>
      <w:autoSpaceDE w:val="0"/>
      <w:autoSpaceDN w:val="0"/>
      <w:ind w:left="-57" w:right="-113"/>
      <w:jc w:val="center"/>
    </w:pPr>
  </w:style>
  <w:style w:type="paragraph" w:customStyle="1" w:styleId="af4">
    <w:name w:val="Знак"/>
    <w:basedOn w:val="a"/>
    <w:rsid w:val="001C7A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rsid w:val="001C7AE3"/>
    <w:pPr>
      <w:widowControl w:val="0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C7AE3"/>
    <w:rPr>
      <w:sz w:val="28"/>
      <w:szCs w:val="28"/>
      <w:lang w:eastAsia="ru-RU"/>
    </w:rPr>
  </w:style>
  <w:style w:type="paragraph" w:styleId="af5">
    <w:name w:val="Plain Text"/>
    <w:basedOn w:val="a"/>
    <w:link w:val="af6"/>
    <w:rsid w:val="001C7AE3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1C7AE3"/>
    <w:rPr>
      <w:rFonts w:ascii="Courier New" w:hAnsi="Courier New" w:cs="Courier New"/>
      <w:lang w:eastAsia="ru-RU"/>
    </w:rPr>
  </w:style>
  <w:style w:type="paragraph" w:styleId="af7">
    <w:name w:val="footer"/>
    <w:basedOn w:val="a"/>
    <w:link w:val="af8"/>
    <w:rsid w:val="001C7A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rsid w:val="001C7AE3"/>
    <w:rPr>
      <w:lang w:eastAsia="ru-RU"/>
    </w:rPr>
  </w:style>
  <w:style w:type="paragraph" w:customStyle="1" w:styleId="7">
    <w:name w:val=" Знак Знак7"/>
    <w:basedOn w:val="a"/>
    <w:rsid w:val="001C7A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1C7AE3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C7AE3"/>
    <w:rPr>
      <w:sz w:val="28"/>
      <w:szCs w:val="28"/>
      <w:lang w:eastAsia="ru-RU"/>
    </w:rPr>
  </w:style>
  <w:style w:type="paragraph" w:styleId="af9">
    <w:name w:val="Balloon Text"/>
    <w:basedOn w:val="a"/>
    <w:link w:val="afa"/>
    <w:semiHidden/>
    <w:rsid w:val="001C7AE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C7AE3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1C7A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2">
    <w:name w:val=" Знак Знак1"/>
    <w:semiHidden/>
    <w:rsid w:val="001C7AE3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AE3"/>
    <w:pPr>
      <w:keepNext/>
      <w:widowControl w:val="0"/>
      <w:autoSpaceDE w:val="0"/>
      <w:autoSpaceDN w:val="0"/>
      <w:spacing w:before="12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7AE3"/>
    <w:pPr>
      <w:keepNext/>
      <w:ind w:left="-108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40">
    <w:name w:val="Заголовок 4 Знак"/>
    <w:basedOn w:val="a0"/>
    <w:link w:val="4"/>
    <w:rsid w:val="001C7AE3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C7AE3"/>
    <w:rPr>
      <w:sz w:val="24"/>
      <w:szCs w:val="24"/>
      <w:lang w:eastAsia="ru-RU"/>
    </w:rPr>
  </w:style>
  <w:style w:type="table" w:styleId="ad">
    <w:name w:val="Table Grid"/>
    <w:basedOn w:val="a1"/>
    <w:rsid w:val="001C7AE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1C7A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C7AE3"/>
    <w:rPr>
      <w:sz w:val="24"/>
      <w:szCs w:val="24"/>
      <w:lang w:eastAsia="ru-RU"/>
    </w:rPr>
  </w:style>
  <w:style w:type="character" w:styleId="af0">
    <w:name w:val="page number"/>
    <w:basedOn w:val="a0"/>
    <w:rsid w:val="001C7AE3"/>
  </w:style>
  <w:style w:type="paragraph" w:customStyle="1" w:styleId="af1">
    <w:name w:val=" Знак"/>
    <w:basedOn w:val="a"/>
    <w:rsid w:val="001C7A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Body Text Indent"/>
    <w:basedOn w:val="a"/>
    <w:link w:val="af3"/>
    <w:rsid w:val="001C7AE3"/>
    <w:pPr>
      <w:jc w:val="center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1C7AE3"/>
    <w:rPr>
      <w:sz w:val="28"/>
      <w:szCs w:val="28"/>
      <w:lang w:eastAsia="ru-RU"/>
    </w:rPr>
  </w:style>
  <w:style w:type="paragraph" w:customStyle="1" w:styleId="BodyText23">
    <w:name w:val="Body Text 23"/>
    <w:basedOn w:val="a"/>
    <w:rsid w:val="001C7AE3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paragraph" w:customStyle="1" w:styleId="61">
    <w:name w:val="çàãîëîâîê 6"/>
    <w:basedOn w:val="a"/>
    <w:next w:val="a"/>
    <w:rsid w:val="001C7AE3"/>
    <w:pPr>
      <w:keepNext/>
      <w:jc w:val="center"/>
    </w:pPr>
    <w:rPr>
      <w:b/>
      <w:szCs w:val="20"/>
    </w:rPr>
  </w:style>
  <w:style w:type="paragraph" w:styleId="2">
    <w:name w:val="Body Text 2"/>
    <w:basedOn w:val="a"/>
    <w:link w:val="20"/>
    <w:rsid w:val="001C7AE3"/>
    <w:pPr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C7AE3"/>
    <w:rPr>
      <w:color w:val="000000"/>
      <w:sz w:val="24"/>
      <w:szCs w:val="24"/>
      <w:lang w:eastAsia="ru-RU"/>
    </w:rPr>
  </w:style>
  <w:style w:type="paragraph" w:customStyle="1" w:styleId="Ti">
    <w:name w:val="Обычный+Ti"/>
    <w:basedOn w:val="a"/>
    <w:rsid w:val="001C7AE3"/>
    <w:pPr>
      <w:widowControl w:val="0"/>
      <w:autoSpaceDE w:val="0"/>
      <w:autoSpaceDN w:val="0"/>
      <w:ind w:left="-57" w:right="-113"/>
      <w:jc w:val="center"/>
    </w:pPr>
  </w:style>
  <w:style w:type="paragraph" w:customStyle="1" w:styleId="af4">
    <w:name w:val="Знак"/>
    <w:basedOn w:val="a"/>
    <w:rsid w:val="001C7A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rsid w:val="001C7AE3"/>
    <w:pPr>
      <w:widowControl w:val="0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C7AE3"/>
    <w:rPr>
      <w:sz w:val="28"/>
      <w:szCs w:val="28"/>
      <w:lang w:eastAsia="ru-RU"/>
    </w:rPr>
  </w:style>
  <w:style w:type="paragraph" w:styleId="af5">
    <w:name w:val="Plain Text"/>
    <w:basedOn w:val="a"/>
    <w:link w:val="af6"/>
    <w:rsid w:val="001C7AE3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1C7AE3"/>
    <w:rPr>
      <w:rFonts w:ascii="Courier New" w:hAnsi="Courier New" w:cs="Courier New"/>
      <w:lang w:eastAsia="ru-RU"/>
    </w:rPr>
  </w:style>
  <w:style w:type="paragraph" w:styleId="af7">
    <w:name w:val="footer"/>
    <w:basedOn w:val="a"/>
    <w:link w:val="af8"/>
    <w:rsid w:val="001C7A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rsid w:val="001C7AE3"/>
    <w:rPr>
      <w:lang w:eastAsia="ru-RU"/>
    </w:rPr>
  </w:style>
  <w:style w:type="paragraph" w:customStyle="1" w:styleId="7">
    <w:name w:val=" Знак Знак7"/>
    <w:basedOn w:val="a"/>
    <w:rsid w:val="001C7A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1C7AE3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C7AE3"/>
    <w:rPr>
      <w:sz w:val="28"/>
      <w:szCs w:val="28"/>
      <w:lang w:eastAsia="ru-RU"/>
    </w:rPr>
  </w:style>
  <w:style w:type="paragraph" w:styleId="af9">
    <w:name w:val="Balloon Text"/>
    <w:basedOn w:val="a"/>
    <w:link w:val="afa"/>
    <w:semiHidden/>
    <w:rsid w:val="001C7AE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C7AE3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1C7A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2">
    <w:name w:val=" Знак Знак1"/>
    <w:semiHidden/>
    <w:rsid w:val="001C7AE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13416</Words>
  <Characters>76474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2014-08-27T06:29:00Z</dcterms:created>
  <dcterms:modified xsi:type="dcterms:W3CDTF">2014-08-27T06:29:00Z</dcterms:modified>
</cp:coreProperties>
</file>