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56" w:rsidRDefault="00346156" w:rsidP="00346156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346156" w:rsidRDefault="00346156" w:rsidP="00346156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доходах, имуществе  и  обязательствах   имущественного  характера  муниципальных  служащих </w:t>
      </w:r>
    </w:p>
    <w:p w:rsidR="00346156" w:rsidRDefault="00346156" w:rsidP="00346156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Подгорненского сельского поселения Отрадненского района и членов их семей, руководителей муниципальных учреждений Подгорненского сельского поселения  Отрадненского района и членов их семей на официальном сайте органов местного самоуправления Подгорненское сельское поселение Отрадненского      района за период с   1 января   по   31  декабря   2014   года</w:t>
      </w:r>
    </w:p>
    <w:p w:rsidR="00346156" w:rsidRDefault="00346156" w:rsidP="00346156">
      <w:pPr>
        <w:pStyle w:val="aa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15"/>
        <w:gridCol w:w="2029"/>
        <w:gridCol w:w="1307"/>
        <w:gridCol w:w="1244"/>
        <w:gridCol w:w="1985"/>
        <w:gridCol w:w="1315"/>
        <w:gridCol w:w="1439"/>
        <w:gridCol w:w="1434"/>
      </w:tblGrid>
      <w:tr w:rsidR="00346156" w:rsidTr="00346156">
        <w:trPr>
          <w:trHeight w:val="60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56" w:rsidRDefault="00346156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Ф.И.О., должность муниципального служащего 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56" w:rsidRDefault="00346156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Декларированный</w:t>
            </w:r>
          </w:p>
          <w:p w:rsidR="00346156" w:rsidRDefault="00346156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годовой доход</w:t>
            </w:r>
          </w:p>
          <w:p w:rsidR="00346156" w:rsidRDefault="00346156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6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156" w:rsidRDefault="00346156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156" w:rsidRDefault="00346156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Перечень объектов недвижимого имущества находящихся в пользовании</w:t>
            </w:r>
          </w:p>
        </w:tc>
      </w:tr>
      <w:tr w:rsidR="00346156" w:rsidTr="00346156">
        <w:trPr>
          <w:trHeight w:val="783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56" w:rsidRDefault="0034615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56" w:rsidRDefault="0034615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Общая площадь</w:t>
            </w:r>
          </w:p>
          <w:p w:rsidR="00346156" w:rsidRDefault="00346156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Страна расположения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6156" w:rsidRDefault="00346156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Транспортные средства</w:t>
            </w:r>
          </w:p>
          <w:p w:rsidR="00346156" w:rsidRDefault="00346156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Общая площадь</w:t>
            </w:r>
          </w:p>
          <w:p w:rsidR="00346156" w:rsidRDefault="00346156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6156" w:rsidRDefault="00346156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Страна расположения </w:t>
            </w:r>
          </w:p>
        </w:tc>
      </w:tr>
      <w:tr w:rsidR="00346156" w:rsidTr="00346156">
        <w:trPr>
          <w:trHeight w:val="62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56" w:rsidRDefault="00346156">
            <w:pPr>
              <w:pStyle w:val="aa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Леднёв</w:t>
            </w:r>
            <w:proofErr w:type="spellEnd"/>
            <w:r>
              <w:rPr>
                <w:lang w:eastAsia="en-US"/>
              </w:rPr>
              <w:t xml:space="preserve"> Александр Юрьевич,</w:t>
            </w:r>
          </w:p>
          <w:p w:rsidR="00346156" w:rsidRDefault="00346156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Подгорненского сельского поселения Отрадненского района</w:t>
            </w:r>
          </w:p>
          <w:p w:rsidR="00346156" w:rsidRDefault="00346156">
            <w:pPr>
              <w:pStyle w:val="aa"/>
              <w:jc w:val="both"/>
              <w:rPr>
                <w:lang w:eastAsia="en-US"/>
              </w:rPr>
            </w:pPr>
          </w:p>
          <w:p w:rsidR="00346156" w:rsidRDefault="00346156">
            <w:pPr>
              <w:pStyle w:val="aa"/>
              <w:jc w:val="both"/>
              <w:rPr>
                <w:lang w:eastAsia="en-US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383480,00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346156" w:rsidRDefault="00346156">
            <w:pPr>
              <w:pStyle w:val="aa"/>
              <w:jc w:val="center"/>
              <w:rPr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Легковой автомобиль,</w:t>
            </w:r>
          </w:p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ВАЗ 21011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</w:p>
        </w:tc>
      </w:tr>
      <w:tr w:rsidR="00346156" w:rsidTr="00346156">
        <w:trPr>
          <w:trHeight w:val="565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56" w:rsidRDefault="00346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56" w:rsidRDefault="00346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Квартира,</w:t>
            </w:r>
          </w:p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долевая,1/4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11,45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346156" w:rsidRDefault="00346156">
            <w:pPr>
              <w:pStyle w:val="aa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</w:p>
        </w:tc>
      </w:tr>
      <w:tr w:rsidR="00346156" w:rsidTr="00346156">
        <w:trPr>
          <w:trHeight w:val="82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56" w:rsidRDefault="00346156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Антипов Владимир Николаевич,</w:t>
            </w:r>
          </w:p>
          <w:p w:rsidR="00346156" w:rsidRDefault="00346156">
            <w:pPr>
              <w:pStyle w:val="aa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начальник общего отдела администрации Подгорненского сельского поселения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442581,00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</w:t>
            </w:r>
          </w:p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участок</w:t>
            </w:r>
          </w:p>
          <w:p w:rsidR="00346156" w:rsidRDefault="00346156">
            <w:pPr>
              <w:pStyle w:val="aa"/>
              <w:jc w:val="center"/>
              <w:rPr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Легковой автомобиль,</w:t>
            </w:r>
          </w:p>
          <w:p w:rsidR="00346156" w:rsidRDefault="00346156">
            <w:pPr>
              <w:pStyle w:val="aa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CHEVROLET</w:t>
            </w:r>
          </w:p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KLAN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6156" w:rsidRDefault="00346156">
            <w:pPr>
              <w:jc w:val="center"/>
            </w:pPr>
            <w:r>
              <w:t>-</w:t>
            </w:r>
          </w:p>
        </w:tc>
      </w:tr>
      <w:tr w:rsidR="00346156" w:rsidTr="00346156">
        <w:trPr>
          <w:trHeight w:val="825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56" w:rsidRDefault="00346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56" w:rsidRDefault="00346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Гараж,</w:t>
            </w:r>
          </w:p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долевая,1/2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156" w:rsidRDefault="00346156">
            <w:pPr>
              <w:jc w:val="center"/>
            </w:pPr>
          </w:p>
        </w:tc>
      </w:tr>
      <w:tr w:rsidR="00346156" w:rsidTr="00346156">
        <w:trPr>
          <w:trHeight w:val="419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56" w:rsidRDefault="00346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56" w:rsidRDefault="00346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Квартира,</w:t>
            </w:r>
          </w:p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долевая, 1/4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12,25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46156" w:rsidTr="00346156">
        <w:trPr>
          <w:trHeight w:val="553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156" w:rsidRDefault="00346156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супруга-</w:t>
            </w:r>
          </w:p>
          <w:p w:rsidR="00346156" w:rsidRDefault="00346156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Антипова Ольга </w:t>
            </w:r>
            <w:r>
              <w:rPr>
                <w:lang w:eastAsia="en-US"/>
              </w:rPr>
              <w:lastRenderedPageBreak/>
              <w:t>Федоровна, учитель</w:t>
            </w:r>
          </w:p>
          <w:p w:rsidR="00346156" w:rsidRDefault="00346156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СОШ 12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325339,51</w:t>
            </w:r>
          </w:p>
          <w:p w:rsidR="00346156" w:rsidRDefault="00346156">
            <w:pPr>
              <w:pStyle w:val="aa"/>
              <w:jc w:val="center"/>
              <w:rPr>
                <w:lang w:eastAsia="en-US"/>
              </w:rPr>
            </w:pPr>
          </w:p>
          <w:p w:rsidR="00346156" w:rsidRDefault="00346156">
            <w:pPr>
              <w:pStyle w:val="aa"/>
              <w:jc w:val="center"/>
              <w:rPr>
                <w:lang w:eastAsia="en-US"/>
              </w:rPr>
            </w:pPr>
          </w:p>
          <w:p w:rsidR="00346156" w:rsidRDefault="00346156">
            <w:pPr>
              <w:pStyle w:val="aa"/>
              <w:jc w:val="center"/>
              <w:rPr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Квартира,</w:t>
            </w:r>
          </w:p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долевая,1/4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12,25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46156" w:rsidTr="00346156">
        <w:trPr>
          <w:trHeight w:val="553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6156" w:rsidRDefault="00346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6156" w:rsidRDefault="00346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Гараж,</w:t>
            </w:r>
          </w:p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долевая,1/2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46156" w:rsidTr="00346156">
        <w:trPr>
          <w:trHeight w:val="547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56" w:rsidRDefault="00346156">
            <w:pPr>
              <w:pStyle w:val="aa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Дроженко</w:t>
            </w:r>
            <w:proofErr w:type="spellEnd"/>
            <w:r>
              <w:rPr>
                <w:lang w:eastAsia="en-US"/>
              </w:rPr>
              <w:t xml:space="preserve"> Тамара Петровна,</w:t>
            </w:r>
          </w:p>
          <w:p w:rsidR="00346156" w:rsidRDefault="00346156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муниципального бюджетного учреждения культуры «Социально-культурное объединение Подгорненского сельского поселения Отрадненского района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319510,00</w:t>
            </w:r>
          </w:p>
          <w:p w:rsidR="00346156" w:rsidRDefault="00346156">
            <w:pPr>
              <w:pStyle w:val="aa"/>
              <w:jc w:val="center"/>
              <w:rPr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Росссия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Легковой автомобиль </w:t>
            </w:r>
          </w:p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«Нисан»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6156" w:rsidRDefault="0034615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346156" w:rsidRDefault="00346156" w:rsidP="00346156">
      <w:pPr>
        <w:pStyle w:val="aa"/>
        <w:tabs>
          <w:tab w:val="left" w:pos="2127"/>
        </w:tabs>
        <w:ind w:left="-142"/>
        <w:jc w:val="both"/>
        <w:rPr>
          <w:sz w:val="28"/>
          <w:szCs w:val="28"/>
        </w:rPr>
      </w:pPr>
    </w:p>
    <w:p w:rsidR="00346156" w:rsidRDefault="00346156" w:rsidP="00346156">
      <w:pPr>
        <w:pStyle w:val="aa"/>
        <w:tabs>
          <w:tab w:val="left" w:pos="2127"/>
        </w:tabs>
        <w:ind w:left="-142"/>
        <w:jc w:val="both"/>
        <w:rPr>
          <w:sz w:val="28"/>
          <w:szCs w:val="28"/>
        </w:rPr>
      </w:pPr>
    </w:p>
    <w:p w:rsidR="00346156" w:rsidRDefault="00346156" w:rsidP="00346156">
      <w:pPr>
        <w:pStyle w:val="aa"/>
        <w:tabs>
          <w:tab w:val="left" w:pos="2127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Подгорненского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346156" w:rsidRDefault="00346156" w:rsidP="00346156">
      <w:pPr>
        <w:pStyle w:val="aa"/>
        <w:tabs>
          <w:tab w:val="left" w:pos="2127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поселения Отрадненского района                                                                           А.Ю.Леднёв</w:t>
      </w:r>
    </w:p>
    <w:p w:rsidR="00346156" w:rsidRDefault="00346156" w:rsidP="00346156">
      <w:pPr>
        <w:pStyle w:val="aa"/>
        <w:tabs>
          <w:tab w:val="left" w:pos="2127"/>
        </w:tabs>
        <w:ind w:left="-142"/>
        <w:jc w:val="both"/>
        <w:rPr>
          <w:sz w:val="28"/>
          <w:szCs w:val="28"/>
        </w:rPr>
      </w:pPr>
    </w:p>
    <w:p w:rsidR="00346156" w:rsidRDefault="00346156" w:rsidP="00346156">
      <w:pPr>
        <w:pStyle w:val="aa"/>
        <w:tabs>
          <w:tab w:val="left" w:pos="2127"/>
        </w:tabs>
        <w:ind w:left="-142"/>
        <w:jc w:val="both"/>
        <w:rPr>
          <w:sz w:val="28"/>
          <w:szCs w:val="28"/>
        </w:rPr>
      </w:pPr>
    </w:p>
    <w:p w:rsidR="00346156" w:rsidRDefault="00346156" w:rsidP="00346156">
      <w:pPr>
        <w:pStyle w:val="aa"/>
        <w:tabs>
          <w:tab w:val="left" w:pos="2127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администрации </w:t>
      </w:r>
    </w:p>
    <w:p w:rsidR="00346156" w:rsidRDefault="00346156" w:rsidP="00346156">
      <w:pPr>
        <w:pStyle w:val="aa"/>
        <w:tabs>
          <w:tab w:val="left" w:pos="2127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Подгорненского сельского поселения                                                                     В.Н.Антипов</w:t>
      </w:r>
    </w:p>
    <w:p w:rsidR="00346156" w:rsidRDefault="00346156" w:rsidP="00346156"/>
    <w:p w:rsidR="00346156" w:rsidRDefault="00346156" w:rsidP="00346156"/>
    <w:p w:rsidR="00BA06CA" w:rsidRDefault="00BA06CA">
      <w:bookmarkStart w:id="0" w:name="_GoBack"/>
      <w:bookmarkEnd w:id="0"/>
    </w:p>
    <w:sectPr w:rsidR="00BA06CA" w:rsidSect="003461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56"/>
    <w:rsid w:val="00066F20"/>
    <w:rsid w:val="00346156"/>
    <w:rsid w:val="00751BE4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5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5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2015-04-15T13:37:00Z</dcterms:created>
  <dcterms:modified xsi:type="dcterms:W3CDTF">2015-04-15T13:38:00Z</dcterms:modified>
</cp:coreProperties>
</file>