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r w:rsidR="00B3109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ПОДГОРНЕНСКОГО</w:t>
      </w:r>
      <w:r w:rsidR="00B326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4503C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ДВАДЦАТАЯ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B32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450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17.12.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B6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C450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034D" w:rsidRPr="0040034D" w:rsidRDefault="0040034D" w:rsidP="0040034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0034D">
        <w:rPr>
          <w:rFonts w:ascii="Times New Roman" w:hAnsi="Times New Roman" w:cs="Times New Roman"/>
          <w:sz w:val="28"/>
          <w:szCs w:val="24"/>
          <w:lang w:eastAsia="ru-RU"/>
        </w:rPr>
        <w:t xml:space="preserve">ст. </w:t>
      </w:r>
      <w:r w:rsidR="00DE5B35">
        <w:rPr>
          <w:rFonts w:ascii="Times New Roman" w:hAnsi="Times New Roman" w:cs="Times New Roman"/>
          <w:sz w:val="28"/>
          <w:szCs w:val="24"/>
          <w:lang w:eastAsia="ru-RU"/>
        </w:rPr>
        <w:t>П</w:t>
      </w:r>
      <w:r w:rsidR="00B3109D">
        <w:rPr>
          <w:rFonts w:ascii="Times New Roman" w:hAnsi="Times New Roman" w:cs="Times New Roman"/>
          <w:sz w:val="28"/>
          <w:szCs w:val="24"/>
          <w:lang w:eastAsia="ru-RU"/>
        </w:rPr>
        <w:t>одгорная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285D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B3265E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Федерации», руководствуясь Уставом </w:t>
      </w:r>
      <w:r w:rsidR="00B3109D">
        <w:rPr>
          <w:rFonts w:ascii="Times New Roman" w:hAnsi="Times New Roman" w:cs="Times New Roman"/>
          <w:sz w:val="28"/>
          <w:szCs w:val="28"/>
          <w:lang w:eastAsia="ru-RU"/>
        </w:rPr>
        <w:t>Подгорненского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B3109D">
        <w:rPr>
          <w:rFonts w:ascii="Times New Roman" w:hAnsi="Times New Roman" w:cs="Times New Roman"/>
          <w:sz w:val="28"/>
          <w:szCs w:val="28"/>
          <w:lang w:eastAsia="ru-RU"/>
        </w:rPr>
        <w:t>Подгорненского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решил:</w:t>
      </w: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B65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Отрадне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дательством;</w:t>
      </w:r>
    </w:p>
    <w:p w:rsidR="00FD75C9" w:rsidRPr="00FD75C9" w:rsidRDefault="00FD75C9" w:rsidP="00FD75C9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условий для предоставления транспортных услуг населению и 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транспортного обслуживания населения в границах поселения;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3)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организации деятельности по накоплению (в том числе раздельн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накоплению) и транспортированию твердых коммунальных отходов;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D75C9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осуществление в пределах, установленных водным законодательством Ро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полномочий собственника водных объектов, информирование населения об ограничениях их использования;</w:t>
      </w:r>
    </w:p>
    <w:p w:rsidR="00FD75C9" w:rsidRPr="00FD75C9" w:rsidRDefault="000B6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5C9"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муниципального лесного контроля.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утратившим сил решени</w:t>
      </w:r>
      <w:r w:rsidR="00916A7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B3109D">
        <w:rPr>
          <w:rFonts w:ascii="Times New Roman" w:hAnsi="Times New Roman" w:cs="Times New Roman"/>
          <w:sz w:val="28"/>
          <w:szCs w:val="28"/>
          <w:lang w:eastAsia="ru-RU"/>
        </w:rPr>
        <w:t>Подгорненского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0B65C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0B65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0B65C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B65C9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DE5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0B65C9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тролю (</w:t>
      </w:r>
      <w:proofErr w:type="spellStart"/>
      <w:r w:rsidR="00C4503C">
        <w:rPr>
          <w:rFonts w:ascii="Times New Roman" w:hAnsi="Times New Roman" w:cs="Times New Roman"/>
          <w:sz w:val="28"/>
          <w:szCs w:val="28"/>
          <w:lang w:eastAsia="ru-RU"/>
        </w:rPr>
        <w:t>Замятко</w:t>
      </w:r>
      <w:proofErr w:type="spell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C4503C">
        <w:rPr>
          <w:rFonts w:ascii="Times New Roman" w:hAnsi="Times New Roman" w:cs="Times New Roman"/>
          <w:sz w:val="28"/>
          <w:szCs w:val="28"/>
          <w:lang w:eastAsia="ru-RU"/>
        </w:rPr>
        <w:t>Замятко</w:t>
      </w:r>
      <w:bookmarkStart w:id="1" w:name="_GoBack"/>
      <w:bookmarkEnd w:id="1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B310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Подгорненского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B3109D" w:rsidP="00B31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А.Ю.Леднев</w:t>
            </w:r>
          </w:p>
        </w:tc>
      </w:tr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B65C9"/>
    <w:rsid w:val="000D66EB"/>
    <w:rsid w:val="001034C6"/>
    <w:rsid w:val="001433F4"/>
    <w:rsid w:val="001B4E40"/>
    <w:rsid w:val="001F2A72"/>
    <w:rsid w:val="00210D2E"/>
    <w:rsid w:val="002C085D"/>
    <w:rsid w:val="00354BB5"/>
    <w:rsid w:val="00362E14"/>
    <w:rsid w:val="00390F40"/>
    <w:rsid w:val="003E4E25"/>
    <w:rsid w:val="0040034D"/>
    <w:rsid w:val="004A514B"/>
    <w:rsid w:val="004D4B17"/>
    <w:rsid w:val="004E1D96"/>
    <w:rsid w:val="00502720"/>
    <w:rsid w:val="0059171E"/>
    <w:rsid w:val="006211FD"/>
    <w:rsid w:val="006822EE"/>
    <w:rsid w:val="00753870"/>
    <w:rsid w:val="00766893"/>
    <w:rsid w:val="007A30D0"/>
    <w:rsid w:val="007D2F6F"/>
    <w:rsid w:val="00827248"/>
    <w:rsid w:val="00835323"/>
    <w:rsid w:val="008C24C9"/>
    <w:rsid w:val="008F4C1C"/>
    <w:rsid w:val="00916A74"/>
    <w:rsid w:val="00936827"/>
    <w:rsid w:val="00971C60"/>
    <w:rsid w:val="009C26EB"/>
    <w:rsid w:val="009D58C3"/>
    <w:rsid w:val="009D6006"/>
    <w:rsid w:val="009E285D"/>
    <w:rsid w:val="00AA44FC"/>
    <w:rsid w:val="00B3109D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D600F"/>
    <w:rsid w:val="00C17535"/>
    <w:rsid w:val="00C4503C"/>
    <w:rsid w:val="00C7413D"/>
    <w:rsid w:val="00C900BE"/>
    <w:rsid w:val="00CB0A46"/>
    <w:rsid w:val="00CB50EB"/>
    <w:rsid w:val="00D733E2"/>
    <w:rsid w:val="00DB2C27"/>
    <w:rsid w:val="00DC7988"/>
    <w:rsid w:val="00DD2607"/>
    <w:rsid w:val="00DE5B35"/>
    <w:rsid w:val="00E11590"/>
    <w:rsid w:val="00E371B7"/>
    <w:rsid w:val="00E560BE"/>
    <w:rsid w:val="00E7039F"/>
    <w:rsid w:val="00E86C75"/>
    <w:rsid w:val="00EA6187"/>
    <w:rsid w:val="00EA7A13"/>
    <w:rsid w:val="00EC30F8"/>
    <w:rsid w:val="00EC558E"/>
    <w:rsid w:val="00EC59DF"/>
    <w:rsid w:val="00EF733C"/>
    <w:rsid w:val="00F60842"/>
    <w:rsid w:val="00F70EC2"/>
    <w:rsid w:val="00F94548"/>
    <w:rsid w:val="00FC21A3"/>
    <w:rsid w:val="00FD75C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obsh31</cp:lastModifiedBy>
  <cp:revision>39</cp:revision>
  <cp:lastPrinted>2019-10-18T13:28:00Z</cp:lastPrinted>
  <dcterms:created xsi:type="dcterms:W3CDTF">2016-09-30T13:36:00Z</dcterms:created>
  <dcterms:modified xsi:type="dcterms:W3CDTF">2020-12-22T05:20:00Z</dcterms:modified>
</cp:coreProperties>
</file>