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6" w:rsidRDefault="00946AD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ПОДГОРНЕНСКОГО СЕЛЬСКОГО ПОСЕЛЕНИЯ ОТРАДНЕНСКОГО РАЙОНА</w:t>
      </w: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06" w:rsidRDefault="003D1906" w:rsidP="00946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.08.2023 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61</w:t>
      </w: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1906">
        <w:rPr>
          <w:rFonts w:ascii="Times New Roman" w:eastAsia="Times New Roman" w:hAnsi="Times New Roman" w:cs="Times New Roman"/>
          <w:lang w:eastAsia="ru-RU"/>
        </w:rPr>
        <w:t>Ст. Подгорная</w:t>
      </w:r>
    </w:p>
    <w:p w:rsidR="003D1906" w:rsidRPr="003D1906" w:rsidRDefault="003D1906" w:rsidP="003D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keepNext/>
        <w:keepLines/>
        <w:spacing w:after="0" w:line="268" w:lineRule="auto"/>
        <w:ind w:left="172" w:right="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 утверждении Порядка предоставления субсидий, в том числе грантов в форме субсидий, юридическим лицам</w:t>
      </w:r>
      <w:r w:rsidRPr="003D1906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</w:t>
      </w:r>
    </w:p>
    <w:p w:rsidR="003D1906" w:rsidRPr="003D1906" w:rsidRDefault="003D1906" w:rsidP="003D1906">
      <w:pPr>
        <w:spacing w:after="0" w:line="256" w:lineRule="auto"/>
        <w:ind w:left="13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 </w:t>
      </w:r>
    </w:p>
    <w:p w:rsidR="003D1906" w:rsidRPr="003D1906" w:rsidRDefault="003D1906" w:rsidP="003D1906">
      <w:pPr>
        <w:numPr>
          <w:ilvl w:val="0"/>
          <w:numId w:val="1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согласно приложению 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№1 к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настоящему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постановлению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3D1906" w:rsidRPr="003D1906" w:rsidRDefault="003D1906" w:rsidP="003D1906">
      <w:pPr>
        <w:numPr>
          <w:ilvl w:val="0"/>
          <w:numId w:val="1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Типовую форму соглашения о предоставлении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согласно приложению 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№2 к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настоящему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постановлению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3D1906" w:rsidRPr="003D1906" w:rsidRDefault="003D1906" w:rsidP="003D1906">
      <w:pPr>
        <w:numPr>
          <w:ilvl w:val="0"/>
          <w:numId w:val="1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утвержденным настоящим постановлением. </w:t>
      </w:r>
      <w:proofErr w:type="gramEnd"/>
    </w:p>
    <w:p w:rsidR="003D1906" w:rsidRPr="003D1906" w:rsidRDefault="003D1906" w:rsidP="003D1906">
      <w:pPr>
        <w:numPr>
          <w:ilvl w:val="0"/>
          <w:numId w:val="1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Начальнику общего отдела администрации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обнародовать настоящее постановление в специально установленных местах для обнародования, разместить в информационной сети «Интернет» на официальном сайте администрации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района.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5.Контроль по исполнению настоящего постановления оставляю за собой. </w:t>
      </w: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6.Настоящее постановление вступает в силу со дня его обнародования. </w:t>
      </w:r>
    </w:p>
    <w:p w:rsidR="003D1906" w:rsidRPr="003D1906" w:rsidRDefault="003D1906" w:rsidP="003D1906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7" w:line="25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proofErr w:type="gramEnd"/>
    </w:p>
    <w:p w:rsidR="003D1906" w:rsidRPr="003D1906" w:rsidRDefault="003D1906" w:rsidP="003D1906">
      <w:pPr>
        <w:tabs>
          <w:tab w:val="left" w:pos="6465"/>
        </w:tabs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А.В. Дорошко</w:t>
      </w:r>
    </w:p>
    <w:p w:rsidR="003D1906" w:rsidRPr="003D1906" w:rsidRDefault="003D1906" w:rsidP="003D1906">
      <w:pPr>
        <w:tabs>
          <w:tab w:val="left" w:pos="6465"/>
        </w:tabs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tabs>
          <w:tab w:val="left" w:pos="6465"/>
        </w:tabs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tabs>
          <w:tab w:val="left" w:pos="6465"/>
        </w:tabs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tabs>
          <w:tab w:val="left" w:pos="6465"/>
        </w:tabs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                                      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                                                              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УТВЕРЖДЕН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постановлением администрации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Подгорнен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                                                                                                                           от 2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.08.2023 г. № 61</w:t>
      </w: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32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10" w:right="7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ПОРЯДОК </w:t>
      </w:r>
    </w:p>
    <w:p w:rsidR="003D1906" w:rsidRPr="003D1906" w:rsidRDefault="003D1906" w:rsidP="003D1906">
      <w:pPr>
        <w:spacing w:after="0" w:line="259" w:lineRule="auto"/>
        <w:ind w:right="73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</w:t>
      </w:r>
    </w:p>
    <w:p w:rsidR="003D1906" w:rsidRPr="003D1906" w:rsidRDefault="003D1906" w:rsidP="003D1906">
      <w:pPr>
        <w:spacing w:after="0" w:line="259" w:lineRule="auto"/>
        <w:ind w:right="73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keepNext/>
        <w:keepLines/>
        <w:spacing w:after="0" w:line="268" w:lineRule="auto"/>
        <w:ind w:left="2101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1. Общие положения о предоставлении субсидий </w:t>
      </w:r>
    </w:p>
    <w:p w:rsidR="003D1906" w:rsidRPr="003D1906" w:rsidRDefault="003D1906" w:rsidP="003D1906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(далее – Порядок) разработан в соответствии со </w:t>
      </w:r>
      <w:hyperlink r:id="rId6" w:history="1">
        <w:r w:rsidRPr="003D19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78</w:t>
        </w:r>
      </w:hyperlink>
      <w:hyperlink r:id="rId7" w:history="1">
        <w:r w:rsidRPr="003D19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</w:hyperlink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Бюджетного кодекса Российской Федерации, </w:t>
      </w:r>
      <w:hyperlink r:id="rId8" w:history="1">
        <w:r w:rsidRPr="003D19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Постановлением</w:t>
        </w:r>
      </w:hyperlink>
      <w:hyperlink r:id="rId9" w:history="1">
        <w:r w:rsidRPr="003D19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</w:hyperlink>
      <w:r w:rsidRPr="003D1906">
        <w:rPr>
          <w:rFonts w:ascii="Times New Roman" w:eastAsia="Times New Roman" w:hAnsi="Times New Roman" w:cs="Times New Roman"/>
          <w:color w:val="000000"/>
          <w:sz w:val="28"/>
        </w:rPr>
        <w:t>Правительства Российской Федерации от 18 сентября 2020 года № 1492 «Об общих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субсидий, в том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числе грантов в форме субсидий (далее – Субсидии),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продукции, произведенной из указанного винограда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1.2. Администрация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(далее - Администрация) является главным распорядителем средств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(далее - главный распорядитель), осуществляющая предоставление Субсидий в пределах бюджетных ассигнований, предусмотренных в бюджете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</w:t>
      </w:r>
    </w:p>
    <w:p w:rsidR="003D1906" w:rsidRPr="003D1906" w:rsidRDefault="003D1906" w:rsidP="003D1906">
      <w:pPr>
        <w:spacing w:after="13" w:line="266" w:lineRule="auto"/>
        <w:ind w:left="-15" w:right="63" w:hanging="1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на соответствующий финансовый год и лимитов бюджетных обязательств, утвержденных в установленном порядке на предоставление Субсидий.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Получателем Субсидии является победитель конкурсного отбора, в отношении которого принято решение о предоставлении Субсидии, либо получатель Субсидии определяется в соответствии с решением Совета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 бюджете на очередной финансовый год или нормативно-правовым актом Администрации с указанием результатов предоставления субсидий,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проектов, программ.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1.4. В целях предоставления Субсидии участник отбора на дату подачи заявления о предоставлении Субсидии должен соответствовать следующим критериям: </w:t>
      </w:r>
    </w:p>
    <w:p w:rsidR="003D1906" w:rsidRPr="003D1906" w:rsidRDefault="003D1906" w:rsidP="003D1906">
      <w:pPr>
        <w:numPr>
          <w:ilvl w:val="0"/>
          <w:numId w:val="2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осуществление участником отбора деятельности на территории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района; </w:t>
      </w:r>
    </w:p>
    <w:p w:rsidR="003D1906" w:rsidRPr="003D1906" w:rsidRDefault="003D1906" w:rsidP="003D1906">
      <w:pPr>
        <w:numPr>
          <w:ilvl w:val="0"/>
          <w:numId w:val="2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сферы деятельности участника отбора видам деятельности, определенным решением Совета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 бюджете на очередной финансовый год.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1.5. Сведения о Субсидиях размещаются на официальном сайте Администрации в информационно-телекоммуникационной сети «Интернет», далее -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официальный сайт Администрации. </w:t>
      </w:r>
    </w:p>
    <w:p w:rsidR="003D1906" w:rsidRPr="003D1906" w:rsidRDefault="003D1906" w:rsidP="003D1906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3190" w:hanging="1647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2. Порядок проведения отбора получателей субсидий для предоставления субсидий </w:t>
      </w:r>
    </w:p>
    <w:p w:rsidR="003D1906" w:rsidRPr="003D1906" w:rsidRDefault="003D1906" w:rsidP="003D1906">
      <w:pPr>
        <w:spacing w:after="18" w:line="25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2.1. Проведение отбора получателей Субсидий для предоставления Субсидий осуществляется посредством конкурса, который проводится при определении получателя Субсидий исходя из наилучших условий достижения целей (результатов) предоставления Субсидий.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2.2. Отбор получателей Субсидий осуществляется Администрацией в соответствии с критериями отбора, установленными пунктом 1.4. настоящего Порядка. Для проведения отбора получателей субсидии на основании постановления администрации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образуется комиссия из числа компетентных специалистов.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2.3. Объявление о проведении отбора получателей Субсидии утверждается постановлением Администрации. 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Объявление о проведении отбора (далее - Объявление) опубликовывается в районной газете «Сельская жизнь» и размещается на официальном сайте Администрации не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чем за 30 дней до даты окончания срока приема заявлений с указанием: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сроков проведения отбора (даты и времени начала (окончания) подачи (приема) заявлений и документов участников отбора), которые не могут быть меньше 30 календарных дней, следующих за днем размещения Объявления;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наименования, места нахождения, почтового адреса, адреса электронной почты Администрации;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результатов предоставления Субсидии в соответствии с пунктом 1.1 Порядка;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требований к участникам отбора в соответствии с пунктом 2.4 Порядка и перечня документов, представляемых участниками отбора для подтверждения их соответствия указанным требованиям; </w:t>
      </w:r>
    </w:p>
    <w:p w:rsidR="003D1906" w:rsidRPr="003D1906" w:rsidRDefault="003D1906" w:rsidP="003D1906">
      <w:pPr>
        <w:numPr>
          <w:ilvl w:val="0"/>
          <w:numId w:val="3"/>
        </w:numPr>
        <w:spacing w:after="12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критериев отбора участников отбора в соответствии с пунктом 1.4 Порядка;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порядка подачи заявлений и документов участниками отбора и требований, предъявляемых к форме и содержанию заявлений, подаваемых участниками отбора, в соответствии с пунктами 2.5, 2.6 Порядка;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порядка отзыва заявлений и документов участниками отбора, порядка их возврата,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определяющего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основания для возврата, порядка внесения изменений в заявление и документы Заявителей;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правил рассмотрения и оценки заявлений и документов участников отбора в соответствии с пунктами 2.13-2.16, 2.17.5, 2.18-2.22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Порядка;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3D1906" w:rsidRPr="003D1906" w:rsidRDefault="003D1906" w:rsidP="003D1906">
      <w:pPr>
        <w:numPr>
          <w:ilvl w:val="0"/>
          <w:numId w:val="3"/>
        </w:numPr>
        <w:spacing w:after="12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срока, в течение которого победитель (победители) отбора (Получатель </w:t>
      </w:r>
      <w:proofErr w:type="gramEnd"/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Субсидии) должен подписать соглашение о предоставлении Субсидии; </w:t>
      </w:r>
      <w:proofErr w:type="gramEnd"/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условий признания победителя (победителей) отбора (Получателя Субсидии)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уклонившимся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от заключения соглашения о предоставлении Субсидии; </w:t>
      </w:r>
    </w:p>
    <w:p w:rsidR="003D1906" w:rsidRPr="003D1906" w:rsidRDefault="003D1906" w:rsidP="003D1906">
      <w:pPr>
        <w:numPr>
          <w:ilvl w:val="0"/>
          <w:numId w:val="3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даты размещения результатов отбора на официальном сайте Администрации, которая не может быть позднее 14-го календарного дня, следующего за днем принятия решения о предоставлении Субсидии. </w:t>
      </w:r>
    </w:p>
    <w:p w:rsidR="003D1906" w:rsidRPr="003D1906" w:rsidRDefault="003D1906" w:rsidP="003D1906">
      <w:pPr>
        <w:spacing w:after="12" w:line="266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2.4. Требования, предъявляемые к участникам отбора,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которым должен соответствовать участник отбора на дату подачи заявления о предоставлении Субсидии:</w:t>
      </w:r>
    </w:p>
    <w:p w:rsidR="003D1906" w:rsidRPr="003D1906" w:rsidRDefault="003D1906" w:rsidP="003D1906">
      <w:pPr>
        <w:numPr>
          <w:ilvl w:val="0"/>
          <w:numId w:val="4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D1906" w:rsidRPr="003D1906" w:rsidRDefault="003D1906" w:rsidP="003D1906">
      <w:pPr>
        <w:numPr>
          <w:ilvl w:val="0"/>
          <w:numId w:val="5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у участника отбора просроченной задолженности по возврату в бюджет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Подгорненским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сельским поселением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 поставкой товаров (выполнением работ, оказанием услуг) получателями субсидий физическим лицам); </w:t>
      </w:r>
    </w:p>
    <w:p w:rsidR="003D1906" w:rsidRPr="003D1906" w:rsidRDefault="003D1906" w:rsidP="003D1906">
      <w:pPr>
        <w:numPr>
          <w:ilvl w:val="0"/>
          <w:numId w:val="5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такие требования предусмотрены правовым актом); </w:t>
      </w:r>
    </w:p>
    <w:p w:rsidR="003D1906" w:rsidRPr="003D1906" w:rsidRDefault="003D1906" w:rsidP="003D1906">
      <w:pPr>
        <w:numPr>
          <w:ilvl w:val="0"/>
          <w:numId w:val="5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3D1906" w:rsidRPr="003D1906" w:rsidRDefault="003D1906" w:rsidP="003D1906">
      <w:pPr>
        <w:numPr>
          <w:ilvl w:val="0"/>
          <w:numId w:val="5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публичных акционерных обществ; </w:t>
      </w:r>
    </w:p>
    <w:p w:rsidR="003D1906" w:rsidRPr="003D1906" w:rsidRDefault="003D1906" w:rsidP="003D1906">
      <w:pPr>
        <w:numPr>
          <w:ilvl w:val="0"/>
          <w:numId w:val="5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отбора не должны получать средства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иными нормативными правовыми актами Российской Федерации и Краснодарского края, муниципальными нормативными правовыми актами на цели, указанные в пункте 1.1 настоящего Порядка;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7) наличие у участников отбора: </w:t>
      </w:r>
    </w:p>
    <w:p w:rsidR="003D1906" w:rsidRPr="003D1906" w:rsidRDefault="003D1906" w:rsidP="003D1906">
      <w:pPr>
        <w:numPr>
          <w:ilvl w:val="0"/>
          <w:numId w:val="6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опыта, необходимого для достижения результатов предоставления Субсидии; </w:t>
      </w:r>
    </w:p>
    <w:p w:rsidR="003D1906" w:rsidRPr="003D1906" w:rsidRDefault="003D1906" w:rsidP="003D1906">
      <w:pPr>
        <w:numPr>
          <w:ilvl w:val="0"/>
          <w:numId w:val="6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кадрового состава, необходимого для достижения результатов предоставления Субсидии; </w:t>
      </w:r>
    </w:p>
    <w:p w:rsidR="003D1906" w:rsidRPr="003D1906" w:rsidRDefault="003D1906" w:rsidP="003D1906">
      <w:pPr>
        <w:numPr>
          <w:ilvl w:val="0"/>
          <w:numId w:val="6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материально-технической базы, необходимой для достижения результатов предоставления Субсидии; </w:t>
      </w:r>
    </w:p>
    <w:p w:rsidR="003D1906" w:rsidRPr="003D1906" w:rsidRDefault="003D1906" w:rsidP="003D1906">
      <w:pPr>
        <w:numPr>
          <w:ilvl w:val="0"/>
          <w:numId w:val="6"/>
        </w:numPr>
        <w:spacing w:after="13" w:line="266" w:lineRule="auto"/>
        <w:ind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документов, необходимых для подтверждения соответствия участника отбора требованиям, предусмотренным настоящим подпунктом. </w:t>
      </w:r>
    </w:p>
    <w:p w:rsidR="003D1906" w:rsidRPr="003D1906" w:rsidRDefault="003D1906" w:rsidP="003D1906">
      <w:pPr>
        <w:spacing w:after="13" w:line="26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    Участник отбора (далее – Заявитель), претендующий на получение Субсидии, подает в Администрацию заявление по форме согласно приложению №1 к Порядку. </w:t>
      </w:r>
    </w:p>
    <w:p w:rsidR="003D1906" w:rsidRPr="003D1906" w:rsidRDefault="003D1906" w:rsidP="003D1906">
      <w:pPr>
        <w:spacing w:after="13" w:line="26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заявлении указывается перечень прилагаемых документов. </w:t>
      </w:r>
    </w:p>
    <w:p w:rsidR="003D1906" w:rsidRPr="003D1906" w:rsidRDefault="003D1906" w:rsidP="003D1906">
      <w:pPr>
        <w:spacing w:after="13" w:line="26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-К заявлению прилагаются документы согласно приложению №2 к Порядку. Копии предоставляемых документов должны быть заверены на каждом листе Заявителем и скреплены печатью (при наличии). </w:t>
      </w:r>
    </w:p>
    <w:p w:rsidR="003D1906" w:rsidRPr="003D1906" w:rsidRDefault="003D1906" w:rsidP="003D1906">
      <w:pPr>
        <w:spacing w:after="13" w:line="266" w:lineRule="auto"/>
        <w:ind w:left="398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- Заявитель вправе представить дополнительные документы и сведения по собственной инициативе, подтверждающие соответствие критериям отбора, предусмотренным пунктом 1.4 Порядка, и требованиям, предусмотренным пунктом 2.4 Порядка. </w:t>
      </w:r>
    </w:p>
    <w:p w:rsidR="003D1906" w:rsidRPr="003D1906" w:rsidRDefault="003D1906" w:rsidP="003D1906">
      <w:pPr>
        <w:spacing w:after="13" w:line="266" w:lineRule="auto"/>
        <w:ind w:left="398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-  Заявление и документы предоставляются в финансовый отдел Администрации в установленный в объявлении о проведении отбора срок в письменной форме по адресу: 352283, Краснодарский край,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Отрадненский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район,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ст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>одгорная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, ул. Красная, 28.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Заявление и документы должны быть прошиты, пронумерованы и скреплены печатью (при наличии).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8). Финансовый отдел Администрации вносит запись о приеме заявления и документов Заявителя, претендующего на получение Субсидии, в журнал учета по форме согласно приложению №5 к Порядку и проводит регистрацию заявления в день его поступления. Журнал учета должен быть прошнурован и скреплен печатью Администрации.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9). Заявитель вправе отозвать и повторно подать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заявления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и документы до истечения установленного срока подачи заявления и документов.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10). Заявитель несет ответственность за достоверность представляемых им в Администрацию документов, сведений и информации в соответствии с законодательством Российской Федерации.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11). Заявитель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(приема) заявлений и документов. В течение двух рабочих дней со дня поступления указанного запроса Администрация направляет Заявителю письменный ответ с разъяснениями.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12). В целях рассмотрения заявления финансовый отдел Администрации в срок не более 10 календарных дней, начиная со дня, следующего за днем окончания приема заявлений и документов, осуществляет: </w:t>
      </w:r>
    </w:p>
    <w:p w:rsidR="003D1906" w:rsidRPr="003D1906" w:rsidRDefault="003D1906" w:rsidP="003D1906">
      <w:pPr>
        <w:spacing w:after="12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-проверку наличия документов, предусмотренных пунктами 2.6, 2.7 Порядка; </w:t>
      </w:r>
    </w:p>
    <w:p w:rsidR="003D1906" w:rsidRPr="003D1906" w:rsidRDefault="003D1906" w:rsidP="003D1906">
      <w:pPr>
        <w:spacing w:after="13" w:line="266" w:lineRule="auto"/>
        <w:ind w:left="108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-проверку соответствия заявления и документов формам, установленным настоящим Порядком;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-проверку соответствия Заявителя критериям отбора предоставления Субсидий, установленных пунктом 1.4 Порядка, а также требованиям, установленным пунктом 2.4 Порядка; </w:t>
      </w:r>
    </w:p>
    <w:p w:rsidR="003D1906" w:rsidRPr="003D1906" w:rsidRDefault="003D1906" w:rsidP="003D1906">
      <w:pPr>
        <w:spacing w:after="12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-получение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 выписки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получение сведений о подтверждении соответствия Заявителя требованиям отбора, установленных подпунктами 1 и 2 пункта 2.4 Порядка, посредством направления соответствующих запросов в уполномоченные органы.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-На следующий день после завершения мероприятий, указанных в пунктах 2.13.1 - 2.13.3 Порядка, и получения данных, указанных в подпунктах 1 и 2 пункта 2.4 Порядка, представленные Заявителями заявления и документы передаются на рассмотрение Комиссии по проведению отбора для предоставления субсидий за счет средств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физическим лицам - производителям товаров, работ, услуг (далее - Комиссия). </w:t>
      </w:r>
    </w:p>
    <w:p w:rsidR="003D1906" w:rsidRPr="003D1906" w:rsidRDefault="003D1906" w:rsidP="003D1906">
      <w:pPr>
        <w:spacing w:after="13" w:line="266" w:lineRule="auto"/>
        <w:ind w:left="426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Не позднее 7 календарных дней, начиная со дня передачи поступивших заявлений и документов, проводится заседание Комиссии с целью принятия результата отбора Комиссии.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13.Результат отбора Заявителей формируется Комиссией (далее - Результат отбора).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14.Руководство и организация работы Комиссии.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14.1. Состав Комиссии утверждается постановлением Администрации. В состав Комиссии включается не менее 5 членов, включая председателя, заместителя председателя и секретаря.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14.2. Комиссию возглавляет председатель Комиссии, а в его отсутствие - заместитель председателя Комиссии.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14.3. Заседание Комиссии считается правомочным, если на нем присутствует более половины ее членов.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случае равенства голосов голос председателя Комиссии является решающим.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14.4. Комиссия при подготовке Результатов отбора руководствуется законодательством Российской Федерации и настоящим Порядком.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14.5. Результат отбора Комиссии оформляется протоколом, который подписывается всеми присутствующими на заседании Комиссии лицами из состава Комиссии, и передается Администрации не позднее 3 календарных дней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 даты проведения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заседания Комиссии. </w:t>
      </w:r>
    </w:p>
    <w:p w:rsidR="003D1906" w:rsidRPr="003D1906" w:rsidRDefault="003D1906" w:rsidP="003D1906">
      <w:pPr>
        <w:spacing w:after="17" w:line="264" w:lineRule="auto"/>
        <w:ind w:left="10" w:right="189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15.Основания для отклонения заявления и документов являются: </w:t>
      </w:r>
    </w:p>
    <w:p w:rsidR="003D1906" w:rsidRPr="003D1906" w:rsidRDefault="003D1906" w:rsidP="003D1906">
      <w:pPr>
        <w:spacing w:after="12" w:line="266" w:lineRule="auto"/>
        <w:ind w:left="426" w:right="64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-несоответствие Заявителя требованиям, установленным в пункте 2.4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Порядка, на дату, установленную пунктом 3.1 Порядка;   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несоответствие представленных Заявителем заявления и документов требованиям, установленным в Порядке и Объявлении о проведении отбора;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недостоверность представленной Заявителем информации, в том числе информации о месте нахождения и адресе юридического лица;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подача Заявителем заявления и документов после даты и (или) времени окончания приема заявления и документов;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несоответствие Заявителя критериям отбора, установленным пунктом 1.4 Порядка;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-отсутствие бюджетных ассигнований, предусмотренных в бюджете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на соответствующий финансовый год, и лимитов бюджетных обязательств, утвержденных Администрации на цели, указанные в пункте 1.1 Порядка.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16. Протокол Комиссии должен содержать, в том числе следующие сведения: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дата, время и место проведения рассмотрения заявлений документов;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информация о Заявителях, заявления и документы которых были рассмотрены;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информация о Заявителях, заявления и документы которых предложены к отклонению на основании невыполнения ими Порядка и положений Объявления о проведении отбора с указанием причин их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отклонения;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- наименование Получателя (Получателей) Субсидии, с которым предложено заключить соглашение о предоставлении Субсидии, и размер предоставляемой ему Субсидии. </w:t>
      </w:r>
    </w:p>
    <w:p w:rsidR="003D1906" w:rsidRPr="003D1906" w:rsidRDefault="003D1906" w:rsidP="003D1906">
      <w:pPr>
        <w:spacing w:after="12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17.Протокол Комиссии после его подписания передается на рассмотрение Администрации для принятия решения о предоставлении Субсидии либо об отказе в предоставлении Субсидии (далее — Решение Администрации). 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18.Решение Администрации утверждается постановлением Администрации не позднее 3 календарных дней, начиная со дня передачи протокола Комиссии, и размещается на официальном сайте Администрации не позднее 1 рабочего дня после его подписания. </w:t>
      </w:r>
    </w:p>
    <w:p w:rsidR="003D1906" w:rsidRPr="003D1906" w:rsidRDefault="003D1906" w:rsidP="003D1906">
      <w:pPr>
        <w:spacing w:after="13" w:line="266" w:lineRule="auto"/>
        <w:ind w:left="398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19.В случае принятия решения об отказе в предоставлении Субсидии Администрация не позднее 10 календарных дней со дня принятия решения об отказе в предоставлении Субсидии направляет Заявителю письменный мотивированный отказ с указанием причин отказа. </w:t>
      </w:r>
    </w:p>
    <w:p w:rsidR="003D1906" w:rsidRPr="003D1906" w:rsidRDefault="003D1906" w:rsidP="003D1906">
      <w:pPr>
        <w:spacing w:after="34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2166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 Условия и порядок предоставления субсидий </w:t>
      </w:r>
    </w:p>
    <w:p w:rsidR="003D1906" w:rsidRPr="003D1906" w:rsidRDefault="003D1906" w:rsidP="003D1906">
      <w:pPr>
        <w:keepNext/>
        <w:keepLines/>
        <w:spacing w:after="0" w:line="268" w:lineRule="auto"/>
        <w:ind w:left="2166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3.1. Получатель Субсидии должен соответствовать требованиям, указанным в пункте 2.4 Порядка на дату подачи заявления о предоставлении Субсидии.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3.2. Получатели Субсидии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предоставляют документы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, подтверждающие соответствие требованиям, установленным пунктом 2.4 Порядка, при подаче заявления в соответствии с пунктами 2.5 и 2.6 Порядка.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3.3. Порядок и сроки рассмотрения заявления и документов определены пунктами 2.13-2.16, 2.17.5, 2.18 - 2.22 Порядка.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3.4. Основаниями для отказа Администрацией в предоставлении Субсидии являются: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3.4.1. основания для отклонения заявления и документов по результатам отбора, установленные пунктом 2.18 Порядка;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3.4.2. несоответствие представленных Получателем Субсидии заявления и документов требованиям, установленным в Порядке и Объявлении о проведении отбора, или непредставление (представление не в полном объеме) указанных документов;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3.4.3. установление факта недостоверности представленной Получателем Субсидии информации.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3.5. Размер Субсидии определяется исходя из фактически понесенных и документально подтвержденных затрат Заявителя на цели, указанные в пункте 1.1 Порядка, в соответствии с пунктом 3.6 Порядка.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3.6. Субсидии предоставляются в размере 95 процентов от фактически понесенных и документально подтвержденных затрат Заявителем.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3.7. Расчет суммы Субсидии производится на основании данных, предоставленных Заявителем по форме согласно приложению №3 к Порядку.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3.8. В случае отсутствия документального подтверждения заявленной суммы затрат Заявителя, производится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перерасчѐт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суммы предоставляемой Субсидии, исходя из фактически предоставленных заявления и подтверждающих документов, о чем вносится запись в протокол Комиссии.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3.9. В случае принятия решения о предоставлении Субсидии на общую сумму, превышающую бюджетные ассигнования, предусмотренные в бюджете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на соответствующий финансовый год, и лимиты бюджетных обязательств, утвержденных Администрацией на цели, указанные в пункте 1.1 Порядка, применяется понижающий коэффициент. </w:t>
      </w:r>
    </w:p>
    <w:p w:rsidR="003D1906" w:rsidRPr="003D1906" w:rsidRDefault="003D1906" w:rsidP="003D1906">
      <w:pPr>
        <w:spacing w:after="13" w:line="26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этом случае сумма Субсидии рассчитывается по следующей формуле: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Рс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=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Рсп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х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</w:p>
    <w:p w:rsidR="003D1906" w:rsidRPr="003D1906" w:rsidRDefault="003D1906" w:rsidP="003D1906">
      <w:pPr>
        <w:spacing w:after="13" w:line="26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К= </w:t>
      </w:r>
      <w:r w:rsidRPr="003D1906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Б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398" w:right="74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∑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Pc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, где: </w:t>
      </w:r>
    </w:p>
    <w:p w:rsidR="003D1906" w:rsidRPr="003D1906" w:rsidRDefault="003D1906" w:rsidP="003D1906">
      <w:pPr>
        <w:spacing w:after="13" w:line="26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Рс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- размер Субсидии, предоставляемый Получателю Субсидии;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Рсп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- запрашиваемый размер Субсидии, подтвержденный документами, предоставленными Получателем Субсидии;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коэффициент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>, устанавливаемый в случае, если совокупный размер Субсидии (∑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Pc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п) превышает размер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Подгорнен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на соответствующий финансовый год, и лимиты бюджетных обязательств, утвержденных Администрацией на цели, указанные в пункте 1.1 Порядка;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- размер средств бюджета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предусмотренный в целях предоставления Субсидий.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3.10.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Субсидии осуществляется на основании Соглашения (договора) о предоставлении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лицам, разработанного в соответствии с типовой формой, утвержденной Министерством финансов Российской Федерации (далее - соответственно Соглашение, типовая форма Соглашения) между Получателем Субсидии и Администрацией. </w:t>
      </w:r>
      <w:proofErr w:type="gramEnd"/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3.11. По взаимному согласию Администрации и Получателя Субсидии или в соответствии с изменением законодательства Российской Федерации и Краснодарского края в Соглашение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3.12. В Соглашение включается условие о согласовании новых условий Соглашения или о его расторжении при не достижении согласия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новым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условиям, в случае уменьшения Администрацией ранее доведенных лимитов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бюджетных обязательств, указанных в пункте 1.2 Порядка, приводящего к невозможности предоставления Субсидии в размере, определенном в Соглашении.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3.13.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применения понижающего коэффициента, а также в случае отсутствия документального подтверждения заявленной суммы, в срок не позднее 2 календарных дней после дня размещения результата отбора на официальном сайте Администрации Получатель Субсидии направляет в Администрацию Соглашение с корректированной суммой Субсидии, подписанное руководителем Заявителя и заверенное печатью (при наличии), в двух экземплярах. </w:t>
      </w:r>
      <w:proofErr w:type="gramEnd"/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3.14. В случае непредставления Получателем Субсидии Соглашения в установленный в пункте 3.13 Порядка срок, Получатель Субсидии признается уклонившимся от заключения Соглашения. </w:t>
      </w:r>
    </w:p>
    <w:p w:rsidR="003D1906" w:rsidRPr="003D1906" w:rsidRDefault="003D1906" w:rsidP="003D1906">
      <w:pPr>
        <w:tabs>
          <w:tab w:val="center" w:pos="1001"/>
          <w:tab w:val="center" w:pos="1947"/>
          <w:tab w:val="center" w:pos="3314"/>
          <w:tab w:val="center" w:pos="5056"/>
          <w:tab w:val="center" w:pos="7053"/>
          <w:tab w:val="right" w:pos="9711"/>
        </w:tabs>
        <w:spacing w:after="12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Calibri" w:eastAsia="Calibri" w:hAnsi="Calibri" w:cs="Calibri"/>
          <w:color w:val="000000"/>
        </w:rPr>
        <w:tab/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3.15.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После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подписания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Соглашения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Администрация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направляет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Получателю Субсидии один экземпляр подписанного Соглашения. Получатель Субсидии вправе забрать Соглашение самостоятельно. Второй экземпляр Соглашения остается в Администрации.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3.16. Субсидия перечисляется Администрацией на расчетный счет, открытый Получателем Субсидии в кредитных организациях, не позднее 10-го рабочего дня, следующего за днем принятия решения о предоставлении Субсидии, но не позднее 31 декабря текущего года.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3.17. Результаты предоставления Субсидии должны соответствовать результатам федеральных проектов, региональных проектов, муниципальных программ (при наличии в муниципальных программах результатов предоставления субсидии), указанных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пункта 1.3. Порядка (в случае, если субсидия предоставляется в целях реализации такого проекта, программы),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мониторинга достижения результатов предоставления субсидии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 устанавливаются в соглашениях.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3.18. Возврат Субсидии в бюджет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осуществляется в следующем порядке: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3.18.1. Администрация не позднее 10 рабочих дней со дня установления обстоятельств, предусмотренных пунктом 5.3 Порядка, направляет Получателю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Субсидии требование о возврате Субсидии;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3.18.2. Получатель Субсидии производит возврат Субсидии в полном объеме в течение 15 календарных дней со дня получения от Администрации требования о возврате Субсидии;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3.18.3. при нарушении Получателем Субсидии срока возврата Субсидии Администрация принимает меры по взысканию субсидии в судебном порядке. </w:t>
      </w:r>
    </w:p>
    <w:p w:rsidR="003D1906" w:rsidRPr="003D1906" w:rsidRDefault="003D1906" w:rsidP="003D1906">
      <w:pPr>
        <w:spacing w:after="32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65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4. Требования к отчетности </w:t>
      </w:r>
    </w:p>
    <w:p w:rsidR="003D1906" w:rsidRPr="003D1906" w:rsidRDefault="003D1906" w:rsidP="003D1906">
      <w:pPr>
        <w:spacing w:after="0" w:line="25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4.1.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Получатель Субсидии до 15 декабря года, следующего за годом принятия решения о предоставлении Субсидии и заключения Соглашения, представляет в Администрацию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квартал), по формам, определенным типовой формой соглашения, установленной Министерством финансов Российской Федерации.4.2. Администрация вправе устанавливать в Соглашении сроки и формы предоставления Получателем Субсидии дополнительной отчетности. </w:t>
      </w:r>
    </w:p>
    <w:p w:rsidR="003D1906" w:rsidRPr="003D1906" w:rsidRDefault="003D1906" w:rsidP="003D1906">
      <w:pPr>
        <w:spacing w:after="37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1507" w:hanging="21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5.</w:t>
      </w:r>
      <w:r w:rsidRPr="003D1906">
        <w:rPr>
          <w:rFonts w:ascii="Arial" w:eastAsia="Arial" w:hAnsi="Arial" w:cs="Arial"/>
          <w:b/>
          <w:color w:val="000000"/>
          <w:sz w:val="28"/>
          <w:szCs w:val="20"/>
          <w:lang w:eastAsia="ru-RU"/>
        </w:rPr>
        <w:t xml:space="preserve"> 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5.1.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Главным распорядителем как получателем бюджетных средств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 же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по формам, которые установлены Министерством финансов Российской Федерации.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Органом муниципального финансового контроля осуществляется проверка в соответствии со статьями 268.1 и 269.2 Бюджетного кодекса Российской Федерации.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5.2. Получатели Субсидии несут ответственность в соответствии с законодательством Российской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Федерации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за достоверность представляемых 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Администрацию документов и сведений, а также за нарушение получателем Субсидии условий, установленных при предоставлении Субсидии.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5.3.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случае выявления несоответствия условиям предоставления Субсидий, в том числе критериям отбора, установленным в пункте 1.4 Порядка, требованиям, предусмотренным пунктом 2.4 Порядка, на дату, установленную пунктом 3.1 Порядка, установления факта недостоверности представленной Заявителем информации и документов, по результатам проверок, проведенных органом муниципального финансового контроля либо Администрацией, а также в случае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 предоставления Субсидии, за исключением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 предоставления Субсидии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вследствие обстоятельств непреодолимой силы, Получателем Субсидии осуществляется возврат средств субсидий в бюджет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района.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5.4. Порядок и сроки возврата Субсидии в бюджет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определены в пункте 3.18 Порядка. </w:t>
      </w:r>
    </w:p>
    <w:p w:rsidR="003D1906" w:rsidRPr="003D1906" w:rsidRDefault="003D1906" w:rsidP="003D1906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4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  </w:t>
      </w:r>
    </w:p>
    <w:p w:rsidR="003D1906" w:rsidRPr="003D1906" w:rsidRDefault="003D1906" w:rsidP="003D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3D190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5D03" wp14:editId="1DFBEAD9">
                <wp:simplePos x="0" y="0"/>
                <wp:positionH relativeFrom="column">
                  <wp:posOffset>-450215</wp:posOffset>
                </wp:positionH>
                <wp:positionV relativeFrom="paragraph">
                  <wp:posOffset>12700</wp:posOffset>
                </wp:positionV>
                <wp:extent cx="279400" cy="342900"/>
                <wp:effectExtent l="6985" t="12700" r="889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45pt;margin-top:1pt;width:2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" strokecolor="white"/>
            </w:pict>
          </mc:Fallback>
        </mc:AlternateContent>
      </w:r>
      <w:proofErr w:type="spellStart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906" w:rsidRPr="003D1906" w:rsidRDefault="003D1906" w:rsidP="003D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6A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Дорошко</w:t>
      </w:r>
    </w:p>
    <w:p w:rsidR="003D1906" w:rsidRPr="003D1906" w:rsidRDefault="003D1906" w:rsidP="003D1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3D190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 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 1 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36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10" w:right="7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Форма заявления о предоставлении субсидии из бюджета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</w:t>
      </w:r>
    </w:p>
    <w:p w:rsidR="003D1906" w:rsidRPr="003D1906" w:rsidRDefault="003D1906" w:rsidP="003D1906">
      <w:pPr>
        <w:spacing w:after="0" w:line="256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5" w:line="256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4501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</w:p>
    <w:p w:rsidR="003D1906" w:rsidRPr="003D1906" w:rsidRDefault="003D1906" w:rsidP="003D1906">
      <w:pPr>
        <w:spacing w:after="13" w:line="266" w:lineRule="auto"/>
        <w:ind w:left="4501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Исх. №___ от____                      </w:t>
      </w:r>
      <w:proofErr w:type="spellStart"/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spellEnd"/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3D1906" w:rsidRPr="003D1906" w:rsidRDefault="003D1906" w:rsidP="003D1906">
      <w:pPr>
        <w:spacing w:after="0" w:line="256" w:lineRule="auto"/>
        <w:ind w:right="11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0"/>
        </w:rPr>
        <w:t>(штамп организации)                                       (Ф.И.О. руководителя, наименование организации)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33" w:line="256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9" w:line="256" w:lineRule="auto"/>
        <w:ind w:left="10" w:right="6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26282F"/>
          <w:sz w:val="28"/>
        </w:rPr>
        <w:t>ЗАЯВЛЕНИЕ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9" w:line="256" w:lineRule="auto"/>
        <w:ind w:left="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26282F"/>
          <w:sz w:val="28"/>
        </w:rPr>
        <w:t xml:space="preserve">о предоставлении субсидии из бюджета </w:t>
      </w:r>
      <w:proofErr w:type="spellStart"/>
      <w:r w:rsidRPr="003D1906">
        <w:rPr>
          <w:rFonts w:ascii="Times New Roman" w:eastAsia="Times New Roman" w:hAnsi="Times New Roman" w:cs="Times New Roman"/>
          <w:b/>
          <w:color w:val="26282F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26282F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b/>
          <w:color w:val="26282F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26282F"/>
          <w:sz w:val="28"/>
        </w:rPr>
        <w:t xml:space="preserve"> района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_______________________________________________________________ </w:t>
      </w:r>
    </w:p>
    <w:p w:rsidR="003D1906" w:rsidRPr="003D1906" w:rsidRDefault="003D1906" w:rsidP="003D1906">
      <w:pPr>
        <w:spacing w:after="0" w:line="247" w:lineRule="auto"/>
        <w:ind w:left="749"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(наименование нормативного акта об утверждении правил (порядка) предоставления субсидии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4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proofErr w:type="gramEnd"/>
    </w:p>
    <w:p w:rsidR="003D1906" w:rsidRPr="003D1906" w:rsidRDefault="003D1906" w:rsidP="003D1906">
      <w:pPr>
        <w:spacing w:after="0" w:line="247" w:lineRule="auto"/>
        <w:ind w:left="749"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 w:rsidRPr="003D1906">
        <w:rPr>
          <w:rFonts w:ascii="Times New Roman" w:eastAsia="Times New Roman" w:hAnsi="Times New Roman" w:cs="Times New Roman"/>
          <w:color w:val="000000"/>
          <w:sz w:val="24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района),</w:t>
      </w:r>
      <w:proofErr w:type="gramEnd"/>
    </w:p>
    <w:p w:rsidR="003D1906" w:rsidRPr="003D1906" w:rsidRDefault="003D1906" w:rsidP="003D1906">
      <w:pPr>
        <w:spacing w:after="0" w:line="247" w:lineRule="auto"/>
        <w:ind w:left="749" w:firstLine="902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утвержденным постановлением администрации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«_____» ___________ 20___ г. № ______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(далее - Порядок),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_______________________________________________________________________________________________________________________________ </w:t>
      </w:r>
    </w:p>
    <w:p w:rsidR="003D1906" w:rsidRPr="003D1906" w:rsidRDefault="003D1906" w:rsidP="003D1906">
      <w:pPr>
        <w:spacing w:after="47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(полное наименование юридического лица; фамилия, имя, отчество индивидуального предпринимателя) </w:t>
      </w:r>
    </w:p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юридический адрес (местонахождение организации или место жительства индивидуального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предпринимателя)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</w:t>
      </w:r>
    </w:p>
    <w:p w:rsidR="003D1906" w:rsidRPr="003D1906" w:rsidRDefault="003D1906" w:rsidP="003D1906">
      <w:pPr>
        <w:spacing w:after="13" w:line="266" w:lineRule="auto"/>
        <w:ind w:left="693" w:right="63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 фактический адрес (местонахождение организации или место жительства индивидуального предпринимателя) ________________________________________________________ ____________________________________________________________________ организационно-правовая форма юридического лица: _________________ контактный телефон____________________      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e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: ________________________________ ИНН _________________________________ </w:t>
      </w:r>
    </w:p>
    <w:p w:rsidR="003D1906" w:rsidRPr="003D1906" w:rsidRDefault="003D1906" w:rsidP="003D1906">
      <w:pPr>
        <w:spacing w:after="13" w:line="266" w:lineRule="auto"/>
        <w:ind w:left="708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ОГРН (ОГРНИП для индивидуальных предпринимателей) _____________ банковские реквизиты юридического лица или индивидуального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предпринимателя _____________________________________________________ просит допустить к участию в отборе на право получения в ____ году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субсидии организациям _____________________________________________ (за исключением государственных и муниципальных учреждений) на возмещение части затрат по _______________________________________________________ в целях ______________________________________________________________ в размере _____________ (_______________ __________________ } рублей_______ копеек. </w:t>
      </w:r>
      <w:proofErr w:type="gramEnd"/>
    </w:p>
    <w:p w:rsidR="003D1906" w:rsidRPr="003D1906" w:rsidRDefault="003D1906" w:rsidP="003D1906">
      <w:pPr>
        <w:spacing w:after="12" w:line="266" w:lineRule="auto"/>
        <w:ind w:left="10" w:right="186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Настоящим заявлением подтвержда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ю(</w:t>
      </w:r>
      <w:proofErr w:type="spellStart"/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>ет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>),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что на дату подачи документов </w:t>
      </w:r>
    </w:p>
    <w:p w:rsidR="003D1906" w:rsidRPr="003D1906" w:rsidRDefault="003D1906" w:rsidP="003D1906">
      <w:pPr>
        <w:spacing w:after="77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</w:rPr>
        <w:t xml:space="preserve">(указывается полное наименование претендента на получение субсидии в соответствии с учредительными документами) </w:t>
      </w:r>
    </w:p>
    <w:p w:rsidR="003D1906" w:rsidRPr="003D1906" w:rsidRDefault="003D1906" w:rsidP="003D1906">
      <w:pPr>
        <w:spacing w:after="12" w:line="266" w:lineRule="auto"/>
        <w:ind w:left="-142" w:right="6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 деятельность на территории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района; сфера деятельности соответствует видам деятельности, определенным решением Совета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о бюджете на ______год; понесены фактические затраты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период с «___»_______ 20___ г. по «___»_______ 20___ г.;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работы по __________________________________________________проведены в период с «___»_______ 20___ г. по «___»_______ 20___ г. на основании договоров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выполнение/оказание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соответствующих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работ/услуг, заключенных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соответствии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действующим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законодательством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>с юридическими лицами и (или) индивидуальными предпринимателями и (или) физическими лицами;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отсутствует просроченная задолженность по возврату в бюджет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субсидий, бюджетных инвестиций, а также иной просроченной (неурегулированной) задолженности по денежным обязательствам перед 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Подгорненским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сельским поселением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выполнением работ, оказанием услуг) получателями субсидий физическим лицам); не находиться в процессе реорганизации, ликвидации, не введена процедура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банкротства,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деятельность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не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приостановлена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порядке, предусмотренном законодательством Российской Федерации,  не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прекращена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деятельность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качестве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>индивидуального предпринимателя (для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индивидуальных предпринимателей);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реестре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дисквалифицированных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лиц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отсутствуют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сведения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не является иностранными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Российской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Федерации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перечень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государств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юридических лиц, в совокупности превышает 50 процентов; не получает средства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в соответствии с иными нормативными правовыми актами Российской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Федерации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Краснодарского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края,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муниципальными нормативными правовыми актами на цели, указанные в пункте 1.2 Порядка; имеется опыт, необходимый для достижения целей предоставления субсидии; имеется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кадровый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состав, необходимый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для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достижения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>целей предоставления субсидии;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имеется материально-техническая база, необходимая для достижения целей предоставления Субсидии; имеются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документы, необходимые для подтверждения соответствия участника отбора требованиям, предусмотренным Порядком.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проинформирован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о порядке возврата Субсидии в соответствии с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пунктом 3.18 Порядка. </w:t>
      </w:r>
    </w:p>
    <w:p w:rsidR="003D1906" w:rsidRPr="003D1906" w:rsidRDefault="003D1906" w:rsidP="003D1906">
      <w:p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Настоящим заявлением подтверждаю согласие: на доступ к представляемым документам любых заинтересованных лиц, на публикацию (размещение) в информационно-телекоммуникационной сети «Интернет» информации, связанной с получением Субсидии; на осуществление администрацией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3D1906" w:rsidRPr="003D1906" w:rsidRDefault="003D1906" w:rsidP="003D1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и органом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 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бюджете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на соответствующий финансовый год, и лимиты бюджетных обязательств, утвержденных администрации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района. </w:t>
      </w:r>
    </w:p>
    <w:p w:rsid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Перечень прилагаемых документов, определенных Порядком предоставления субсидии: </w:t>
      </w:r>
    </w:p>
    <w:tbl>
      <w:tblPr>
        <w:tblW w:w="974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6841"/>
        <w:gridCol w:w="2091"/>
      </w:tblGrid>
      <w:tr w:rsidR="003D1906" w:rsidRPr="003D1906" w:rsidTr="003D1906">
        <w:trPr>
          <w:trHeight w:val="65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17"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№ </w:t>
            </w:r>
          </w:p>
          <w:p w:rsidR="003D1906" w:rsidRPr="003D1906" w:rsidRDefault="003D1906" w:rsidP="003D1906">
            <w:pPr>
              <w:spacing w:after="0" w:line="256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п/п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Наименование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документа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Количество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страниц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3D1906" w:rsidRPr="003D1906" w:rsidTr="003D1906">
        <w:trPr>
          <w:trHeight w:val="3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</w:tr>
      <w:tr w:rsidR="003D1906" w:rsidRPr="003D1906" w:rsidTr="003D1906">
        <w:trPr>
          <w:trHeight w:val="3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3D1906" w:rsidRPr="003D1906" w:rsidTr="003D1906">
        <w:trPr>
          <w:trHeight w:val="32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</w:tbl>
    <w:p w:rsidR="003D1906" w:rsidRPr="003D1906" w:rsidRDefault="003D1906" w:rsidP="003D1906">
      <w:pPr>
        <w:spacing w:after="13" w:line="266" w:lineRule="auto"/>
        <w:ind w:left="-15" w:right="63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Достоверность представленных в составе заявки сведений и документов подтверждаю. </w:t>
      </w:r>
    </w:p>
    <w:p w:rsidR="003D1906" w:rsidRPr="003D1906" w:rsidRDefault="003D1906" w:rsidP="003D1906">
      <w:pPr>
        <w:spacing w:after="23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Заявитель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(указывается должность руководителя)__________________ ________________ </w:t>
      </w:r>
    </w:p>
    <w:p w:rsidR="003D1906" w:rsidRPr="003D1906" w:rsidRDefault="003D1906" w:rsidP="003D1906">
      <w:pPr>
        <w:spacing w:after="7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(подпись)          (Ф.И.О. полностью)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Главный бухгалтер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(при наличии)                                          __________________ ________________ </w:t>
      </w:r>
    </w:p>
    <w:p w:rsidR="003D1906" w:rsidRPr="003D1906" w:rsidRDefault="003D1906" w:rsidP="003D1906">
      <w:pPr>
        <w:spacing w:after="28" w:line="247" w:lineRule="auto"/>
        <w:ind w:left="-5" w:right="413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(подпись)          (Ф.И.О. полностью)  </w:t>
      </w:r>
    </w:p>
    <w:p w:rsidR="003D1906" w:rsidRPr="003D1906" w:rsidRDefault="003D1906" w:rsidP="003D1906">
      <w:pPr>
        <w:spacing w:after="2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М.П. </w:t>
      </w:r>
    </w:p>
    <w:p w:rsidR="003D1906" w:rsidRPr="003D1906" w:rsidRDefault="003D1906" w:rsidP="003D1906">
      <w:pPr>
        <w:spacing w:after="2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(при наличии)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46" w:line="256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</w:t>
      </w: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А.В. Дорошко</w:t>
      </w: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ind w:left="708" w:hanging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 2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0" w:line="235" w:lineRule="auto"/>
        <w:ind w:left="4515" w:right="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47" w:lineRule="auto"/>
        <w:ind w:left="25" w:right="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ПЕРЕЧЕНЬ ДОКУМЕНТОВ</w:t>
      </w:r>
    </w:p>
    <w:p w:rsidR="003D1906" w:rsidRPr="003D1906" w:rsidRDefault="003D1906" w:rsidP="003D1906">
      <w:pPr>
        <w:spacing w:after="0" w:line="247" w:lineRule="auto"/>
        <w:ind w:left="25" w:right="1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представляемых в администрацию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услуг, необходимых для получения субсидии за счет средств бюджета</w:t>
      </w:r>
      <w:r w:rsidRPr="003D190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</w:t>
      </w:r>
    </w:p>
    <w:p w:rsidR="003D1906" w:rsidRPr="003D1906" w:rsidRDefault="003D1906" w:rsidP="003D1906">
      <w:pPr>
        <w:spacing w:after="0" w:line="256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numPr>
          <w:ilvl w:val="0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Расчет суммы Субсидии по форме согласно приложению 3 к Порядку, подписанный Заявителем и главным бухгалтером (при наличии) с оттиском печати (при наличии). </w:t>
      </w:r>
    </w:p>
    <w:p w:rsidR="003D1906" w:rsidRPr="003D1906" w:rsidRDefault="003D1906" w:rsidP="003D1906">
      <w:pPr>
        <w:numPr>
          <w:ilvl w:val="0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 (копия решения о назначении или об избрании либо копия приказа о назначении физического лица на должность руководителя). </w:t>
      </w:r>
    </w:p>
    <w:p w:rsidR="003D1906" w:rsidRPr="003D1906" w:rsidRDefault="003D1906" w:rsidP="003D1906">
      <w:pPr>
        <w:spacing w:after="1" w:line="237" w:lineRule="auto"/>
        <w:ind w:left="-15"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от имени Заявителя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действует иное лицо предоставляется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также доверенность на осуществление действий от имени Заявителя, заверенная печатью Заявителя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 уполномоченным руководителем, также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предоставляется документ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, подтверждающий полномочия такого лица. </w:t>
      </w:r>
    </w:p>
    <w:p w:rsidR="003D1906" w:rsidRPr="003D1906" w:rsidRDefault="003D1906" w:rsidP="003D1906">
      <w:pPr>
        <w:numPr>
          <w:ilvl w:val="0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Копии документов, подтверждающих фактически понесенные затраты в период с «___»_______ 20___ г. по «___»_______ 20___ г.: </w:t>
      </w:r>
    </w:p>
    <w:p w:rsidR="003D1906" w:rsidRPr="003D1906" w:rsidRDefault="003D1906" w:rsidP="003D1906">
      <w:pPr>
        <w:numPr>
          <w:ilvl w:val="1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договоров (контрактов, соглашений) на оказание услуг (выполнения работ); </w:t>
      </w:r>
    </w:p>
    <w:p w:rsidR="003D1906" w:rsidRPr="003D1906" w:rsidRDefault="003D1906" w:rsidP="003D1906">
      <w:pPr>
        <w:numPr>
          <w:ilvl w:val="1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документов, подтверждающих сдачу и приемку выполненных работ (оказанных услуг); </w:t>
      </w:r>
    </w:p>
    <w:p w:rsidR="003D1906" w:rsidRPr="003D1906" w:rsidRDefault="003D1906" w:rsidP="003D1906">
      <w:pPr>
        <w:numPr>
          <w:ilvl w:val="1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платежных документов и (или) поручений с отметкой об исполнении подтверждающие фактически понесенные затраты, с приложением сводного реестра платежных документов и (или) поручений по форме согласно приложению 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№4 к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Порядку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3D1906" w:rsidRPr="003D1906" w:rsidRDefault="003D1906" w:rsidP="003D1906">
      <w:pPr>
        <w:numPr>
          <w:ilvl w:val="1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сметы расходов, и (или) счет-фактуры (за исключением организаций применяющих упрощенную систему налогообложения), и (или) дефектной ведомости и (или) проектной документации и (или) сводного сметного расчета, и (или) КС-2 и КС-3 (при проведении капитального ремонта) - при наличии. </w:t>
      </w:r>
      <w:proofErr w:type="gramEnd"/>
    </w:p>
    <w:p w:rsidR="003D1906" w:rsidRPr="003D1906" w:rsidRDefault="003D1906" w:rsidP="003D1906">
      <w:pPr>
        <w:numPr>
          <w:ilvl w:val="0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Копии правоустанавливающих документов на объекты недвижимости, используемые при оказании услуг в период с «___»_______ 20___ г. по «___»_______ 20___ г. </w:t>
      </w:r>
    </w:p>
    <w:p w:rsidR="003D1906" w:rsidRPr="003D1906" w:rsidRDefault="003D1906" w:rsidP="003D1906">
      <w:pPr>
        <w:numPr>
          <w:ilvl w:val="0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Копии право удостоверяющих документов на объекты недвижимости (в случае если действующим законодательством предусмотрена обязанность регистрации недвижимое имущество: свидетельство о государственной регистрации права на недвижимость или выписка из ЕГРН). </w:t>
      </w:r>
    </w:p>
    <w:p w:rsidR="003D1906" w:rsidRPr="003D1906" w:rsidRDefault="003D1906" w:rsidP="003D1906">
      <w:pPr>
        <w:numPr>
          <w:ilvl w:val="0"/>
          <w:numId w:val="7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Согласие на обработку персональных данных (для индивидуальных предпринимателей) по форме согласно приложению </w:t>
      </w: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№6 к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Порядку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 </w:t>
      </w:r>
    </w:p>
    <w:p w:rsidR="003D1906" w:rsidRPr="003D1906" w:rsidRDefault="003D1906" w:rsidP="003D1906">
      <w:pPr>
        <w:numPr>
          <w:ilvl w:val="0"/>
          <w:numId w:val="8"/>
        </w:numPr>
        <w:spacing w:after="1" w:line="237" w:lineRule="auto"/>
        <w:ind w:right="-7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Заполненное, подписанное руководителем Заявителя и заверенное печатью (при наличии печати) соглашение о предоставлении субсидии из бюджета</w:t>
      </w: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размещенное в информационно-телекоммуникационной сети «Интернет» на официальном сайте администрации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при объявлении отбора (в двух экземплярах).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48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46" w:line="256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 </w:t>
      </w: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А.В. Дорошко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ПРИЛОЖЕНИЕ №  3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8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45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3D1906" w:rsidRPr="003D1906" w:rsidRDefault="003D1906" w:rsidP="003D1906">
      <w:pPr>
        <w:spacing w:after="13" w:line="266" w:lineRule="auto"/>
        <w:ind w:left="45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____________________________________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Исх. №___ от____                      </w:t>
      </w:r>
      <w:proofErr w:type="spellStart"/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spellEnd"/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3D1906" w:rsidRPr="003D1906" w:rsidRDefault="003D1906" w:rsidP="003D1906">
      <w:pPr>
        <w:spacing w:after="0" w:line="235" w:lineRule="auto"/>
        <w:ind w:left="5230" w:right="245" w:hanging="4525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0"/>
        </w:rPr>
        <w:t>(штамп организации)                                                (Ф.И.О. руководителя, наименование организации)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57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РАСЧЕТ суммы субсидий на возмещение части затрат, связанных с производством товаров, оказанием работ, услуг  </w:t>
      </w:r>
    </w:p>
    <w:p w:rsidR="003D1906" w:rsidRPr="003D1906" w:rsidRDefault="003D1906" w:rsidP="003D1906">
      <w:pPr>
        <w:spacing w:after="0" w:line="256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____________________________________________________________________ </w:t>
      </w:r>
    </w:p>
    <w:p w:rsidR="003D1906" w:rsidRPr="003D1906" w:rsidRDefault="003D1906" w:rsidP="003D190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(полное наименование организации фамилия, имя, отчество индивидуального предпринимателя) </w:t>
      </w:r>
    </w:p>
    <w:p w:rsidR="003D1906" w:rsidRPr="003D1906" w:rsidRDefault="003D1906" w:rsidP="003D1906">
      <w:pPr>
        <w:spacing w:after="72" w:line="256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D1906" w:rsidRPr="003D1906" w:rsidRDefault="003D1906" w:rsidP="003D1906">
      <w:pPr>
        <w:numPr>
          <w:ilvl w:val="0"/>
          <w:numId w:val="9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Перечень объектов недвижимости, используемых при производстве товаров, оказании работ, услуг, на которых проведены работы по текущему и (или) капитальному ремонту: </w:t>
      </w:r>
    </w:p>
    <w:p w:rsidR="003D1906" w:rsidRPr="003D1906" w:rsidRDefault="003D1906" w:rsidP="003D1906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856" w:type="dxa"/>
        <w:tblInd w:w="-108" w:type="dxa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721"/>
        <w:gridCol w:w="1560"/>
        <w:gridCol w:w="1676"/>
        <w:gridCol w:w="1402"/>
        <w:gridCol w:w="2703"/>
      </w:tblGrid>
      <w:tr w:rsidR="003D1906" w:rsidRPr="003D1906" w:rsidTr="003D1906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п/п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объекта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недвижимости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Место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нахождения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фактический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адрес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Инвентарный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кадастровый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номер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Основание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владения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10" w:line="266" w:lineRule="auto"/>
              <w:ind w:left="35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Правоустанавливающие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</w:p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правоудостоверяющие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документы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3D1906" w:rsidRPr="003D1906" w:rsidTr="003D1906">
        <w:trPr>
          <w:trHeight w:val="2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:rsidR="003D1906" w:rsidRPr="003D1906" w:rsidRDefault="003D1906" w:rsidP="003D1906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3D1906" w:rsidRPr="003D1906" w:rsidRDefault="003D1906" w:rsidP="003D1906">
      <w:pPr>
        <w:numPr>
          <w:ilvl w:val="0"/>
          <w:numId w:val="9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Сумма фактически произведенных и документально подтвержденных затрат, связанных с производством товаров, оказанием работ, услуг, рублей: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648" w:type="dxa"/>
        <w:tblInd w:w="-108" w:type="dxa"/>
        <w:tblCellMar>
          <w:top w:w="7" w:type="dxa"/>
          <w:left w:w="85" w:type="dxa"/>
          <w:right w:w="54" w:type="dxa"/>
        </w:tblCellMar>
        <w:tblLook w:val="04A0" w:firstRow="1" w:lastRow="0" w:firstColumn="1" w:lastColumn="0" w:noHBand="0" w:noVBand="1"/>
      </w:tblPr>
      <w:tblGrid>
        <w:gridCol w:w="456"/>
        <w:gridCol w:w="1334"/>
        <w:gridCol w:w="1014"/>
        <w:gridCol w:w="1013"/>
        <w:gridCol w:w="1086"/>
        <w:gridCol w:w="1040"/>
        <w:gridCol w:w="1079"/>
        <w:gridCol w:w="1056"/>
        <w:gridCol w:w="1570"/>
      </w:tblGrid>
      <w:tr w:rsidR="003D1906" w:rsidRPr="003D1906" w:rsidTr="003D1906">
        <w:trPr>
          <w:trHeight w:val="8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п/ п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35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Объект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недвижимо</w:t>
            </w:r>
            <w:proofErr w:type="spellEnd"/>
          </w:p>
          <w:p w:rsidR="003D1906" w:rsidRPr="003D1906" w:rsidRDefault="003D1906" w:rsidP="003D1906">
            <w:pPr>
              <w:spacing w:after="0" w:line="25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сти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18" w:line="25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Виды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D1906" w:rsidRPr="003D1906" w:rsidRDefault="003D1906" w:rsidP="003D1906">
            <w:pPr>
              <w:spacing w:after="16" w:line="25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затрат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D1906" w:rsidRPr="003D1906" w:rsidRDefault="003D1906" w:rsidP="003D1906">
            <w:pPr>
              <w:spacing w:after="0"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6" w:line="256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Единиц</w:t>
            </w:r>
            <w:proofErr w:type="spellEnd"/>
          </w:p>
          <w:p w:rsidR="003D1906" w:rsidRPr="003D1906" w:rsidRDefault="003D1906" w:rsidP="003D1906">
            <w:pPr>
              <w:spacing w:after="0"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а </w:t>
            </w:r>
          </w:p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измерен</w:t>
            </w:r>
            <w:proofErr w:type="spellEnd"/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Выполнено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Перечень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документов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подтверждаю</w:t>
            </w:r>
            <w:proofErr w:type="spellEnd"/>
          </w:p>
        </w:tc>
      </w:tr>
      <w:tr w:rsidR="003D1906" w:rsidRPr="003D1906" w:rsidTr="003D1906">
        <w:trPr>
          <w:trHeight w:val="17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06" w:rsidRPr="003D1906" w:rsidRDefault="003D1906" w:rsidP="003D190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инвентарн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ый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номер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перечи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слить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16" w:line="256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1906" w:rsidRPr="003D1906" w:rsidRDefault="003D1906" w:rsidP="003D1906">
            <w:pPr>
              <w:spacing w:after="38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, шт. и т </w:t>
            </w:r>
          </w:p>
          <w:p w:rsidR="003D1906" w:rsidRPr="003D1906" w:rsidRDefault="003D1906" w:rsidP="003D1906">
            <w:pPr>
              <w:spacing w:after="0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.д) </w:t>
            </w:r>
          </w:p>
          <w:p w:rsidR="003D1906" w:rsidRPr="003D1906" w:rsidRDefault="003D1906" w:rsidP="003D1906">
            <w:pPr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11" w:line="256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</w:t>
            </w:r>
            <w:proofErr w:type="spellEnd"/>
          </w:p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71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Цена (тариф) </w:t>
            </w: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едини у </w:t>
            </w:r>
          </w:p>
          <w:p w:rsidR="003D1906" w:rsidRPr="003D1906" w:rsidRDefault="003D1906" w:rsidP="003D1906">
            <w:pPr>
              <w:spacing w:after="0" w:line="256" w:lineRule="auto"/>
              <w:ind w:left="43" w:right="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измерен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(руб.)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Стоимос</w:t>
            </w:r>
            <w:proofErr w:type="spellEnd"/>
          </w:p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материал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(при наличии)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35" w:line="235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Общая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стоимос</w:t>
            </w:r>
            <w:proofErr w:type="spellEnd"/>
          </w:p>
          <w:p w:rsidR="003D1906" w:rsidRPr="003D1906" w:rsidRDefault="003D1906" w:rsidP="003D1906">
            <w:pPr>
              <w:spacing w:after="0" w:line="256" w:lineRule="auto"/>
              <w:ind w:left="36" w:right="18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ть</w:t>
            </w:r>
            <w:proofErr w:type="spellEnd"/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руб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18" w:line="256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щих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D1906" w:rsidRPr="003D1906" w:rsidRDefault="003D1906" w:rsidP="003D1906">
            <w:pPr>
              <w:spacing w:after="44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понесенные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затраты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D1906" w:rsidRPr="003D1906" w:rsidRDefault="003D1906" w:rsidP="003D1906">
            <w:pPr>
              <w:spacing w:after="0" w:line="25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перечислить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</w:tr>
      <w:tr w:rsidR="003D1906" w:rsidRPr="003D1906" w:rsidTr="003D1906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3D1906" w:rsidRPr="003D1906" w:rsidTr="003D1906">
        <w:trPr>
          <w:trHeight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ИТОГО: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3D1906" w:rsidRPr="003D1906" w:rsidTr="003D1906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ИТОГО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затрат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906" w:rsidRPr="003D1906" w:rsidRDefault="003D1906" w:rsidP="003D190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906" w:rsidRPr="003D1906" w:rsidRDefault="003D1906" w:rsidP="003D190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906" w:rsidRPr="003D1906" w:rsidRDefault="003D1906" w:rsidP="003D190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:rsidR="003D1906" w:rsidRPr="003D1906" w:rsidRDefault="003D1906" w:rsidP="003D1906">
      <w:pPr>
        <w:spacing w:after="27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3D1906" w:rsidRPr="003D1906" w:rsidRDefault="003D1906" w:rsidP="003D1906">
      <w:pPr>
        <w:numPr>
          <w:ilvl w:val="0"/>
          <w:numId w:val="9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Расчет суммы к возмещению затрат, связанных с производством товаров, оказанием работ, услуг </w:t>
      </w:r>
    </w:p>
    <w:tbl>
      <w:tblPr>
        <w:tblW w:w="9751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5104"/>
        <w:gridCol w:w="3687"/>
      </w:tblGrid>
      <w:tr w:rsidR="003D1906" w:rsidRPr="003D1906" w:rsidTr="003D1906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показатель суммы фактически произведенных затрат связанных с производством товаров, оказанием работ, услуг, рублей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610" w:right="405" w:hanging="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за счет средств бюджета, руб. гр. 2 х 95% * </w:t>
            </w:r>
          </w:p>
        </w:tc>
      </w:tr>
      <w:tr w:rsidR="003D1906" w:rsidRPr="003D1906" w:rsidTr="003D1906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</w:t>
            </w:r>
          </w:p>
        </w:tc>
      </w:tr>
      <w:tr w:rsidR="003D1906" w:rsidRPr="003D1906" w:rsidTr="003D1906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3D1906" w:rsidRPr="003D1906" w:rsidRDefault="003D1906" w:rsidP="003D1906">
      <w:pPr>
        <w:spacing w:after="2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*Субсидии предоставляются в размере 95 процентов от фактически понесенных и документально подтвержденных затрат Заявителя на цели, предусмотренные Порядком. </w:t>
      </w:r>
    </w:p>
    <w:p w:rsidR="003D1906" w:rsidRPr="003D1906" w:rsidRDefault="003D1906" w:rsidP="003D1906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Заявитель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(указывается должность руководителя)__________________ ________________ </w:t>
      </w:r>
    </w:p>
    <w:p w:rsidR="003D1906" w:rsidRPr="003D1906" w:rsidRDefault="003D1906" w:rsidP="003D1906">
      <w:pPr>
        <w:spacing w:after="7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(подпись)           (Ф.И.О. полностью)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Главный бухгалтер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(при наличии)                                           __________________ ________________ </w:t>
      </w:r>
    </w:p>
    <w:p w:rsidR="003D1906" w:rsidRPr="003D1906" w:rsidRDefault="003D1906" w:rsidP="003D1906">
      <w:pPr>
        <w:spacing w:after="28" w:line="247" w:lineRule="auto"/>
        <w:ind w:left="-5" w:right="286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(подпись)           (Ф.И.О. полностью)  </w:t>
      </w:r>
    </w:p>
    <w:p w:rsidR="003D1906" w:rsidRPr="003D1906" w:rsidRDefault="003D1906" w:rsidP="003D1906">
      <w:pPr>
        <w:spacing w:after="2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М.П. </w:t>
      </w:r>
    </w:p>
    <w:p w:rsidR="003D1906" w:rsidRPr="003D1906" w:rsidRDefault="003D1906" w:rsidP="003D1906">
      <w:pPr>
        <w:spacing w:after="28" w:line="247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(при наличии)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46" w:line="256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 </w:t>
      </w: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А.В. Дорошко</w:t>
      </w: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4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right="63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Главе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3D1906" w:rsidRPr="003D1906" w:rsidRDefault="003D1906" w:rsidP="003D1906">
      <w:pPr>
        <w:spacing w:after="12" w:line="266" w:lineRule="auto"/>
        <w:ind w:left="10" w:right="2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12" w:line="266" w:lineRule="auto"/>
        <w:ind w:left="10" w:right="2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 </w:t>
      </w:r>
    </w:p>
    <w:p w:rsidR="003D1906" w:rsidRPr="003D1906" w:rsidRDefault="003D1906" w:rsidP="003D1906">
      <w:pPr>
        <w:spacing w:after="12" w:line="266" w:lineRule="auto"/>
        <w:ind w:left="10" w:right="6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Исх. №___ от____                      </w:t>
      </w:r>
      <w:proofErr w:type="spellStart"/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spellEnd"/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3D1906" w:rsidRPr="003D1906" w:rsidRDefault="003D1906" w:rsidP="003D1906">
      <w:pPr>
        <w:spacing w:after="0" w:line="235" w:lineRule="auto"/>
        <w:ind w:left="5230" w:right="245" w:hanging="4525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0"/>
        </w:rPr>
        <w:t>(штамп организации)                                                 (Ф.И.О. руководителя, наименование организации)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3D1906" w:rsidRPr="003D1906" w:rsidRDefault="003D1906" w:rsidP="003D1906">
      <w:pPr>
        <w:spacing w:after="58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keepNext/>
        <w:keepLines/>
        <w:spacing w:after="0" w:line="268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СВОДНЫЙ РЕЕСТР платежных документов и (или) поручений фактически произведенных и документально подтвержденных затрат, связанных с производством товаров, оказанием работ, услуг</w:t>
      </w:r>
      <w:r w:rsidRPr="003D19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____________________________________________________________________ </w:t>
      </w:r>
    </w:p>
    <w:p w:rsidR="003D1906" w:rsidRPr="003D1906" w:rsidRDefault="003D1906" w:rsidP="003D190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4"/>
        </w:rPr>
        <w:t xml:space="preserve">(полное наименование организации фамилия, имя, отчество индивидуального предпринимателя)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9748" w:type="dxa"/>
        <w:tblInd w:w="-108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2269"/>
        <w:gridCol w:w="1971"/>
        <w:gridCol w:w="1984"/>
        <w:gridCol w:w="2282"/>
      </w:tblGrid>
      <w:tr w:rsidR="003D1906" w:rsidRPr="003D1906" w:rsidTr="003D1906">
        <w:trPr>
          <w:trHeight w:val="1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Дата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платежа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73" w:lineRule="auto"/>
              <w:ind w:left="266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Номер </w:t>
            </w: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платежного</w:t>
            </w:r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1906" w:rsidRPr="003D1906" w:rsidRDefault="003D1906" w:rsidP="003D1906">
            <w:pPr>
              <w:spacing w:after="21"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документа и </w:t>
            </w:r>
          </w:p>
          <w:p w:rsidR="003D1906" w:rsidRPr="003D1906" w:rsidRDefault="003D1906" w:rsidP="003D1906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>(или</w:t>
            </w: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)п</w:t>
            </w:r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оручения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Назначение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платежа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40" w:line="235" w:lineRule="auto"/>
              <w:ind w:left="377" w:hanging="8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контрагента, </w:t>
            </w:r>
          </w:p>
          <w:p w:rsidR="003D1906" w:rsidRPr="003D1906" w:rsidRDefault="003D1906" w:rsidP="003D1906">
            <w:pPr>
              <w:spacing w:after="20"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ИНН, </w:t>
            </w:r>
          </w:p>
          <w:p w:rsidR="003D1906" w:rsidRPr="003D1906" w:rsidRDefault="003D1906" w:rsidP="003D1906">
            <w:pPr>
              <w:spacing w:after="0" w:line="256" w:lineRule="auto"/>
              <w:ind w:left="552" w:hanging="18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дата и номер договора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/>
              <w:ind w:left="283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Сумма платежа по </w:t>
            </w: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платежному</w:t>
            </w:r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документу и (или) поручению, руб. </w:t>
            </w:r>
          </w:p>
        </w:tc>
      </w:tr>
      <w:tr w:rsidR="003D1906" w:rsidRPr="003D1906" w:rsidTr="003D1906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</w:t>
            </w:r>
          </w:p>
        </w:tc>
      </w:tr>
      <w:tr w:rsidR="003D1906" w:rsidRPr="003D1906" w:rsidTr="003D1906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3D1906" w:rsidRPr="003D1906" w:rsidTr="003D1906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906" w:rsidRPr="003D1906" w:rsidRDefault="003D1906" w:rsidP="003D190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реестру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906" w:rsidRPr="003D1906" w:rsidRDefault="003D1906" w:rsidP="003D190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1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</w:t>
      </w:r>
    </w:p>
    <w:p w:rsidR="003D1906" w:rsidRPr="003D1906" w:rsidRDefault="003D1906" w:rsidP="003D1906">
      <w:pPr>
        <w:spacing w:after="48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</w:t>
      </w:r>
    </w:p>
    <w:p w:rsidR="003D1906" w:rsidRPr="003D1906" w:rsidRDefault="003D1906" w:rsidP="003D1906">
      <w:pPr>
        <w:spacing w:after="46" w:line="256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 </w:t>
      </w: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                               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А.В. Дорошко</w:t>
      </w:r>
    </w:p>
    <w:p w:rsid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ind w:left="1416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ПРИЛОЖЕНИЕ №  5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атакже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</w:t>
      </w: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keepNext/>
        <w:keepLines/>
        <w:spacing w:after="0" w:line="268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ЖУРНАЛ УЧЕТА </w:t>
      </w:r>
      <w:proofErr w:type="gramStart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заявлении</w:t>
      </w:r>
      <w:proofErr w:type="gramEnd"/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и документов на получение субсидии, предоставляемые 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  </w:t>
      </w:r>
    </w:p>
    <w:p w:rsidR="003D1906" w:rsidRPr="003D1906" w:rsidRDefault="003D1906" w:rsidP="003D1906">
      <w:pPr>
        <w:spacing w:after="0" w:line="256" w:lineRule="auto"/>
        <w:ind w:left="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0" w:line="256" w:lineRule="auto"/>
        <w:ind w:left="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9748" w:type="dxa"/>
        <w:tblInd w:w="-108" w:type="dxa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44"/>
        <w:gridCol w:w="1592"/>
        <w:gridCol w:w="1332"/>
        <w:gridCol w:w="1719"/>
        <w:gridCol w:w="1385"/>
        <w:gridCol w:w="1721"/>
        <w:gridCol w:w="1455"/>
      </w:tblGrid>
      <w:tr w:rsidR="003D1906" w:rsidRPr="003D1906" w:rsidTr="003D1906">
        <w:trPr>
          <w:trHeight w:val="22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13" w:line="25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</w:p>
          <w:p w:rsidR="003D1906" w:rsidRPr="003D1906" w:rsidRDefault="003D1906" w:rsidP="003D1906">
            <w:pPr>
              <w:spacing w:after="0" w:line="256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п/п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Заявителя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3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Дата и время </w:t>
            </w:r>
          </w:p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подачи документов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Исходящий номер и дата заявления о </w:t>
            </w:r>
          </w:p>
          <w:p w:rsidR="003D1906" w:rsidRPr="003D1906" w:rsidRDefault="003D1906" w:rsidP="003D1906">
            <w:pPr>
              <w:spacing w:after="3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предоставлении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субсидии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D1906" w:rsidRPr="003D1906" w:rsidRDefault="003D1906" w:rsidP="003D1906">
            <w:pPr>
              <w:spacing w:after="0" w:line="256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Заявителя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21" w:line="254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Входящий номер и дата </w:t>
            </w:r>
          </w:p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полученных документов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3" w:line="273" w:lineRule="auto"/>
              <w:ind w:left="9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способе </w:t>
            </w:r>
          </w:p>
          <w:p w:rsidR="003D1906" w:rsidRPr="003D1906" w:rsidRDefault="003D1906" w:rsidP="003D190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предоставления документов </w:t>
            </w:r>
          </w:p>
          <w:p w:rsidR="003D1906" w:rsidRPr="003D1906" w:rsidRDefault="003D1906" w:rsidP="003D19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 (или) </w:t>
            </w: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лице</w:t>
            </w:r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, подавшем </w:t>
            </w:r>
          </w:p>
          <w:p w:rsidR="003D1906" w:rsidRPr="003D1906" w:rsidRDefault="003D1906" w:rsidP="003D1906">
            <w:pPr>
              <w:spacing w:after="18"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документы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3D1906" w:rsidRPr="003D1906" w:rsidRDefault="003D1906" w:rsidP="003D1906">
            <w:pPr>
              <w:spacing w:after="0" w:line="256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(ФИО, </w:t>
            </w:r>
            <w:proofErr w:type="spellStart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подпись</w:t>
            </w:r>
            <w:proofErr w:type="spellEnd"/>
            <w:r w:rsidRPr="003D19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4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лице, </w:t>
            </w:r>
          </w:p>
          <w:p w:rsidR="003D1906" w:rsidRPr="003D1906" w:rsidRDefault="003D1906" w:rsidP="003D1906">
            <w:pPr>
              <w:spacing w:after="0" w:line="256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>принявшем</w:t>
            </w:r>
            <w:proofErr w:type="gramEnd"/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1906" w:rsidRPr="003D1906" w:rsidRDefault="003D1906" w:rsidP="003D1906">
            <w:pPr>
              <w:spacing w:after="16" w:line="256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 </w:t>
            </w:r>
          </w:p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(ФИО, подпись) </w:t>
            </w:r>
          </w:p>
        </w:tc>
      </w:tr>
      <w:tr w:rsidR="003D1906" w:rsidRPr="003D1906" w:rsidTr="003D1906">
        <w:trPr>
          <w:trHeight w:val="2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06" w:rsidRPr="003D1906" w:rsidRDefault="003D1906" w:rsidP="003D1906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D1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46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3D1906" w:rsidRPr="003D1906" w:rsidRDefault="003D1906" w:rsidP="003D1906">
      <w:pPr>
        <w:spacing w:after="46" w:line="256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 </w:t>
      </w:r>
    </w:p>
    <w:p w:rsidR="003D1906" w:rsidRPr="003D1906" w:rsidRDefault="003D1906" w:rsidP="003D1906">
      <w:pPr>
        <w:spacing w:after="0" w:line="256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главы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                               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А.В. Дорошко</w:t>
      </w: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ПРИЛОЖЕНИЕ №  6</w:t>
      </w:r>
    </w:p>
    <w:p w:rsidR="003D1906" w:rsidRPr="003D1906" w:rsidRDefault="003D1906" w:rsidP="003D1906">
      <w:pPr>
        <w:spacing w:after="13" w:line="266" w:lineRule="auto"/>
        <w:ind w:left="4515" w:right="63" w:firstLine="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атакже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физическим лицам - производителям товаров, работ, услуг из бюджета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Подгорненского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</w:t>
      </w:r>
    </w:p>
    <w:p w:rsidR="003D1906" w:rsidRPr="003D1906" w:rsidRDefault="003D1906" w:rsidP="003D1906">
      <w:pPr>
        <w:spacing w:after="13" w:line="266" w:lineRule="auto"/>
        <w:ind w:left="-15" w:right="63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56" w:lineRule="auto"/>
        <w:ind w:left="9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keepNext/>
        <w:keepLines/>
        <w:spacing w:after="0" w:line="268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D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СОГЛАСИЕ на обработку персональных данных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Я, __________________________________________________________________ </w:t>
      </w:r>
    </w:p>
    <w:p w:rsidR="003D1906" w:rsidRPr="003D1906" w:rsidRDefault="003D1906" w:rsidP="003D1906">
      <w:pPr>
        <w:spacing w:after="0" w:line="264" w:lineRule="auto"/>
        <w:ind w:right="5" w:firstLine="9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(фамилия, имя, отчество индивидуального предпринимателя)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пунктом 4 статьи 9 Федерального закона от 27 июля 2006 г. № 152-ФЗ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«О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персональных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данных»,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>зарегистрирова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адресу: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____________________________________________________________________ </w:t>
      </w:r>
    </w:p>
    <w:p w:rsidR="003D1906" w:rsidRPr="003D1906" w:rsidRDefault="003D1906" w:rsidP="003D1906">
      <w:pPr>
        <w:tabs>
          <w:tab w:val="center" w:pos="4833"/>
          <w:tab w:val="right" w:pos="9643"/>
        </w:tabs>
        <w:spacing w:after="13" w:line="266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документ,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удостоверяющий 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личность: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 </w:t>
      </w:r>
    </w:p>
    <w:p w:rsidR="003D1906" w:rsidRPr="003D1906" w:rsidRDefault="003D1906" w:rsidP="003D1906">
      <w:pPr>
        <w:spacing w:after="0" w:line="278" w:lineRule="auto"/>
        <w:ind w:left="1411" w:right="134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(наименование документа, номер, серия, сведения о дате выдачи документа и выдавшем его органе) </w:t>
      </w:r>
    </w:p>
    <w:p w:rsidR="003D1906" w:rsidRPr="003D1906" w:rsidRDefault="003D1906" w:rsidP="003D1906">
      <w:pPr>
        <w:spacing w:after="13" w:line="266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в целях получения субсидии за счет средств бюджета </w:t>
      </w:r>
      <w:proofErr w:type="spellStart"/>
      <w:r w:rsidR="00946AD6">
        <w:rPr>
          <w:rFonts w:ascii="Times New Roman" w:eastAsia="Times New Roman" w:hAnsi="Times New Roman" w:cs="Times New Roman"/>
          <w:color w:val="000000"/>
          <w:sz w:val="28"/>
        </w:rPr>
        <w:t>Подгорнен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на возмещение части затрат 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____________________________________________________________________, в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D1906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целях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____________________________________________________________________ ___________________________________________________________________ я даю согласие администрации Красногвардейского сельского поселения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района, находящейся по адресу: 3522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3, Краснодарский край,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Отрадненский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район,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3D190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46AD6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="00946AD6">
        <w:rPr>
          <w:rFonts w:ascii="Times New Roman" w:eastAsia="Times New Roman" w:hAnsi="Times New Roman" w:cs="Times New Roman"/>
          <w:color w:val="000000"/>
          <w:sz w:val="28"/>
        </w:rPr>
        <w:t>одгорная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, ул. Красная , 28, на обработку моих персональных данных, а именно: </w:t>
      </w:r>
    </w:p>
    <w:p w:rsidR="003D1906" w:rsidRPr="003D1906" w:rsidRDefault="003D1906" w:rsidP="003D1906">
      <w:pPr>
        <w:numPr>
          <w:ilvl w:val="0"/>
          <w:numId w:val="10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фамилия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имя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отчество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3D1906" w:rsidRPr="003D1906" w:rsidRDefault="003D1906" w:rsidP="003D1906">
      <w:pPr>
        <w:numPr>
          <w:ilvl w:val="0"/>
          <w:numId w:val="10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паспортные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данные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3D1906" w:rsidRPr="003D1906" w:rsidRDefault="003D1906" w:rsidP="003D1906">
      <w:pPr>
        <w:numPr>
          <w:ilvl w:val="0"/>
          <w:numId w:val="10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адрес регистрации по месту жительства и адрес фактического проживания; </w:t>
      </w:r>
    </w:p>
    <w:p w:rsidR="003D1906" w:rsidRPr="003D1906" w:rsidRDefault="003D1906" w:rsidP="003D1906">
      <w:pPr>
        <w:numPr>
          <w:ilvl w:val="0"/>
          <w:numId w:val="10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номер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контактного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>телефона</w:t>
      </w:r>
      <w:proofErr w:type="spellEnd"/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3D1906" w:rsidRPr="003D1906" w:rsidRDefault="003D1906" w:rsidP="003D1906">
      <w:pPr>
        <w:numPr>
          <w:ilvl w:val="0"/>
          <w:numId w:val="10"/>
        </w:numPr>
        <w:spacing w:after="13" w:line="266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ИНН; </w:t>
      </w:r>
    </w:p>
    <w:p w:rsidR="003D1906" w:rsidRPr="003D1906" w:rsidRDefault="003D1906" w:rsidP="003D1906">
      <w:pPr>
        <w:spacing w:after="13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ОГРН, то есть на совершение действий, предусмотренных пунктом 3 статьи 3 Федерального закона от 27 июля 2006 г. № 152-ФЗ «О персональных данных». Настоящее согласие действует со дня его подписания до дня отзыва в письменной форме.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Заявитель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(указывается должность руководителя)__________________ ________________ </w:t>
      </w:r>
    </w:p>
    <w:p w:rsidR="003D1906" w:rsidRPr="003D1906" w:rsidRDefault="003D1906" w:rsidP="003D1906">
      <w:pPr>
        <w:spacing w:after="0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(подпись)                          (Ф.И.О. полностью) </w:t>
      </w:r>
    </w:p>
    <w:p w:rsidR="003D1906" w:rsidRPr="003D1906" w:rsidRDefault="003D1906" w:rsidP="003D1906">
      <w:pPr>
        <w:spacing w:after="85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1906" w:rsidRPr="003D1906" w:rsidRDefault="003D1906" w:rsidP="003D1906">
      <w:pPr>
        <w:spacing w:after="13" w:line="266" w:lineRule="auto"/>
        <w:ind w:left="-15"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«____»_______________ 20___ г. </w:t>
      </w:r>
    </w:p>
    <w:p w:rsidR="003D1906" w:rsidRPr="003D1906" w:rsidRDefault="003D190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946AD6" w:rsidP="003D1906">
      <w:pPr>
        <w:spacing w:after="24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обязанности</w:t>
      </w:r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46AD6" w:rsidRDefault="00946AD6" w:rsidP="003D190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D1906" w:rsidRPr="003D190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D2DF4" wp14:editId="7E989240">
                <wp:simplePos x="0" y="0"/>
                <wp:positionH relativeFrom="column">
                  <wp:posOffset>-450215</wp:posOffset>
                </wp:positionH>
                <wp:positionV relativeFrom="paragraph">
                  <wp:posOffset>12700</wp:posOffset>
                </wp:positionV>
                <wp:extent cx="279400" cy="342900"/>
                <wp:effectExtent l="6985" t="12700" r="889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45pt;margin-top:1pt;width:2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" strokecolor="white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Подгорнен</w:t>
      </w:r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proofErr w:type="gramEnd"/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1906" w:rsidRPr="003D1906" w:rsidRDefault="00946AD6" w:rsidP="00946AD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 w:rsidR="003D1906" w:rsidRPr="003D1906">
        <w:rPr>
          <w:rFonts w:ascii="Times New Roman" w:eastAsia="Times New Roman" w:hAnsi="Times New Roman" w:cs="Times New Roman"/>
          <w:color w:val="000000"/>
          <w:sz w:val="28"/>
        </w:rPr>
        <w:t xml:space="preserve"> района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А.В. Дорошко</w:t>
      </w:r>
    </w:p>
    <w:p w:rsidR="003D1906" w:rsidRDefault="003D1906" w:rsidP="003D1906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1906" w:rsidRPr="003D1906" w:rsidRDefault="003D1906" w:rsidP="003D1906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</w:rPr>
        <w:sectPr w:rsidR="003D1906" w:rsidRPr="003D1906" w:rsidSect="003D1906">
          <w:pgSz w:w="11906" w:h="16838"/>
          <w:pgMar w:top="709" w:right="561" w:bottom="1418" w:left="1701" w:header="1140" w:footer="720" w:gutter="0"/>
          <w:pgNumType w:start="4"/>
          <w:cols w:space="720"/>
        </w:sectPr>
      </w:pPr>
    </w:p>
    <w:p w:rsidR="00020EA3" w:rsidRDefault="00020EA3" w:rsidP="003D1906">
      <w:pPr>
        <w:spacing w:after="13" w:line="266" w:lineRule="auto"/>
        <w:ind w:left="-15"/>
        <w:jc w:val="both"/>
      </w:pPr>
    </w:p>
    <w:sectPr w:rsidR="00020EA3" w:rsidSect="003D1906">
      <w:pgSz w:w="11906" w:h="16838"/>
      <w:pgMar w:top="709" w:right="561" w:bottom="1418" w:left="1701" w:header="1140" w:footer="720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D3"/>
    <w:multiLevelType w:val="multilevel"/>
    <w:tmpl w:val="352EA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050BC0"/>
    <w:multiLevelType w:val="multilevel"/>
    <w:tmpl w:val="352EA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F03599"/>
    <w:multiLevelType w:val="hybridMultilevel"/>
    <w:tmpl w:val="F49A749A"/>
    <w:lvl w:ilvl="0" w:tplc="AA4A57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9A4E16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F48B6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70C1230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62A7D6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7E2858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687ED2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F89F78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8CE2F60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85517A8"/>
    <w:multiLevelType w:val="hybridMultilevel"/>
    <w:tmpl w:val="7F5683EA"/>
    <w:lvl w:ilvl="0" w:tplc="249E225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AA5D9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48232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224FE5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B2F3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40E7C8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A98550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BCC045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B0E83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8B055DA"/>
    <w:multiLevelType w:val="hybridMultilevel"/>
    <w:tmpl w:val="B3486DD8"/>
    <w:lvl w:ilvl="0" w:tplc="963E6EE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2FC2D2E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26148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F85D4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BAC94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B5AD6C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5C156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7CD85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CC57E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42160AA"/>
    <w:multiLevelType w:val="hybridMultilevel"/>
    <w:tmpl w:val="6DFA90E4"/>
    <w:lvl w:ilvl="0" w:tplc="E998109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AE89E4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ACACC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9CE274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284198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007F20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40B4F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BE53B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91A37BC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6AC64F0"/>
    <w:multiLevelType w:val="hybridMultilevel"/>
    <w:tmpl w:val="1C2897A4"/>
    <w:lvl w:ilvl="0" w:tplc="DA50B59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2016F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2A223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5838C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B8B36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8E89A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C6873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D822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02D7B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E4E17E5"/>
    <w:multiLevelType w:val="hybridMultilevel"/>
    <w:tmpl w:val="61183160"/>
    <w:lvl w:ilvl="0" w:tplc="B9C6633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2AA4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007CA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CCAFB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566C6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42CC05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18DDA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78D06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5AE46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A8E0D48"/>
    <w:multiLevelType w:val="hybridMultilevel"/>
    <w:tmpl w:val="7EB4269E"/>
    <w:lvl w:ilvl="0" w:tplc="DCA4425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729388">
      <w:start w:val="1"/>
      <w:numFmt w:val="lowerLetter"/>
      <w:lvlText w:val="%2"/>
      <w:lvlJc w:val="left"/>
      <w:pPr>
        <w:ind w:left="1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E4407C">
      <w:start w:val="1"/>
      <w:numFmt w:val="lowerRoman"/>
      <w:lvlText w:val="%3"/>
      <w:lvlJc w:val="left"/>
      <w:pPr>
        <w:ind w:left="2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062148">
      <w:start w:val="1"/>
      <w:numFmt w:val="decimal"/>
      <w:lvlText w:val="%4"/>
      <w:lvlJc w:val="left"/>
      <w:pPr>
        <w:ind w:left="2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4401F2">
      <w:start w:val="1"/>
      <w:numFmt w:val="lowerLetter"/>
      <w:lvlText w:val="%5"/>
      <w:lvlJc w:val="left"/>
      <w:pPr>
        <w:ind w:left="3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AE0022">
      <w:start w:val="1"/>
      <w:numFmt w:val="lowerRoman"/>
      <w:lvlText w:val="%6"/>
      <w:lvlJc w:val="left"/>
      <w:pPr>
        <w:ind w:left="4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508FA4">
      <w:start w:val="1"/>
      <w:numFmt w:val="decimal"/>
      <w:lvlText w:val="%7"/>
      <w:lvlJc w:val="left"/>
      <w:pPr>
        <w:ind w:left="4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1E139E">
      <w:start w:val="1"/>
      <w:numFmt w:val="lowerLetter"/>
      <w:lvlText w:val="%8"/>
      <w:lvlJc w:val="left"/>
      <w:pPr>
        <w:ind w:left="5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0E682A">
      <w:start w:val="1"/>
      <w:numFmt w:val="lowerRoman"/>
      <w:lvlText w:val="%9"/>
      <w:lvlJc w:val="left"/>
      <w:pPr>
        <w:ind w:left="6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9D11927"/>
    <w:multiLevelType w:val="hybridMultilevel"/>
    <w:tmpl w:val="61183160"/>
    <w:lvl w:ilvl="0" w:tplc="B9C6633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2AA4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007CA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CCAFB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566C6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42CC05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18DDA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78D06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5AE46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06"/>
    <w:rsid w:val="00020EA3"/>
    <w:rsid w:val="003D1906"/>
    <w:rsid w:val="0094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2604/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7828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2023-08-31T11:21:00Z</dcterms:created>
  <dcterms:modified xsi:type="dcterms:W3CDTF">2023-08-31T11:36:00Z</dcterms:modified>
</cp:coreProperties>
</file>