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1F5F81F" wp14:editId="643CB18C">
            <wp:simplePos x="0" y="0"/>
            <wp:positionH relativeFrom="column">
              <wp:posOffset>2771775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szCs w:val="28"/>
        </w:rPr>
        <w:t xml:space="preserve">АДМИНИСТРАЦИЯ </w:t>
      </w:r>
      <w:r w:rsidR="00AA43D3">
        <w:rPr>
          <w:szCs w:val="28"/>
        </w:rPr>
        <w:t>ПОДГОРНЕН</w:t>
      </w:r>
      <w:r w:rsidRPr="002F3549">
        <w:rPr>
          <w:szCs w:val="28"/>
        </w:rPr>
        <w:t xml:space="preserve">СКОГО </w:t>
      </w:r>
      <w:proofErr w:type="gramStart"/>
      <w:r w:rsidRPr="002F3549">
        <w:rPr>
          <w:szCs w:val="28"/>
        </w:rPr>
        <w:t>СЕЛЬСКОГО</w:t>
      </w:r>
      <w:proofErr w:type="gramEnd"/>
      <w:r w:rsidRPr="002F3549">
        <w:rPr>
          <w:szCs w:val="28"/>
        </w:rPr>
        <w:t xml:space="preserve"> </w:t>
      </w:r>
    </w:p>
    <w:p w:rsidR="002940E0" w:rsidRPr="002F3549" w:rsidRDefault="002940E0" w:rsidP="002940E0">
      <w:pPr>
        <w:pStyle w:val="a5"/>
        <w:rPr>
          <w:szCs w:val="28"/>
        </w:rPr>
      </w:pPr>
      <w:r w:rsidRPr="002F3549">
        <w:rPr>
          <w:szCs w:val="28"/>
        </w:rPr>
        <w:t xml:space="preserve">ПОСЕЛЕНИЯ ОТРАДНЕНСКОГО РАЙОНА </w:t>
      </w:r>
    </w:p>
    <w:p w:rsidR="002940E0" w:rsidRPr="0024016F" w:rsidRDefault="005A4DD3" w:rsidP="002940E0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940E0" w:rsidRPr="00123A2F" w:rsidRDefault="00366A69" w:rsidP="002940E0">
      <w:pPr>
        <w:pStyle w:val="a5"/>
        <w:jc w:val="left"/>
        <w:rPr>
          <w:b w:val="0"/>
          <w:szCs w:val="28"/>
          <w:u w:val="single"/>
        </w:rPr>
      </w:pPr>
      <w:r>
        <w:rPr>
          <w:b w:val="0"/>
          <w:szCs w:val="28"/>
        </w:rPr>
        <w:t>о</w:t>
      </w:r>
      <w:r w:rsidR="002940E0" w:rsidRPr="00123A2F">
        <w:rPr>
          <w:b w:val="0"/>
          <w:szCs w:val="28"/>
        </w:rPr>
        <w:t xml:space="preserve">т  </w:t>
      </w:r>
      <w:r w:rsidR="006F6D85">
        <w:rPr>
          <w:b w:val="0"/>
          <w:szCs w:val="28"/>
        </w:rPr>
        <w:t>22.07.2021 года</w:t>
      </w:r>
      <w:r w:rsidR="006F6D85">
        <w:rPr>
          <w:b w:val="0"/>
          <w:szCs w:val="28"/>
        </w:rPr>
        <w:tab/>
      </w:r>
      <w:r w:rsidR="006F6D85">
        <w:rPr>
          <w:b w:val="0"/>
          <w:szCs w:val="28"/>
        </w:rPr>
        <w:tab/>
        <w:t xml:space="preserve">           </w:t>
      </w:r>
      <w:r w:rsidR="006F6D85">
        <w:rPr>
          <w:b w:val="0"/>
          <w:szCs w:val="28"/>
        </w:rPr>
        <w:tab/>
      </w:r>
      <w:r w:rsidR="006F6D85">
        <w:rPr>
          <w:b w:val="0"/>
          <w:szCs w:val="28"/>
        </w:rPr>
        <w:tab/>
      </w:r>
      <w:r w:rsidR="006F6D85">
        <w:rPr>
          <w:b w:val="0"/>
          <w:szCs w:val="28"/>
        </w:rPr>
        <w:tab/>
      </w:r>
      <w:r w:rsidR="006F6D85">
        <w:rPr>
          <w:b w:val="0"/>
          <w:szCs w:val="28"/>
        </w:rPr>
        <w:tab/>
      </w:r>
      <w:r w:rsidR="006F6D85">
        <w:rPr>
          <w:b w:val="0"/>
          <w:szCs w:val="28"/>
        </w:rPr>
        <w:tab/>
        <w:t>№ 41</w:t>
      </w:r>
    </w:p>
    <w:p w:rsidR="002940E0" w:rsidRDefault="002940E0" w:rsidP="002940E0">
      <w:pPr>
        <w:pStyle w:val="a5"/>
        <w:rPr>
          <w:b w:val="0"/>
          <w:sz w:val="24"/>
          <w:szCs w:val="24"/>
        </w:rPr>
      </w:pPr>
      <w:r w:rsidRPr="002F3549">
        <w:rPr>
          <w:b w:val="0"/>
          <w:sz w:val="24"/>
          <w:szCs w:val="24"/>
        </w:rPr>
        <w:t>с</w:t>
      </w:r>
      <w:r w:rsidR="00AA43D3">
        <w:rPr>
          <w:b w:val="0"/>
          <w:sz w:val="24"/>
          <w:szCs w:val="24"/>
        </w:rPr>
        <w:t>т.Подгорная</w:t>
      </w:r>
    </w:p>
    <w:p w:rsidR="002940E0" w:rsidRDefault="002940E0" w:rsidP="002940E0">
      <w:pPr>
        <w:pStyle w:val="a5"/>
        <w:rPr>
          <w:b w:val="0"/>
          <w:sz w:val="24"/>
          <w:szCs w:val="24"/>
        </w:rPr>
      </w:pPr>
    </w:p>
    <w:p w:rsidR="002940E0" w:rsidRDefault="002940E0" w:rsidP="002940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A6991">
        <w:rPr>
          <w:rFonts w:ascii="Times New Roman" w:hAnsi="Times New Roman"/>
          <w:b/>
          <w:sz w:val="28"/>
          <w:szCs w:val="28"/>
        </w:rPr>
        <w:t>Об организации и проведении ежегодного смотра-конкурса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A6991">
        <w:rPr>
          <w:rFonts w:ascii="Times New Roman" w:hAnsi="Times New Roman"/>
          <w:b/>
          <w:sz w:val="28"/>
          <w:szCs w:val="28"/>
        </w:rPr>
        <w:t>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sz w:val="28"/>
          <w:szCs w:val="28"/>
        </w:rPr>
        <w:t xml:space="preserve">и охранной зоны </w:t>
      </w:r>
      <w:r w:rsidRPr="005A699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AA43D3">
        <w:rPr>
          <w:rFonts w:ascii="Times New Roman" w:hAnsi="Times New Roman"/>
          <w:b/>
          <w:color w:val="000000"/>
          <w:sz w:val="28"/>
          <w:szCs w:val="28"/>
        </w:rPr>
        <w:t>Подгорнен</w:t>
      </w:r>
      <w:r w:rsidR="0094296D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ком</w:t>
      </w:r>
      <w:r w:rsidRPr="005A6991"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A6991">
        <w:rPr>
          <w:rFonts w:ascii="Times New Roman" w:hAnsi="Times New Roman"/>
          <w:b/>
          <w:color w:val="000000"/>
          <w:sz w:val="28"/>
          <w:szCs w:val="28"/>
        </w:rPr>
        <w:t>Отрадненского района</w:t>
      </w:r>
      <w:r w:rsidRPr="005A6991">
        <w:rPr>
          <w:rFonts w:ascii="Times New Roman" w:hAnsi="Times New Roman"/>
          <w:b/>
          <w:sz w:val="28"/>
          <w:szCs w:val="28"/>
        </w:rPr>
        <w:t xml:space="preserve">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23.07.2015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населения </w:t>
      </w:r>
      <w:r w:rsidR="00325FEE">
        <w:rPr>
          <w:rFonts w:ascii="Times New Roman" w:hAnsi="Times New Roman"/>
          <w:sz w:val="28"/>
          <w:szCs w:val="28"/>
        </w:rPr>
        <w:t>Подгорнен</w:t>
      </w:r>
      <w:r>
        <w:rPr>
          <w:rFonts w:ascii="Times New Roman" w:hAnsi="Times New Roman"/>
          <w:sz w:val="28"/>
          <w:szCs w:val="28"/>
        </w:rPr>
        <w:t>ского</w:t>
      </w:r>
      <w:r w:rsidRPr="005A6991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уважения к историческому прошлому и традициям, привлечения внимания широкой общественности к вопросам сохранения и популяризации объектов культурного наследия Краснодарского края Краснодарского края </w:t>
      </w:r>
      <w:proofErr w:type="gramStart"/>
      <w:r w:rsidRPr="005A6991">
        <w:rPr>
          <w:rFonts w:ascii="Times New Roman" w:hAnsi="Times New Roman"/>
          <w:sz w:val="28"/>
          <w:szCs w:val="28"/>
        </w:rPr>
        <w:t>п</w:t>
      </w:r>
      <w:proofErr w:type="gramEnd"/>
      <w:r w:rsidRPr="005A6991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5A6991">
        <w:rPr>
          <w:rFonts w:ascii="Times New Roman" w:hAnsi="Times New Roman"/>
          <w:sz w:val="28"/>
          <w:szCs w:val="28"/>
        </w:rPr>
        <w:t>о</w:t>
      </w:r>
      <w:proofErr w:type="gramEnd"/>
      <w:r w:rsidRPr="005A6991">
        <w:rPr>
          <w:rFonts w:ascii="Times New Roman" w:hAnsi="Times New Roman"/>
          <w:sz w:val="28"/>
          <w:szCs w:val="28"/>
        </w:rPr>
        <w:t xml:space="preserve"> в л я ю: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1. Утвердить Положение об организации и проведении ежегодного смотра-конкурса 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 и охранной зоны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A43D3">
        <w:rPr>
          <w:rFonts w:ascii="Times New Roman" w:hAnsi="Times New Roman"/>
          <w:sz w:val="28"/>
          <w:szCs w:val="28"/>
        </w:rPr>
        <w:t>Подгорнен</w:t>
      </w:r>
      <w:r>
        <w:rPr>
          <w:rFonts w:ascii="Times New Roman" w:hAnsi="Times New Roman"/>
          <w:sz w:val="28"/>
          <w:szCs w:val="28"/>
        </w:rPr>
        <w:t>ском</w:t>
      </w:r>
      <w:r w:rsidRPr="005A6991">
        <w:rPr>
          <w:rFonts w:ascii="Times New Roman" w:hAnsi="Times New Roman"/>
          <w:sz w:val="28"/>
          <w:szCs w:val="28"/>
        </w:rPr>
        <w:t xml:space="preserve"> сельском поселении Отрадненского района (далее – смотр-конкурс), согласно приложению № 1.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2. Утвердить состав организационного комитета по проведению ежегодного смотра-конкурса 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 и охранной зоны в </w:t>
      </w:r>
      <w:r w:rsidR="00AA43D3">
        <w:rPr>
          <w:rFonts w:ascii="Times New Roman" w:hAnsi="Times New Roman"/>
          <w:sz w:val="28"/>
          <w:szCs w:val="28"/>
        </w:rPr>
        <w:t>Подгорнен</w:t>
      </w:r>
      <w:r>
        <w:rPr>
          <w:rFonts w:ascii="Times New Roman" w:hAnsi="Times New Roman"/>
          <w:sz w:val="28"/>
          <w:szCs w:val="28"/>
        </w:rPr>
        <w:t>ском</w:t>
      </w:r>
      <w:r w:rsidRPr="005A6991">
        <w:rPr>
          <w:rFonts w:ascii="Times New Roman" w:hAnsi="Times New Roman"/>
          <w:sz w:val="28"/>
          <w:szCs w:val="28"/>
        </w:rPr>
        <w:t xml:space="preserve"> сельском поселении Отрадненского района (далее – организационный комитет), согласно приложению № 2.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>3. Организационному комитету обеспечить подготовку и проведение соответствующих мероприятий смотра-конкурса согласно направлениям деятельности.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4. Общему отделу администрации </w:t>
      </w:r>
      <w:r w:rsidR="00AA43D3">
        <w:rPr>
          <w:rFonts w:ascii="Times New Roman" w:hAnsi="Times New Roman"/>
          <w:sz w:val="28"/>
          <w:szCs w:val="28"/>
        </w:rPr>
        <w:t>Подгорнен</w:t>
      </w:r>
      <w:r>
        <w:rPr>
          <w:rFonts w:ascii="Times New Roman" w:hAnsi="Times New Roman"/>
          <w:sz w:val="28"/>
          <w:szCs w:val="28"/>
        </w:rPr>
        <w:t>ского</w:t>
      </w:r>
      <w:r w:rsidRPr="005A6991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(</w:t>
      </w:r>
      <w:r w:rsidR="00AA43D3">
        <w:rPr>
          <w:rFonts w:ascii="Times New Roman" w:hAnsi="Times New Roman"/>
          <w:sz w:val="28"/>
          <w:szCs w:val="28"/>
        </w:rPr>
        <w:t>Дубинин</w:t>
      </w:r>
      <w:r>
        <w:rPr>
          <w:rFonts w:ascii="Times New Roman" w:hAnsi="Times New Roman"/>
          <w:sz w:val="28"/>
          <w:szCs w:val="28"/>
        </w:rPr>
        <w:t>а</w:t>
      </w:r>
      <w:r w:rsidRPr="005A6991">
        <w:rPr>
          <w:rFonts w:ascii="Times New Roman" w:hAnsi="Times New Roman"/>
          <w:sz w:val="28"/>
          <w:szCs w:val="28"/>
        </w:rPr>
        <w:t>):</w:t>
      </w:r>
    </w:p>
    <w:p w:rsidR="005A6991" w:rsidRPr="005A6991" w:rsidRDefault="005A6991" w:rsidP="005A69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>Обеспечить освещение мероприятий смотра-конкурса в средствах массовой информации в период его проведения.</w:t>
      </w:r>
    </w:p>
    <w:p w:rsidR="005A6991" w:rsidRPr="005A6991" w:rsidRDefault="005A6991" w:rsidP="005A69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lastRenderedPageBreak/>
        <w:t>Опубликовать официально настоящее постановление в установленном порядке.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>опубликования.</w:t>
      </w:r>
    </w:p>
    <w:p w:rsidR="005A6991" w:rsidRPr="00FF7A75" w:rsidRDefault="005A6991" w:rsidP="005A699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FF7A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AA43D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начальника общего отдела </w:t>
      </w:r>
      <w:r w:rsidR="00AA43D3">
        <w:rPr>
          <w:rFonts w:ascii="Times New Roman" w:hAnsi="Times New Roman"/>
          <w:sz w:val="28"/>
          <w:szCs w:val="28"/>
        </w:rPr>
        <w:t>Дубинину Маргариту Витальевну</w:t>
      </w:r>
      <w:r>
        <w:rPr>
          <w:rFonts w:ascii="Times New Roman" w:hAnsi="Times New Roman"/>
          <w:sz w:val="28"/>
          <w:szCs w:val="28"/>
        </w:rPr>
        <w:t>.</w:t>
      </w:r>
    </w:p>
    <w:p w:rsidR="005A6991" w:rsidRPr="00FF7A75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6991" w:rsidRPr="00FF7A75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6991" w:rsidRPr="00FF7A75" w:rsidRDefault="00AA43D3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A6991" w:rsidRPr="00FF7A75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Подгорнен</w:t>
      </w:r>
      <w:r w:rsidR="005A6991">
        <w:rPr>
          <w:rFonts w:ascii="Times New Roman" w:hAnsi="Times New Roman"/>
          <w:sz w:val="28"/>
          <w:szCs w:val="28"/>
        </w:rPr>
        <w:t>ского</w:t>
      </w:r>
      <w:r w:rsidR="005A6991" w:rsidRPr="00FF7A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991" w:rsidRPr="00FF7A75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A6991" w:rsidRPr="00FF7A75">
        <w:rPr>
          <w:rFonts w:ascii="Times New Roman" w:hAnsi="Times New Roman"/>
          <w:sz w:val="28"/>
          <w:szCs w:val="28"/>
        </w:rPr>
        <w:t xml:space="preserve"> </w:t>
      </w:r>
    </w:p>
    <w:p w:rsidR="005A6991" w:rsidRPr="00FF7A75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</w:t>
      </w:r>
      <w:r w:rsidR="00AA43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AA43D3">
        <w:rPr>
          <w:rFonts w:ascii="Times New Roman" w:hAnsi="Times New Roman"/>
          <w:sz w:val="28"/>
          <w:szCs w:val="28"/>
        </w:rPr>
        <w:t>Леднё</w:t>
      </w:r>
      <w:r>
        <w:rPr>
          <w:rFonts w:ascii="Times New Roman" w:hAnsi="Times New Roman"/>
          <w:sz w:val="28"/>
          <w:szCs w:val="28"/>
        </w:rPr>
        <w:t>в</w:t>
      </w:r>
    </w:p>
    <w:p w:rsidR="005A6991" w:rsidRPr="00FF7A75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9"/>
      </w:tblGrid>
      <w:tr w:rsidR="005A6991" w:rsidRPr="005A6991" w:rsidTr="00474586">
        <w:trPr>
          <w:trHeight w:val="769"/>
          <w:jc w:val="right"/>
        </w:trPr>
        <w:tc>
          <w:tcPr>
            <w:tcW w:w="3989" w:type="dxa"/>
          </w:tcPr>
          <w:p w:rsidR="005A6991" w:rsidRPr="00FF7A75" w:rsidRDefault="005A6991" w:rsidP="005A699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A6991" w:rsidRPr="00FF7A75" w:rsidRDefault="005A6991" w:rsidP="005A699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94296D">
              <w:rPr>
                <w:rFonts w:ascii="Times New Roman" w:hAnsi="Times New Roman"/>
                <w:sz w:val="28"/>
                <w:szCs w:val="28"/>
              </w:rPr>
              <w:t>Подгорнен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5A6991" w:rsidRPr="005A6991" w:rsidRDefault="005A6991" w:rsidP="006F6D85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FF7A75">
              <w:rPr>
                <w:sz w:val="28"/>
                <w:szCs w:val="28"/>
              </w:rPr>
              <w:t xml:space="preserve">от </w:t>
            </w:r>
            <w:r w:rsidR="006F6D85">
              <w:rPr>
                <w:sz w:val="28"/>
                <w:szCs w:val="28"/>
              </w:rPr>
              <w:t>22.07.2021 года</w:t>
            </w:r>
            <w:r w:rsidRPr="00FF7A75">
              <w:rPr>
                <w:sz w:val="28"/>
                <w:szCs w:val="28"/>
              </w:rPr>
              <w:t xml:space="preserve"> № </w:t>
            </w:r>
            <w:r w:rsidR="006F6D85">
              <w:rPr>
                <w:sz w:val="28"/>
                <w:szCs w:val="28"/>
              </w:rPr>
              <w:t>41</w:t>
            </w:r>
          </w:p>
        </w:tc>
      </w:tr>
    </w:tbl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об организации и проведении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ежегодного смотра-конкурса на лучшего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собственника объекта культурного наследия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Краснодарского края или пользователя им, обеспечившего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сохранение объекта культурного наследия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Краснодарского края, его территории и охранной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 xml:space="preserve">зоны </w:t>
      </w:r>
      <w:r w:rsidRPr="005A699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94296D">
        <w:rPr>
          <w:rFonts w:ascii="Times New Roman" w:hAnsi="Times New Roman"/>
          <w:b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b/>
          <w:color w:val="000000"/>
          <w:sz w:val="28"/>
          <w:szCs w:val="28"/>
        </w:rPr>
        <w:t>ском</w:t>
      </w:r>
      <w:r w:rsidRPr="005A6991"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color w:val="000000"/>
          <w:sz w:val="28"/>
          <w:szCs w:val="28"/>
        </w:rPr>
        <w:t>Отрадненского района</w:t>
      </w:r>
      <w:r w:rsidRPr="005A6991">
        <w:rPr>
          <w:rFonts w:ascii="Times New Roman" w:hAnsi="Times New Roman"/>
          <w:color w:val="000000"/>
          <w:sz w:val="28"/>
          <w:szCs w:val="28"/>
        </w:rPr>
        <w:t> 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Раздел I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  <w:r w:rsidRPr="005A6991">
        <w:rPr>
          <w:rFonts w:ascii="Times New Roman" w:hAnsi="Times New Roman"/>
          <w:color w:val="000000"/>
          <w:sz w:val="28"/>
          <w:szCs w:val="28"/>
        </w:rPr>
        <w:t> </w:t>
      </w:r>
    </w:p>
    <w:p w:rsidR="005A6991" w:rsidRPr="005A6991" w:rsidRDefault="005A6991" w:rsidP="005A6991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ежегодного смотра-конкурса 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 и охранной зоны в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ском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 (далее – смотр-конкурс), а также порядок и условия поощрения победителей смотра-конкурса.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 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Раздел II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Организаторы смотра-конкурса</w:t>
      </w:r>
      <w:r w:rsidRPr="005A6991">
        <w:rPr>
          <w:rFonts w:ascii="Times New Roman" w:hAnsi="Times New Roman"/>
          <w:color w:val="000000"/>
          <w:sz w:val="28"/>
          <w:szCs w:val="28"/>
        </w:rPr>
        <w:t> </w:t>
      </w:r>
      <w:r w:rsidRPr="005A6991">
        <w:rPr>
          <w:rFonts w:ascii="Times New Roman" w:hAnsi="Times New Roman"/>
          <w:color w:val="000000"/>
          <w:sz w:val="28"/>
          <w:szCs w:val="28"/>
        </w:rPr>
        <w:br/>
      </w:r>
    </w:p>
    <w:p w:rsidR="005A6991" w:rsidRPr="005A6991" w:rsidRDefault="005A6991" w:rsidP="005A6991">
      <w:pPr>
        <w:numPr>
          <w:ilvl w:val="0"/>
          <w:numId w:val="1"/>
        </w:numPr>
        <w:tabs>
          <w:tab w:val="clear" w:pos="720"/>
        </w:tabs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Организатором смотра-конкурса является:</w:t>
      </w:r>
    </w:p>
    <w:p w:rsidR="005A6991" w:rsidRPr="005A6991" w:rsidRDefault="005A6991" w:rsidP="005A6991">
      <w:pPr>
        <w:spacing w:after="0" w:line="24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 администрация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 </w:t>
      </w:r>
      <w:r w:rsidRPr="005A6991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Раздел III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Цели и задачи смотра-конкурса</w:t>
      </w:r>
      <w:r w:rsidRPr="005A6991">
        <w:rPr>
          <w:rFonts w:ascii="Times New Roman" w:hAnsi="Times New Roman"/>
          <w:color w:val="000000"/>
          <w:sz w:val="28"/>
          <w:szCs w:val="28"/>
        </w:rPr>
        <w:t> </w:t>
      </w:r>
      <w:r w:rsidRPr="005A6991">
        <w:rPr>
          <w:rFonts w:ascii="Times New Roman" w:hAnsi="Times New Roman"/>
          <w:color w:val="000000"/>
          <w:sz w:val="28"/>
          <w:szCs w:val="28"/>
        </w:rPr>
        <w:br/>
      </w:r>
    </w:p>
    <w:p w:rsidR="005A6991" w:rsidRPr="005A6991" w:rsidRDefault="005A6991" w:rsidP="005A6991">
      <w:pPr>
        <w:numPr>
          <w:ilvl w:val="0"/>
          <w:numId w:val="1"/>
        </w:numPr>
        <w:tabs>
          <w:tab w:val="clear" w:pos="720"/>
        </w:tabs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Целями и задачами конкурса являются: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     воспитание у населения </w:t>
      </w:r>
      <w:bookmarkStart w:id="0" w:name="_Hlk76636414"/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</w:t>
      </w:r>
      <w:bookmarkEnd w:id="0"/>
      <w:r w:rsidRPr="005A6991">
        <w:rPr>
          <w:rFonts w:ascii="Times New Roman" w:hAnsi="Times New Roman"/>
          <w:color w:val="000000"/>
          <w:sz w:val="28"/>
          <w:szCs w:val="28"/>
        </w:rPr>
        <w:t xml:space="preserve"> уважения к историческому прошлому и традициям Кубани;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lastRenderedPageBreak/>
        <w:t>     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      пропаганда деятельности общественных организаций и учреждений различной ведомственной принадлежности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по популяризации объектов культурного наследия Краснодарского края;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      развитие межотраслевого сотрудничества. </w:t>
      </w:r>
      <w:r w:rsidRPr="005A6991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Раздел IV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Порядок и условия проведения смотра-конкурса</w:t>
      </w:r>
      <w:r w:rsidRPr="005A6991">
        <w:rPr>
          <w:rFonts w:ascii="Times New Roman" w:hAnsi="Times New Roman"/>
          <w:color w:val="000000"/>
          <w:sz w:val="28"/>
          <w:szCs w:val="28"/>
        </w:rPr>
        <w:t> </w:t>
      </w:r>
      <w:r w:rsidRPr="005A6991">
        <w:rPr>
          <w:rFonts w:ascii="Times New Roman" w:hAnsi="Times New Roman"/>
          <w:color w:val="000000"/>
          <w:sz w:val="28"/>
          <w:szCs w:val="28"/>
        </w:rPr>
        <w:br/>
      </w:r>
    </w:p>
    <w:p w:rsidR="005A6991" w:rsidRPr="005A6991" w:rsidRDefault="005A6991" w:rsidP="005A699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Смотр-конкурс проводится в три этапа.</w:t>
      </w:r>
    </w:p>
    <w:p w:rsidR="005A6991" w:rsidRPr="005A6991" w:rsidRDefault="005A6991" w:rsidP="005A6991">
      <w:pPr>
        <w:numPr>
          <w:ilvl w:val="1"/>
          <w:numId w:val="2"/>
        </w:numPr>
        <w:tabs>
          <w:tab w:val="clear" w:pos="1440"/>
          <w:tab w:val="num" w:pos="720"/>
          <w:tab w:val="num" w:pos="1843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Первый этап включает проведение организациями-участниками смотра-конкурса работы обеспечению сохранения объекта культурного наследия Краснодарского края, его территории и охранной зоны в </w:t>
      </w:r>
      <w:r>
        <w:rPr>
          <w:rFonts w:ascii="Times New Roman" w:hAnsi="Times New Roman"/>
          <w:color w:val="000000"/>
          <w:sz w:val="28"/>
          <w:szCs w:val="28"/>
        </w:rPr>
        <w:t xml:space="preserve">Рудьевском 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сельском поселении Отрадненского района. </w:t>
      </w:r>
    </w:p>
    <w:p w:rsidR="005A6991" w:rsidRPr="005A6991" w:rsidRDefault="005A6991" w:rsidP="005A6991">
      <w:pPr>
        <w:numPr>
          <w:ilvl w:val="1"/>
          <w:numId w:val="2"/>
        </w:numPr>
        <w:tabs>
          <w:tab w:val="clear" w:pos="1440"/>
          <w:tab w:val="num" w:pos="720"/>
          <w:tab w:val="num" w:pos="1843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На втором этапе организации-участники формируют папки с материалами о проведённой работе в рамках смотра-конкурса и представляют их в администрацию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</w:t>
      </w:r>
    </w:p>
    <w:p w:rsidR="005A6991" w:rsidRPr="005A6991" w:rsidRDefault="005A6991" w:rsidP="005A6991">
      <w:pPr>
        <w:tabs>
          <w:tab w:val="num" w:pos="1843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Данные папки должны содержать текстовый отчет о проведенных мероприятиях в рамках смотра-конкурса.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     Заявки на участие в конкурсе принимаются с 01 октября до 30 октября.</w:t>
      </w:r>
    </w:p>
    <w:p w:rsidR="005A6991" w:rsidRPr="005A6991" w:rsidRDefault="005A6991" w:rsidP="005A6991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На третьем этапе проводится заседание организационного комитета по проведению ежегодного смотра-конкурса (далее – организационный комитет) по вопросу подведения итогов смотра-конкурса.</w:t>
      </w:r>
    </w:p>
    <w:p w:rsidR="005A6991" w:rsidRPr="005A6991" w:rsidRDefault="005A6991" w:rsidP="005A6991">
      <w:pPr>
        <w:numPr>
          <w:ilvl w:val="0"/>
          <w:numId w:val="8"/>
        </w:numPr>
        <w:tabs>
          <w:tab w:val="num" w:pos="1843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после предварительного изучения представленных организациями-участниками материалов направляют в организационный комитет аналитические справки по итогам проведения смотра-конкурса и вносят предложения по кандидатурам победителей.</w:t>
      </w:r>
    </w:p>
    <w:p w:rsidR="005A6991" w:rsidRPr="005A6991" w:rsidRDefault="005A6991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6.</w:t>
      </w:r>
      <w:r w:rsidRPr="005A6991">
        <w:rPr>
          <w:rFonts w:ascii="Times New Roman" w:hAnsi="Times New Roman"/>
          <w:color w:val="000000"/>
          <w:sz w:val="28"/>
          <w:szCs w:val="28"/>
        </w:rPr>
        <w:tab/>
        <w:t xml:space="preserve">Администрация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в справке указывает информацию о наличии проверок соблюдения требований земельного законодательства Российской Федерации, в отношении земельных участков, на которых расположены объекты культурного наследия Краснодарского края организаций-участников, административных правонарушений, судебных споров и устранений выявленных правонарушений.</w:t>
      </w:r>
    </w:p>
    <w:p w:rsidR="005A6991" w:rsidRPr="005A6991" w:rsidRDefault="005A6991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7. Заседание организационного комитета смотра-конкурса проводится не позднее 15 декабря.</w:t>
      </w:r>
    </w:p>
    <w:p w:rsidR="005A6991" w:rsidRPr="005A6991" w:rsidRDefault="005A6991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8. Организационный комитет смотра-конкурса на заседании рассматривает представленные материалы и определяет победителей.</w:t>
      </w:r>
    </w:p>
    <w:p w:rsidR="005A6991" w:rsidRPr="005A6991" w:rsidRDefault="005A6991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Победитель смотра-конкурса определяется по номинации "Лучший собственник объекта культурного наследия Краснодарского края или </w:t>
      </w:r>
      <w:r w:rsidRPr="005A6991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пользователь им, обеспечивший сохранение объекта культурного наследия Краснодарского края, его территории и охранной зоны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ском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района.</w:t>
      </w:r>
    </w:p>
    <w:p w:rsidR="005A6991" w:rsidRPr="005A6991" w:rsidRDefault="005A6991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Раздел V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</w:t>
      </w:r>
      <w:r w:rsidRPr="005A6991">
        <w:rPr>
          <w:rFonts w:ascii="Times New Roman" w:hAnsi="Times New Roman"/>
          <w:color w:val="000000"/>
          <w:sz w:val="28"/>
          <w:szCs w:val="28"/>
        </w:rPr>
        <w:t> </w:t>
      </w:r>
      <w:r w:rsidRPr="005A6991">
        <w:rPr>
          <w:rFonts w:ascii="Times New Roman" w:hAnsi="Times New Roman"/>
          <w:color w:val="000000"/>
          <w:sz w:val="28"/>
          <w:szCs w:val="28"/>
        </w:rPr>
        <w:br/>
      </w:r>
    </w:p>
    <w:p w:rsidR="005A6991" w:rsidRPr="005A6991" w:rsidRDefault="005A6991" w:rsidP="005A6991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Представленные организациями-участниками смотра-конкурса материалы оцениваются по следующим критериям: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техническое состояние объекта культурного наследия;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меры, принимаемые для обеспечения сохранения объекта культурного наследия;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отсутствие административных правонарушений у собственника или пользователя в отношении объекта культурного наследия.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 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Раздел VI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Награждение победителей смотра-конкурса</w:t>
      </w:r>
      <w:r w:rsidRPr="005A6991">
        <w:rPr>
          <w:rFonts w:ascii="Times New Roman" w:hAnsi="Times New Roman"/>
          <w:color w:val="000000"/>
          <w:sz w:val="28"/>
          <w:szCs w:val="28"/>
        </w:rPr>
        <w:t> </w:t>
      </w:r>
      <w:r w:rsidRPr="005A6991">
        <w:rPr>
          <w:rFonts w:ascii="Times New Roman" w:hAnsi="Times New Roman"/>
          <w:color w:val="000000"/>
          <w:sz w:val="28"/>
          <w:szCs w:val="28"/>
        </w:rPr>
        <w:br/>
      </w:r>
    </w:p>
    <w:p w:rsidR="005A6991" w:rsidRPr="005A6991" w:rsidRDefault="005A6991" w:rsidP="005A6991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Победителю смотра-конкурса в торжественной обстановке вручается диплом администрации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273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 </w:t>
      </w:r>
      <w:r w:rsidRPr="005A6991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94296D" w:rsidRDefault="0094296D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1" w:name="_Hlk76722765"/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</w:t>
      </w:r>
      <w:r w:rsidR="005A6991"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:rsidR="005A6991" w:rsidRPr="00FF7A75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общего отдела</w:t>
      </w:r>
    </w:p>
    <w:p w:rsidR="005A6991" w:rsidRPr="00FF7A75" w:rsidRDefault="00562025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Подгорнен</w:t>
      </w:r>
      <w:r w:rsidR="005A6991">
        <w:rPr>
          <w:rFonts w:ascii="Times New Roman" w:hAnsi="Times New Roman"/>
          <w:sz w:val="28"/>
          <w:szCs w:val="28"/>
        </w:rPr>
        <w:t>ского</w:t>
      </w:r>
      <w:r w:rsidR="005A6991"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991" w:rsidRPr="00FF7A75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</w:t>
      </w:r>
      <w:bookmarkEnd w:id="1"/>
      <w:r>
        <w:rPr>
          <w:rFonts w:ascii="Times New Roman" w:hAnsi="Times New Roman"/>
          <w:sz w:val="28"/>
          <w:szCs w:val="28"/>
        </w:rPr>
        <w:tab/>
      </w:r>
      <w:r w:rsidR="00562025">
        <w:rPr>
          <w:rFonts w:ascii="Times New Roman" w:hAnsi="Times New Roman"/>
          <w:sz w:val="28"/>
          <w:szCs w:val="28"/>
        </w:rPr>
        <w:t xml:space="preserve">   М.В. Дубинина</w:t>
      </w: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9"/>
      </w:tblGrid>
      <w:tr w:rsidR="005A6991" w:rsidRPr="005A6991" w:rsidTr="00474586">
        <w:trPr>
          <w:trHeight w:val="769"/>
          <w:jc w:val="right"/>
        </w:trPr>
        <w:tc>
          <w:tcPr>
            <w:tcW w:w="3989" w:type="dxa"/>
          </w:tcPr>
          <w:p w:rsidR="005A6991" w:rsidRPr="00FF7A75" w:rsidRDefault="005A6991" w:rsidP="005A699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76713501"/>
            <w:r w:rsidRPr="00FF7A75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5A6991" w:rsidRPr="00FF7A75" w:rsidRDefault="005A6991" w:rsidP="005A699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562025">
              <w:rPr>
                <w:rFonts w:ascii="Times New Roman" w:hAnsi="Times New Roman"/>
                <w:sz w:val="28"/>
                <w:szCs w:val="28"/>
              </w:rPr>
              <w:t>Подгорнен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5A6991" w:rsidRPr="005A6991" w:rsidRDefault="005A6991" w:rsidP="006F6D85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FF7A75">
              <w:rPr>
                <w:sz w:val="28"/>
                <w:szCs w:val="28"/>
              </w:rPr>
              <w:t xml:space="preserve">от </w:t>
            </w:r>
            <w:r w:rsidR="006F6D85">
              <w:rPr>
                <w:sz w:val="28"/>
                <w:szCs w:val="28"/>
              </w:rPr>
              <w:t xml:space="preserve">22.07.2021 года </w:t>
            </w:r>
            <w:r w:rsidRPr="00FF7A75">
              <w:rPr>
                <w:sz w:val="28"/>
                <w:szCs w:val="28"/>
              </w:rPr>
              <w:t xml:space="preserve">№ </w:t>
            </w:r>
            <w:r w:rsidR="006F6D85">
              <w:rPr>
                <w:sz w:val="28"/>
                <w:szCs w:val="28"/>
              </w:rPr>
              <w:t>41</w:t>
            </w:r>
          </w:p>
        </w:tc>
      </w:tr>
      <w:bookmarkEnd w:id="2"/>
    </w:tbl>
    <w:p w:rsidR="005A6991" w:rsidRPr="005A6991" w:rsidRDefault="005A6991" w:rsidP="005A699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  <w:r w:rsidRPr="005A6991">
        <w:rPr>
          <w:sz w:val="28"/>
          <w:szCs w:val="28"/>
        </w:rPr>
        <w:tab/>
      </w:r>
    </w:p>
    <w:p w:rsidR="005A6991" w:rsidRPr="005A6991" w:rsidRDefault="005A6991" w:rsidP="005A6991">
      <w:pPr>
        <w:pStyle w:val="Default"/>
        <w:spacing w:line="240" w:lineRule="atLeast"/>
        <w:jc w:val="center"/>
        <w:rPr>
          <w:b/>
          <w:bCs/>
          <w:sz w:val="28"/>
          <w:szCs w:val="28"/>
        </w:rPr>
      </w:pPr>
      <w:r w:rsidRPr="005A6991">
        <w:rPr>
          <w:b/>
          <w:bCs/>
          <w:sz w:val="28"/>
          <w:szCs w:val="28"/>
        </w:rPr>
        <w:t xml:space="preserve">СОСТАВ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991">
        <w:rPr>
          <w:rFonts w:ascii="Times New Roman" w:hAnsi="Times New Roman"/>
          <w:b/>
          <w:bCs/>
          <w:sz w:val="28"/>
          <w:szCs w:val="28"/>
        </w:rPr>
        <w:t xml:space="preserve">организационного комитета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ежегодного смотра-конкурса</w:t>
      </w:r>
      <w:bookmarkStart w:id="3" w:name="_GoBack"/>
      <w:bookmarkEnd w:id="3"/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на лучшего собственника объекта культурного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наследия Краснодарского края или пользователя им,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обеспечившего сохранение объекта культурного наследия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Краснодарского края, его территории и охранной зоны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562025">
        <w:rPr>
          <w:rFonts w:ascii="Times New Roman" w:hAnsi="Times New Roman"/>
          <w:b/>
          <w:bCs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ском</w:t>
      </w: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сельском поселении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bCs/>
          <w:color w:val="000000"/>
          <w:sz w:val="28"/>
          <w:szCs w:val="28"/>
        </w:rPr>
        <w:t>Отрадненского района</w:t>
      </w:r>
      <w:r w:rsidRPr="005A6991">
        <w:rPr>
          <w:rFonts w:ascii="Times New Roman" w:hAnsi="Times New Roman"/>
          <w:color w:val="000000"/>
          <w:sz w:val="28"/>
          <w:szCs w:val="28"/>
        </w:rPr>
        <w:t> </w:t>
      </w:r>
    </w:p>
    <w:p w:rsidR="005B6E5A" w:rsidRPr="005A6991" w:rsidRDefault="005B6E5A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5A6991" w:rsidRDefault="005B6E5A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4" w:name="_Hlk76722867"/>
    </w:p>
    <w:tbl>
      <w:tblPr>
        <w:tblW w:w="95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80"/>
        <w:gridCol w:w="4536"/>
      </w:tblGrid>
      <w:tr w:rsidR="005B6E5A" w:rsidRPr="00FF7A75" w:rsidTr="00D43D43">
        <w:trPr>
          <w:trHeight w:val="449"/>
        </w:trPr>
        <w:tc>
          <w:tcPr>
            <w:tcW w:w="4077" w:type="dxa"/>
          </w:tcPr>
          <w:p w:rsidR="005B6E5A" w:rsidRPr="00FF7A75" w:rsidRDefault="0056202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Леднёв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председатель организационного комитета </w:t>
            </w:r>
          </w:p>
        </w:tc>
      </w:tr>
      <w:tr w:rsidR="005B6E5A" w:rsidRPr="00FF7A75" w:rsidTr="00D43D43">
        <w:trPr>
          <w:trHeight w:val="609"/>
        </w:trPr>
        <w:tc>
          <w:tcPr>
            <w:tcW w:w="4077" w:type="dxa"/>
          </w:tcPr>
          <w:p w:rsidR="005B6E5A" w:rsidRPr="00FF7A75" w:rsidRDefault="0059269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Дубинина Маргарита Витальевна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организационного комитета </w:t>
            </w:r>
          </w:p>
        </w:tc>
      </w:tr>
      <w:tr w:rsidR="005B6E5A" w:rsidRPr="00FF7A75" w:rsidTr="00D43D43">
        <w:trPr>
          <w:trHeight w:val="769"/>
        </w:trPr>
        <w:tc>
          <w:tcPr>
            <w:tcW w:w="4077" w:type="dxa"/>
          </w:tcPr>
          <w:p w:rsidR="005B6E5A" w:rsidRPr="00FF7A75" w:rsidRDefault="0059269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Токарева Наталья Викторовна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секретарь организационного комитета 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 Члены организационного комитета: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5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80"/>
        <w:gridCol w:w="4536"/>
      </w:tblGrid>
      <w:tr w:rsidR="005B6E5A" w:rsidRPr="00FF7A75" w:rsidTr="00D43D43">
        <w:trPr>
          <w:trHeight w:val="449"/>
        </w:trPr>
        <w:tc>
          <w:tcPr>
            <w:tcW w:w="4077" w:type="dxa"/>
          </w:tcPr>
          <w:p w:rsidR="005B6E5A" w:rsidRPr="00FF7A75" w:rsidRDefault="0059269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FF7A7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5B6E5A" w:rsidRPr="00FF7A75" w:rsidTr="00D43D43">
        <w:trPr>
          <w:trHeight w:val="609"/>
        </w:trPr>
        <w:tc>
          <w:tcPr>
            <w:tcW w:w="4077" w:type="dxa"/>
          </w:tcPr>
          <w:p w:rsidR="005B6E5A" w:rsidRPr="00FF7A75" w:rsidRDefault="0059269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Валентина Андреевна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FF7A75" w:rsidP="0059269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налогам </w:t>
            </w:r>
          </w:p>
        </w:tc>
      </w:tr>
      <w:tr w:rsidR="005B6E5A" w:rsidRPr="00FF7A75" w:rsidTr="00D43D43">
        <w:trPr>
          <w:trHeight w:val="769"/>
        </w:trPr>
        <w:tc>
          <w:tcPr>
            <w:tcW w:w="4077" w:type="dxa"/>
          </w:tcPr>
          <w:p w:rsidR="005B6E5A" w:rsidRPr="00FF7A75" w:rsidRDefault="00592695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 Евгения Васильевна</w:t>
            </w:r>
          </w:p>
        </w:tc>
        <w:tc>
          <w:tcPr>
            <w:tcW w:w="980" w:type="dxa"/>
          </w:tcPr>
          <w:p w:rsidR="005B6E5A" w:rsidRPr="00FF7A75" w:rsidRDefault="005B6E5A" w:rsidP="00FF7A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6" w:type="dxa"/>
          </w:tcPr>
          <w:p w:rsidR="005B6E5A" w:rsidRPr="00FF7A75" w:rsidRDefault="003A5F07" w:rsidP="0059269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28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 w:rsidR="00592695">
              <w:rPr>
                <w:rFonts w:ascii="Times New Roman" w:hAnsi="Times New Roman"/>
                <w:sz w:val="28"/>
                <w:szCs w:val="28"/>
              </w:rPr>
              <w:t>имущественным отношениям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4"/>
    <w:p w:rsidR="00592695" w:rsidRDefault="00592695" w:rsidP="005926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</w:t>
      </w:r>
      <w:r w:rsidRPr="00FF7A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:rsidR="00592695" w:rsidRPr="00FF7A75" w:rsidRDefault="00592695" w:rsidP="005926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общего отдела</w:t>
      </w:r>
    </w:p>
    <w:p w:rsidR="00592695" w:rsidRPr="00FF7A75" w:rsidRDefault="00592695" w:rsidP="005926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2695" w:rsidRPr="00FF7A75" w:rsidRDefault="00592695" w:rsidP="0059269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М.В. Дубинина</w:t>
      </w:r>
    </w:p>
    <w:p w:rsidR="00EB1024" w:rsidRPr="00FF7A75" w:rsidRDefault="00EB1024" w:rsidP="003A5F0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EB1024" w:rsidRPr="00FF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08B"/>
    <w:multiLevelType w:val="multilevel"/>
    <w:tmpl w:val="70BEB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22544"/>
    <w:multiLevelType w:val="multilevel"/>
    <w:tmpl w:val="C1B0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B7D89"/>
    <w:multiLevelType w:val="multilevel"/>
    <w:tmpl w:val="92A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4531C"/>
    <w:multiLevelType w:val="multilevel"/>
    <w:tmpl w:val="3AFE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91266"/>
    <w:multiLevelType w:val="hybridMultilevel"/>
    <w:tmpl w:val="BFA00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BA631B9"/>
    <w:multiLevelType w:val="multilevel"/>
    <w:tmpl w:val="AAF63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D6851"/>
    <w:multiLevelType w:val="multilevel"/>
    <w:tmpl w:val="8250B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E0CEE"/>
    <w:multiLevelType w:val="multilevel"/>
    <w:tmpl w:val="05E8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46DE4"/>
    <w:multiLevelType w:val="multilevel"/>
    <w:tmpl w:val="9FA40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  <w:lvlOverride w:ilvl="0">
      <w:startOverride w:val="5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0"/>
    <w:rsid w:val="0000320F"/>
    <w:rsid w:val="001106FC"/>
    <w:rsid w:val="00183362"/>
    <w:rsid w:val="001B29D2"/>
    <w:rsid w:val="002940E0"/>
    <w:rsid w:val="00325FEE"/>
    <w:rsid w:val="0034139E"/>
    <w:rsid w:val="00345216"/>
    <w:rsid w:val="00366A69"/>
    <w:rsid w:val="00372977"/>
    <w:rsid w:val="003A5F07"/>
    <w:rsid w:val="003B29AD"/>
    <w:rsid w:val="005525CD"/>
    <w:rsid w:val="00562025"/>
    <w:rsid w:val="00592695"/>
    <w:rsid w:val="005A4DD3"/>
    <w:rsid w:val="005A6991"/>
    <w:rsid w:val="005B6E5A"/>
    <w:rsid w:val="00613739"/>
    <w:rsid w:val="00623A76"/>
    <w:rsid w:val="00641D24"/>
    <w:rsid w:val="00653657"/>
    <w:rsid w:val="006E2A2D"/>
    <w:rsid w:val="006F6D85"/>
    <w:rsid w:val="00865BDA"/>
    <w:rsid w:val="00881DC8"/>
    <w:rsid w:val="0094296D"/>
    <w:rsid w:val="0098177A"/>
    <w:rsid w:val="00A32E55"/>
    <w:rsid w:val="00AA43D3"/>
    <w:rsid w:val="00C56B7D"/>
    <w:rsid w:val="00D127D7"/>
    <w:rsid w:val="00D722B0"/>
    <w:rsid w:val="00E668BA"/>
    <w:rsid w:val="00EB1024"/>
    <w:rsid w:val="00F24517"/>
    <w:rsid w:val="00FC169B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O.Arutynyan</dc:creator>
  <cp:lastModifiedBy>obsh31</cp:lastModifiedBy>
  <cp:revision>15</cp:revision>
  <cp:lastPrinted>2021-07-26T06:07:00Z</cp:lastPrinted>
  <dcterms:created xsi:type="dcterms:W3CDTF">2018-06-07T11:29:00Z</dcterms:created>
  <dcterms:modified xsi:type="dcterms:W3CDTF">2021-07-27T13:03:00Z</dcterms:modified>
</cp:coreProperties>
</file>