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DAC" w:rsidRDefault="002148F3" w:rsidP="00DE346D">
      <w:pPr>
        <w:pStyle w:val="a6"/>
        <w:rPr>
          <w:rFonts w:ascii="Times New Roman" w:hAnsi="Times New Roman" w:cs="Times New Roman"/>
        </w:rPr>
      </w:pPr>
      <w:r>
        <w:rPr>
          <w:noProof/>
        </w:rPr>
        <w:drawing>
          <wp:anchor distT="36576" distB="36576" distL="36576" distR="36576" simplePos="0" relativeHeight="251658240" behindDoc="0" locked="0" layoutInCell="1" allowOverlap="1" wp14:anchorId="0B0F8BE9" wp14:editId="6E77225D">
            <wp:simplePos x="0" y="0"/>
            <wp:positionH relativeFrom="column">
              <wp:posOffset>2625725</wp:posOffset>
            </wp:positionH>
            <wp:positionV relativeFrom="paragraph">
              <wp:posOffset>-88265</wp:posOffset>
            </wp:positionV>
            <wp:extent cx="430530" cy="521335"/>
            <wp:effectExtent l="0" t="0" r="7620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2133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8F3" w:rsidRPr="002148F3" w:rsidRDefault="002148F3" w:rsidP="002148F3">
      <w:pPr>
        <w:pStyle w:val="a7"/>
        <w:rPr>
          <w:lang w:eastAsia="ru-RU"/>
        </w:rPr>
      </w:pPr>
    </w:p>
    <w:p w:rsidR="002148F3" w:rsidRDefault="002148F3" w:rsidP="00DE346D">
      <w:pPr>
        <w:pStyle w:val="a6"/>
        <w:rPr>
          <w:rFonts w:ascii="Times New Roman" w:hAnsi="Times New Roman" w:cs="Times New Roman"/>
        </w:rPr>
      </w:pPr>
    </w:p>
    <w:p w:rsidR="002705A1" w:rsidRDefault="00DE346D" w:rsidP="00DE346D">
      <w:pPr>
        <w:pStyle w:val="a6"/>
        <w:rPr>
          <w:rFonts w:ascii="Times New Roman" w:hAnsi="Times New Roman" w:cs="Times New Roman"/>
        </w:rPr>
      </w:pPr>
      <w:r w:rsidRPr="00310649">
        <w:rPr>
          <w:rFonts w:ascii="Times New Roman" w:hAnsi="Times New Roman" w:cs="Times New Roman"/>
        </w:rPr>
        <w:t xml:space="preserve">АДМИНИСТРАЦИЯ </w:t>
      </w:r>
      <w:r w:rsidR="002705A1">
        <w:rPr>
          <w:rFonts w:ascii="Times New Roman" w:hAnsi="Times New Roman" w:cs="Times New Roman"/>
        </w:rPr>
        <w:t xml:space="preserve">ПОДГОРНЕНСКОГО </w:t>
      </w:r>
      <w:proofErr w:type="gramStart"/>
      <w:r w:rsidR="002705A1">
        <w:rPr>
          <w:rFonts w:ascii="Times New Roman" w:hAnsi="Times New Roman" w:cs="Times New Roman"/>
        </w:rPr>
        <w:t>СЕЛЬСКОГО</w:t>
      </w:r>
      <w:proofErr w:type="gramEnd"/>
      <w:r w:rsidR="002705A1">
        <w:rPr>
          <w:rFonts w:ascii="Times New Roman" w:hAnsi="Times New Roman" w:cs="Times New Roman"/>
        </w:rPr>
        <w:t xml:space="preserve"> </w:t>
      </w:r>
    </w:p>
    <w:p w:rsidR="00DE346D" w:rsidRPr="00310649" w:rsidRDefault="002705A1" w:rsidP="002705A1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ПОСЕЛЕНИЯ </w:t>
      </w:r>
      <w:r w:rsidR="00DE346D" w:rsidRPr="00310649">
        <w:rPr>
          <w:rFonts w:ascii="Times New Roman" w:hAnsi="Times New Roman" w:cs="Times New Roman"/>
        </w:rPr>
        <w:t>ОТРАДНЕНСК</w:t>
      </w:r>
      <w:r>
        <w:rPr>
          <w:rFonts w:ascii="Times New Roman" w:hAnsi="Times New Roman" w:cs="Times New Roman"/>
        </w:rPr>
        <w:t>ОГО</w:t>
      </w:r>
      <w:r w:rsidR="00DE346D" w:rsidRPr="00310649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А</w:t>
      </w:r>
    </w:p>
    <w:p w:rsidR="00DE346D" w:rsidRPr="00310649" w:rsidRDefault="00DE346D" w:rsidP="00DE346D">
      <w:pPr>
        <w:pStyle w:val="a6"/>
        <w:rPr>
          <w:rFonts w:ascii="Times New Roman" w:hAnsi="Times New Roman" w:cs="Times New Roman"/>
          <w:sz w:val="8"/>
          <w:szCs w:val="8"/>
        </w:rPr>
      </w:pPr>
    </w:p>
    <w:p w:rsidR="00DE346D" w:rsidRPr="00310649" w:rsidRDefault="00DE346D" w:rsidP="00DE346D">
      <w:pPr>
        <w:pStyle w:val="a6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10649">
        <w:rPr>
          <w:rFonts w:ascii="Times New Roman" w:hAnsi="Times New Roman" w:cs="Times New Roman"/>
          <w:sz w:val="32"/>
          <w:szCs w:val="32"/>
        </w:rPr>
        <w:t xml:space="preserve">ПОСТАНОВЛЕНИЕ  </w:t>
      </w:r>
    </w:p>
    <w:p w:rsidR="00DE346D" w:rsidRPr="00310649" w:rsidRDefault="002148F3" w:rsidP="00DE346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E346D" w:rsidRPr="0031064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04.02.2020г</w:t>
      </w:r>
      <w:r w:rsidR="0065376D">
        <w:rPr>
          <w:rFonts w:ascii="Times New Roman" w:hAnsi="Times New Roman" w:cs="Times New Roman"/>
        </w:rPr>
        <w:tab/>
      </w:r>
      <w:r w:rsidR="0065376D">
        <w:rPr>
          <w:rFonts w:ascii="Times New Roman" w:hAnsi="Times New Roman" w:cs="Times New Roman"/>
        </w:rPr>
        <w:tab/>
      </w:r>
      <w:r w:rsidR="0065376D">
        <w:rPr>
          <w:rFonts w:ascii="Times New Roman" w:hAnsi="Times New Roman" w:cs="Times New Roman"/>
        </w:rPr>
        <w:tab/>
      </w:r>
      <w:r w:rsidR="0065376D">
        <w:rPr>
          <w:rFonts w:ascii="Times New Roman" w:hAnsi="Times New Roman" w:cs="Times New Roman"/>
        </w:rPr>
        <w:tab/>
      </w:r>
      <w:r w:rsidR="00DE346D" w:rsidRPr="00310649">
        <w:rPr>
          <w:rFonts w:ascii="Times New Roman" w:hAnsi="Times New Roman" w:cs="Times New Roman"/>
        </w:rPr>
        <w:t xml:space="preserve">        </w:t>
      </w:r>
      <w:r w:rsidR="00DE346D" w:rsidRPr="00310649">
        <w:rPr>
          <w:rFonts w:ascii="Times New Roman" w:hAnsi="Times New Roman" w:cs="Times New Roman"/>
        </w:rPr>
        <w:tab/>
      </w:r>
      <w:r w:rsidR="00DE346D" w:rsidRPr="00310649">
        <w:rPr>
          <w:rFonts w:ascii="Times New Roman" w:hAnsi="Times New Roman" w:cs="Times New Roman"/>
        </w:rPr>
        <w:tab/>
      </w:r>
      <w:r w:rsidR="00DE346D" w:rsidRPr="00310649">
        <w:rPr>
          <w:rFonts w:ascii="Times New Roman" w:hAnsi="Times New Roman" w:cs="Times New Roman"/>
        </w:rPr>
        <w:tab/>
        <w:t xml:space="preserve">                        </w:t>
      </w:r>
      <w:r w:rsidR="00DE346D" w:rsidRPr="00310649">
        <w:rPr>
          <w:rFonts w:ascii="Times New Roman" w:hAnsi="Times New Roman" w:cs="Times New Roman"/>
        </w:rPr>
        <w:tab/>
        <w:t xml:space="preserve">№ </w:t>
      </w:r>
      <w:r>
        <w:rPr>
          <w:rFonts w:ascii="Times New Roman" w:hAnsi="Times New Roman" w:cs="Times New Roman"/>
        </w:rPr>
        <w:t>16</w:t>
      </w:r>
    </w:p>
    <w:p w:rsidR="00DE346D" w:rsidRPr="00310649" w:rsidRDefault="00DE346D" w:rsidP="00DE346D">
      <w:pPr>
        <w:pStyle w:val="a6"/>
        <w:rPr>
          <w:rFonts w:ascii="Times New Roman" w:hAnsi="Times New Roman" w:cs="Times New Roman"/>
          <w:b w:val="0"/>
          <w:sz w:val="24"/>
        </w:rPr>
      </w:pPr>
      <w:proofErr w:type="spellStart"/>
      <w:r w:rsidRPr="00310649">
        <w:rPr>
          <w:rFonts w:ascii="Times New Roman" w:hAnsi="Times New Roman" w:cs="Times New Roman"/>
          <w:b w:val="0"/>
          <w:sz w:val="24"/>
        </w:rPr>
        <w:t>ст-ца</w:t>
      </w:r>
      <w:proofErr w:type="spellEnd"/>
      <w:r w:rsidRPr="00310649">
        <w:rPr>
          <w:rFonts w:ascii="Times New Roman" w:hAnsi="Times New Roman" w:cs="Times New Roman"/>
          <w:b w:val="0"/>
          <w:sz w:val="24"/>
        </w:rPr>
        <w:t xml:space="preserve">  </w:t>
      </w:r>
      <w:r w:rsidR="002705A1">
        <w:rPr>
          <w:rFonts w:ascii="Times New Roman" w:hAnsi="Times New Roman" w:cs="Times New Roman"/>
          <w:b w:val="0"/>
          <w:sz w:val="24"/>
        </w:rPr>
        <w:t>Подгорная</w:t>
      </w:r>
    </w:p>
    <w:p w:rsidR="0090342F" w:rsidRPr="00310649" w:rsidRDefault="0090342F" w:rsidP="009034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30CC4" w:rsidRPr="00310649" w:rsidRDefault="008367DE" w:rsidP="008367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06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B2100D" w:rsidRPr="003106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 образовании</w:t>
      </w:r>
      <w:r w:rsidRPr="003106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звен</w:t>
      </w:r>
      <w:r w:rsidR="00B2100D" w:rsidRPr="003106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3106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территориальной подсистемы</w:t>
      </w:r>
      <w:r w:rsidR="00A30CC4" w:rsidRPr="003106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106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единой </w:t>
      </w:r>
    </w:p>
    <w:p w:rsidR="008367DE" w:rsidRPr="00310649" w:rsidRDefault="008367DE" w:rsidP="008367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06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государственной</w:t>
      </w:r>
      <w:r w:rsidRPr="00310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06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системы предупреждения и ликвидации </w:t>
      </w:r>
    </w:p>
    <w:p w:rsidR="008367DE" w:rsidRPr="00310649" w:rsidRDefault="008367DE" w:rsidP="002705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чрезвычайных ситуаций </w:t>
      </w:r>
      <w:r w:rsidR="002705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территории Подгорненского сельского посел</w:t>
      </w:r>
      <w:r w:rsidR="002705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="002705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ния </w:t>
      </w:r>
      <w:r w:rsidRPr="003106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Отрадненск</w:t>
      </w:r>
      <w:r w:rsidR="002705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ого</w:t>
      </w:r>
      <w:r w:rsidRPr="003106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</w:t>
      </w:r>
      <w:r w:rsidR="002705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</w:p>
    <w:p w:rsidR="0090342F" w:rsidRPr="00310649" w:rsidRDefault="0090342F" w:rsidP="00F91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1093" w:rsidRPr="00310649" w:rsidRDefault="0090342F" w:rsidP="007E5F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106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F91093" w:rsidRPr="003106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91093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Федеральным законом от 21 декабря 1994 года № 68-ФЗ «О защите населения и территории от чрезвычайных ситуаций природного и техногенного характера», постановлениями Правительства Российской Феде</w:t>
      </w:r>
      <w:r w:rsidR="00F91093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рации от 30 декабря 2003 года № 794 «О единой государственной системе пре</w:t>
      </w:r>
      <w:r w:rsidR="00F91093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дупреждения и ликвидации чрезвычайных ситуаций», от 8 ноября 2013 года </w:t>
      </w:r>
      <w:r w:rsidR="00310649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F91093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№ 1007 «О силах и средствах единой государственной системы предупрежде</w:t>
      </w:r>
      <w:r w:rsidR="00F91093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и ликвидации чрезвычайных ситуаций</w:t>
      </w:r>
      <w:proofErr w:type="gramEnd"/>
      <w:r w:rsidR="00F91093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proofErr w:type="gramStart"/>
      <w:r w:rsidR="00F91093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главы админист</w:t>
      </w:r>
      <w:r w:rsidR="00F91093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рации (губернатора) Краснодарского края от 31 декабря 2014 года № 1613 «О силах и средствах постоянной готовности территориальной подсистемы единой государственной системы предупреждения и ликвидации чрезвычайных ситуа</w:t>
      </w:r>
      <w:r w:rsidR="00F91093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ций Краснодарского края» и в целях обеспечения постоянной готовности тер</w:t>
      </w:r>
      <w:r w:rsidR="00F91093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риториальной подсистемы единой государственной системы предупреждения и ликвидации чрезвычайных ситуаций </w:t>
      </w:r>
      <w:r w:rsidR="003E27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Подгорненского сельского поселения </w:t>
      </w:r>
      <w:r w:rsidR="00F91093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F91093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91093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раднен</w:t>
      </w:r>
      <w:r w:rsidR="00F91093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</w:t>
      </w:r>
      <w:r w:rsidR="003E273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F91093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3E27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91093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реагированию на чрезвычайные ситуации природного и техноген</w:t>
      </w:r>
      <w:r w:rsidR="00F91093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х</w:t>
      </w:r>
      <w:r w:rsidR="00F91093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91093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рактера</w:t>
      </w:r>
      <w:proofErr w:type="gramEnd"/>
      <w:r w:rsidR="00F91093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выполнения мероприятий (работ) по их ликвидации </w:t>
      </w:r>
      <w:r w:rsidR="007E5F73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proofErr w:type="gramStart"/>
      <w:r w:rsidR="00F91093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7E5F73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1093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E5F73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1093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E5F73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1093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E5F73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1093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E5F73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1093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E5F73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1093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E5F73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1093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E5F73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1093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E5F73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1093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E5F73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1093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ю:</w:t>
      </w:r>
    </w:p>
    <w:p w:rsidR="00F91093" w:rsidRPr="00310649" w:rsidRDefault="00F91093" w:rsidP="009034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Утвердить:</w:t>
      </w:r>
    </w:p>
    <w:p w:rsidR="00CA3244" w:rsidRDefault="0090342F" w:rsidP="009034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649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CB0647" w:rsidRPr="0031064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A3244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оложение о звене территориальной подсистемы еди</w:t>
      </w:r>
      <w:r w:rsidR="00CA3244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госуда</w:t>
      </w:r>
      <w:r w:rsidR="00CA3244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A3244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ственной системы предупреждения и ликвидации чрезвычайных ситуаций м</w:t>
      </w:r>
      <w:r w:rsidR="00CA3244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A3244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 образования Отрадненский район (приложение № 1).</w:t>
      </w:r>
    </w:p>
    <w:p w:rsidR="00A6319A" w:rsidRPr="00310649" w:rsidRDefault="00A6319A" w:rsidP="009034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Ко</w:t>
      </w:r>
      <w:r w:rsidR="003E27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рдинационным органом управления на решение задач в области защиты населения и территории от чрезвычайных ситуаций природного и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ногенного характера, считать комиссию </w:t>
      </w:r>
      <w:r>
        <w:rPr>
          <w:rFonts w:ascii="Times New Roman" w:hAnsi="Times New Roman" w:cs="Times New Roman"/>
          <w:color w:val="000000"/>
          <w:sz w:val="28"/>
          <w:szCs w:val="28"/>
        </w:rPr>
        <w:t>по предупреждению и ликвидации чрезвычайных ситуаций и обеспечению пожарной безопасности Подгорненск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го сельского поселения Отрадненского район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B27E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9B27E1">
        <w:rPr>
          <w:rFonts w:ascii="Times New Roman" w:hAnsi="Times New Roman" w:cs="Times New Roman"/>
          <w:color w:val="000000"/>
          <w:sz w:val="28"/>
          <w:szCs w:val="28"/>
        </w:rPr>
        <w:t>КЧС и ПБ).</w:t>
      </w:r>
    </w:p>
    <w:p w:rsidR="0090342F" w:rsidRDefault="00A6319A" w:rsidP="009034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0342F" w:rsidRPr="0031064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Руководство деятельностью служб и подразделений ТП РСЧС на те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ритории Подгорненского сельского поселения Отрадненского района по вопр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сам предупреждения и ликвидации чрезвычайных ситуаций, обеспечения 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жарной безопасности осуществляют: глава сельского поселения, комиссия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предупреждению и ликвидации чрезвычайных ситуаций и обеспечению пожа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ной безопасности Подгорненского сельского поселения Отрадненского района, лицо, уполномоченное по решению вопросов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ЧС на территории Подго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ненского сельского поселения Отрадненского района.</w:t>
      </w:r>
    </w:p>
    <w:p w:rsidR="009B27E1" w:rsidRPr="009B27E1" w:rsidRDefault="009B27E1" w:rsidP="009B27E1">
      <w:pPr>
        <w:shd w:val="clear" w:color="auto" w:fill="FFFFFF"/>
        <w:tabs>
          <w:tab w:val="left" w:pos="851"/>
        </w:tabs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9B27E1">
        <w:rPr>
          <w:rFonts w:ascii="Times New Roman" w:eastAsia="SimSun" w:hAnsi="Times New Roman" w:cs="Times New Roman"/>
          <w:sz w:val="28"/>
          <w:szCs w:val="28"/>
          <w:lang w:eastAsia="zh-CN"/>
        </w:rPr>
        <w:t>Признать утратившими силу постановлени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е</w:t>
      </w:r>
      <w:r w:rsidRPr="009B27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9B27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10.07.2015</w:t>
      </w:r>
      <w:r w:rsidRPr="009B27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 №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77</w:t>
      </w:r>
      <w:r w:rsidRPr="009B27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 создании муниципального звена территориальной подсистемы единой госуда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р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ственной системы предупреждения и ликвидации чрезвычайных ситуаций на территории Подгорненского сельского поселения Отрадненского района</w:t>
      </w:r>
      <w:r w:rsidRPr="009B27E1">
        <w:rPr>
          <w:rFonts w:ascii="Times New Roman" w:eastAsia="SimSun" w:hAnsi="Times New Roman" w:cs="Times New Roman"/>
          <w:sz w:val="28"/>
          <w:szCs w:val="28"/>
          <w:lang w:eastAsia="zh-CN"/>
        </w:rPr>
        <w:t>»;</w:t>
      </w:r>
    </w:p>
    <w:p w:rsidR="0090342F" w:rsidRPr="00310649" w:rsidRDefault="009B27E1" w:rsidP="00B210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0342F" w:rsidRPr="0031064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90342F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90342F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</w:t>
      </w:r>
      <w:r w:rsidR="00A6319A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оставляю за с</w:t>
      </w:r>
      <w:r w:rsidR="00A631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6319A">
        <w:rPr>
          <w:rFonts w:ascii="Times New Roman" w:eastAsia="Times New Roman" w:hAnsi="Times New Roman" w:cs="Times New Roman"/>
          <w:color w:val="000000"/>
          <w:sz w:val="28"/>
          <w:szCs w:val="28"/>
        </w:rPr>
        <w:t>бой.</w:t>
      </w:r>
    </w:p>
    <w:p w:rsidR="0090342F" w:rsidRPr="00310649" w:rsidRDefault="009B27E1" w:rsidP="009034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0342F" w:rsidRPr="0031064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0342F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вступает в силу со дня его официального опубликова</w:t>
      </w:r>
      <w:r w:rsidR="0090342F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(обнародования).</w:t>
      </w:r>
    </w:p>
    <w:p w:rsidR="0090342F" w:rsidRPr="00310649" w:rsidRDefault="0090342F" w:rsidP="009034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342F" w:rsidRPr="00310649" w:rsidRDefault="0090342F" w:rsidP="009034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319A" w:rsidRDefault="00A6319A" w:rsidP="009034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Подгорненского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0342F" w:rsidRPr="00310649" w:rsidRDefault="00A6319A" w:rsidP="009034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поселения Отрадненского района                                              А.Ю.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Леднёв</w:t>
      </w:r>
      <w:proofErr w:type="spellEnd"/>
    </w:p>
    <w:p w:rsidR="00704749" w:rsidRPr="00310649" w:rsidRDefault="00704749" w:rsidP="009034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749" w:rsidRPr="00310649" w:rsidRDefault="00704749" w:rsidP="009034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749" w:rsidRPr="00310649" w:rsidRDefault="00704749" w:rsidP="009034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143D" w:rsidRPr="00310649" w:rsidRDefault="0071143D" w:rsidP="009034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1143D" w:rsidRPr="00310649" w:rsidSect="0071143D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A30CC4" w:rsidRPr="00310649" w:rsidRDefault="00A30CC4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Отрадненский район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от </w:t>
      </w:r>
      <w:r w:rsidR="0065376D" w:rsidRPr="0065376D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  <w:t>29.03.2019</w:t>
      </w:r>
      <w:r w:rsidR="006537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310649">
        <w:rPr>
          <w:rFonts w:ascii="Times New Roman" w:eastAsia="Times New Roman" w:hAnsi="Times New Roman" w:cs="Times New Roman"/>
          <w:color w:val="000000"/>
          <w:sz w:val="30"/>
          <w:szCs w:val="30"/>
        </w:rPr>
        <w:t>№</w:t>
      </w:r>
      <w:r w:rsidR="006537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65376D" w:rsidRPr="0065376D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  <w:t>175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</w:p>
    <w:p w:rsidR="00A30CC4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о  звене территориальной подсистемы единой государственной</w:t>
      </w:r>
      <w:r w:rsidRPr="00310649">
        <w:rPr>
          <w:rFonts w:ascii="Times New Roman" w:hAnsi="Times New Roman" w:cs="Times New Roman"/>
          <w:sz w:val="24"/>
          <w:szCs w:val="24"/>
        </w:rPr>
        <w:t xml:space="preserve"> 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системы </w:t>
      </w:r>
    </w:p>
    <w:p w:rsidR="00A30CC4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предупреждения</w:t>
      </w:r>
      <w:r w:rsidR="00A30CC4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A30CC4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ликвидации </w:t>
      </w:r>
      <w:r w:rsidR="00A30CC4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чрезвычайных</w:t>
      </w:r>
      <w:r w:rsidR="00A30CC4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ситуаций 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Отрадненский район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определяет порядок организации, деятельности, состав сил и сре</w:t>
      </w:r>
      <w:proofErr w:type="gramStart"/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зв</w:t>
      </w:r>
      <w:proofErr w:type="gramEnd"/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ена территориальной подсистемы еди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государстве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ной системы предупреждения и ликвидации чрезвычайных ситуаций муниц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пального образования Отрадненский район Краснодарского края (далее - </w:t>
      </w:r>
      <w:r w:rsidR="009B27E1">
        <w:rPr>
          <w:rFonts w:ascii="Times New Roman" w:eastAsia="Times New Roman" w:hAnsi="Times New Roman" w:cs="Times New Roman"/>
          <w:color w:val="000000"/>
          <w:sz w:val="28"/>
          <w:szCs w:val="28"/>
        </w:rPr>
        <w:t>мун</w:t>
      </w:r>
      <w:r w:rsidR="009B27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B27E1"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ципальное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звено ТП РСЧС).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9B27E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звено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ТП РСЧС объединяет органы управле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ния, силы и средства органов местного самоуправления и организаций, в пол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номочия к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 входит решение вопросов в области защиты населения и тер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риторий от чрезвычайных ситуаций, и осуществляет свою деятельность в целях выполн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ния задач, предусмотренных Федеральным законом от 21 декабря 1994 года № 68-ФЗ «О защите населения и территорий от чрезвычайных ситуа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ций приро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и техногенного характера», постановлением</w:t>
      </w:r>
      <w:proofErr w:type="gramEnd"/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30 декабря 2003 года № 794 «О единой государст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венной системе предупреждения и ликвидации чрезвычайных ситуаций».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Координационными органами Отрадненского районного звена ТП РСЧС являются: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на муниципальном уровне (в пределах территории муниципального обра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зования) - КЧС и ПБ органов местного самоуправления; 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на объектовом уровне - КЧС и ПБ организации.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 действующими органами управления Отрадненского рай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онного звена ТП РСЧС являются: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уровне муниципального образования Отрадненский район - отдел ГО и ЧС администрации муниципального образования Отрадненский район;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на объектовом уровне - структурные подразделения организаций, упол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номоченных на решение задач в области защиты населения и территорий от чрезвычайных ситуаций.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 повседневного управления Отрадненского районного звена ТП РСЧС являются:</w:t>
      </w:r>
    </w:p>
    <w:p w:rsidR="006607AB" w:rsidRPr="00310649" w:rsidRDefault="006607AB" w:rsidP="00660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единая дежурно-диспетчерская служба района; </w:t>
      </w:r>
    </w:p>
    <w:p w:rsidR="006607AB" w:rsidRPr="00310649" w:rsidRDefault="006607AB" w:rsidP="00660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дежурно-диспетчерские службы организаций (объектов).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 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 органов управления Отрадненского районного звена ТП РСЧС осуществляется на стационарных пунктах управления, оснащаемых тех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ническими средствами управления, средствами связи, оповещения и жизне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обеспечения, поддерживаемых в состоянии постоянной готовности к использо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ванию.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К силам и средствам Отрадненского районного звена ТП РСЧС отно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сятся специально подготовленные силы и средства организаций и предприятий, предназначенные и выделяемые (привлекаемые) для предупреждения и ликви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дации чрезвычайных ситуаций согласно приложению № 2 к настоящему поста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новлению.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сил и средств Отрадненского районного звена ТП РСЧС утвер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ждается постановлением администрацией муниципального образования Отра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ненский район.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сил и средств Отрадненского районного звена ТП РСЧС вхо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дят силы и средства постоянной готовности, предназначенные для оперативно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реагирования на чрезвычайные ситуации и проведения работ по их ликвида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(далее - силы постоянной готовности).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сил постоянной готовности Отрадненского районного звена ТП РСЧС утверждается администрацией района. Состав и структуру сил постоян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готовности определяют создающие их организации и предприятия, исходя из возложенных на них задач по предупреждению и ликвидации чрезвычайных ситуаций.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Координацию деятельности аварийно-спасательных служб и аварийно-спасательных формирований, участвующих в проведении аварийно-спасательных работ на территории муниципального образования осуществляет отдел ГО и ЧС администрации муниципального образования Отрадненский район.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планами предупреждения и ликвидации чрезвычайных ситуаций на обслуживаемых указанными службами и формированиями объек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тах и территориях;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решению администрации муниципального образования Отрадненский район, организаций и предприятий, осуществляющих руководство деятельно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стью указанных служб и формирований.</w:t>
      </w:r>
    </w:p>
    <w:p w:rsidR="006607AB" w:rsidRPr="00310649" w:rsidRDefault="006607AB" w:rsidP="00660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Аварийно-спасательные формирования общественных объединений мо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гут участвовать в соответствии с законодательством Российской Федерации в 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ликвидации чрезвычайных ситуаций и действуют под руководством соотве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ствующих органов управления единой системы.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hAnsi="Times New Roman" w:cs="Times New Roman"/>
          <w:color w:val="000000"/>
          <w:sz w:val="28"/>
          <w:szCs w:val="28"/>
        </w:rPr>
        <w:t xml:space="preserve">10.  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Силы и средства отдела МВД России по Отрадненскому району, при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51388E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влекаются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ликвидации чрезвычайных ситуаций в соответствии с возложен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ными на них задачами: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обеспечивают общественный порядок в районах чрезвычайных ситуаций;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обеспечивают безопасность дорожного движения в районах чрезвычай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ситуаций;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организуют оцепление районов чрезвычайных ситуаций, пропускной ре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жим, охрану объектов, материальных ценностей и предотвращают случаи ма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родерства;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участвуют в оповещении населения о чрезвычайных ситуациях с исполь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зованием подвижных транспортных средств, оборудованных громкоговорящей связью;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выполняют другие задачи, связанные с ликвидацией последствий чрезвы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чайных ситуаций.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работников органов местного самоуправления и органи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заций, включенных в состав органов управления Отрадненского районного зве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 ТП РСЧС, организуется в порядке, установленном Правительством Россий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ской Федерации. Методическое руководство, координацию и </w:t>
      </w:r>
      <w:proofErr w:type="gramStart"/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готовкой населения в области защиты от чрезвычайных ситуаций осуществляет ГУ МЧС России по Краснодарскому краю.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proofErr w:type="gramStart"/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в ходе аттестации, а также в ходе проверок, осуществляемых в пределах своих полномочий ГУ МЧС России по Краснодар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скому краю, органами государственного надзора и контроля, а также федераль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ными органами исполнительной власти, органами исполнительной власти Краснодарского края, органами местного самоуправления, и организациями, создающими указанные</w:t>
      </w:r>
      <w:proofErr w:type="gramEnd"/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службы и формирования.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ликвидации чрезвычайных ситуаций создаются и используются: резервы финансовых и материальных ресурсов администрации муници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пального образования Отрадненский район, администраций поселений и орга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низаций.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создания, использования и восполнения </w:t>
      </w:r>
      <w:proofErr w:type="gramStart"/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резервов</w:t>
      </w:r>
      <w:proofErr w:type="gramEnd"/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финансовых и материальных ресурсов определяется правовыми актами администрации муни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ципального образования Отрадненский район, администраций поселений и ре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шениями руководителей организаций.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Номенклатура и объем резервов материальных ресурсов для ликвидации чрезвычайных ситуаций, а также </w:t>
      </w:r>
      <w:proofErr w:type="gramStart"/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созданием, хранением, исполь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зованием и восполнением устанавливаются создающим их органом.</w:t>
      </w:r>
    </w:p>
    <w:p w:rsidR="006607AB" w:rsidRPr="00310649" w:rsidRDefault="006607AB" w:rsidP="00660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649"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</w:t>
      </w:r>
      <w:proofErr w:type="spellStart"/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Отрадненским</w:t>
      </w:r>
      <w:proofErr w:type="spellEnd"/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районным звеном ТП РСЧС осуществляет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с использованием систем связи и оповещения, представляющих собой орга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низационно-техническое объединение сил, сре</w:t>
      </w:r>
      <w:proofErr w:type="gramStart"/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св</w:t>
      </w:r>
      <w:proofErr w:type="gramEnd"/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язи и оповещения, сетей вещания, каналов сети связи общего пользования и ведомственных сетей связи, 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обеспечивающих доведение информации и сигналов оповещения до органов управления, сил единой системы и населения.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Приоритетное использование любых сетей связи и сре</w:t>
      </w:r>
      <w:proofErr w:type="gramStart"/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св</w:t>
      </w:r>
      <w:proofErr w:type="gramEnd"/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язи, приос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тановление или ограничение использования этих сетей и средств связи во время чрезвычайных ситуаций осуществляется в порядке, установленном Правитель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ством Российской Федерации.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Информационное обеспечение в Отрадненском районном звене ТП РСЧС осуществляется с использованием автоматизированной информационно-управляющей системы, представляющей собой совокупность технических сис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тем, сре</w:t>
      </w:r>
      <w:proofErr w:type="gramStart"/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св</w:t>
      </w:r>
      <w:proofErr w:type="gramEnd"/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язи и оповещения, автоматизации и информационных ресурсов, обеспечивающей обмен данными, подготовку, сбор, хранение, обработку, ана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лиз и передачу информации.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приема сообщений о чрезвычайных ситуациях, в том числе вызван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пожарами, используется номер ЕДДС приема сообщений о пожарах, чрез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вычайных ситуациях, назначенный федеральными органами исполнительной власти в области связи.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Сбор и обмен информацией в области защиты населения и территорий от чрезвычайных ситуаций и обеспечения пожарной безопасности осуществляется администрациями района, поселений и организациями в порядке, установлен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 действующим законодательством.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Указанная информация предоставляется в соответствии со сроками и формами, установленными МЧС России.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hAnsi="Times New Roman" w:cs="Times New Roman"/>
          <w:color w:val="000000"/>
          <w:sz w:val="28"/>
          <w:szCs w:val="28"/>
        </w:rPr>
        <w:t xml:space="preserve">16. 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мероприятий по предупреждению и ликвидации чрезвы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чайных ситуаций осуществляется на основе планов действий по предупрежде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нию и ликвидации чрезвычайных ситуаций администрации района, поселений и организаций.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Организационно-методическое руководство планированием действий в рамках Отрадненского районного звена ТП РСЧС осуществляет отдел по делам ГО, ЧС и экологии муниципального образования Отрадненский район.</w:t>
      </w:r>
    </w:p>
    <w:p w:rsidR="0010794D" w:rsidRPr="00310649" w:rsidRDefault="006607AB" w:rsidP="001079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hAnsi="Times New Roman" w:cs="Times New Roman"/>
          <w:color w:val="000000"/>
          <w:sz w:val="28"/>
          <w:szCs w:val="28"/>
        </w:rPr>
        <w:t xml:space="preserve">17. 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отсутствии угрозы возникновения чрезвычайных ситуаций на объектах</w:t>
      </w:r>
      <w:r w:rsidR="0051388E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территориях </w:t>
      </w:r>
      <w:r w:rsidR="0051388E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акваториях 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управления и силы Отрадненск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го районного звена ТП РСЧС функционируют в режиме повседневной деятел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</w:t>
      </w:r>
      <w:r w:rsidR="0010794D" w:rsidRPr="00310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7AB" w:rsidRPr="00310649" w:rsidRDefault="006607AB" w:rsidP="001079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Решениями руководителей органов местного самоуправления и организа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ций, на территории которых могут возникнуть или возникли чрезвычайные си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туации, либо к полномочиям которых отнесена ликвидация чрезвычайных си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туаций, для соответствующих органов управления и сил Отрадненского район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звена ТП РСЧС может устанавливаться один из следующих режимов функционирования:</w:t>
      </w:r>
    </w:p>
    <w:p w:rsidR="006607AB" w:rsidRPr="00310649" w:rsidRDefault="00310649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607AB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) режим повышенной готовности - при угрозе возникновения чрезвы</w:t>
      </w:r>
      <w:r w:rsidR="006607AB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чайной ситуации;</w:t>
      </w:r>
    </w:p>
    <w:p w:rsidR="006607AB" w:rsidRPr="00310649" w:rsidRDefault="00310649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607AB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) режим чрезвычайной ситуации - при возникновении и ликвидации чрезвычайной ситуации.</w:t>
      </w:r>
    </w:p>
    <w:p w:rsidR="006607AB" w:rsidRPr="00310649" w:rsidRDefault="006607AB" w:rsidP="00660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649">
        <w:rPr>
          <w:rFonts w:ascii="Times New Roman" w:hAnsi="Times New Roman" w:cs="Times New Roman"/>
          <w:color w:val="000000"/>
          <w:sz w:val="28"/>
          <w:szCs w:val="28"/>
        </w:rPr>
        <w:t xml:space="preserve">18. 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Решениями руководителей органов местного самоуправления и орга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низаций о введении для соответствующих органов управления и сил Отраднен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ского районного звена ТП РСЧС режима повышенной готовности или режима чрезвычайной ситуации определяются:</w:t>
      </w:r>
    </w:p>
    <w:p w:rsidR="006607AB" w:rsidRPr="00310649" w:rsidRDefault="00310649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607AB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) обстоятельства, послужившие основанием для введения режима повы</w:t>
      </w:r>
      <w:r w:rsidR="006607AB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шенной готовности или режима чрезвычайной ситуации;</w:t>
      </w:r>
    </w:p>
    <w:p w:rsidR="006607AB" w:rsidRPr="00310649" w:rsidRDefault="00310649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607AB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) границы территории, на которой может возникнуть чрезвычайная си</w:t>
      </w:r>
      <w:r w:rsidR="006607AB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туация, или границы зоны чрезвычайной ситуации;</w:t>
      </w:r>
    </w:p>
    <w:p w:rsidR="006607AB" w:rsidRPr="00310649" w:rsidRDefault="00310649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607AB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) силы и средства, привлекаемые к проведению мероприятий по преду</w:t>
      </w:r>
      <w:r w:rsidR="006607AB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преждению и ликвидации чрезвычайной ситуации;</w:t>
      </w:r>
    </w:p>
    <w:p w:rsidR="006607AB" w:rsidRPr="00310649" w:rsidRDefault="00310649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607AB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) перечень мер по обеспечению защиты населения от чрезвычайной си</w:t>
      </w:r>
      <w:r w:rsidR="006607AB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туации или организации работ по ее ликвидации;</w:t>
      </w:r>
    </w:p>
    <w:p w:rsidR="006607AB" w:rsidRPr="00310649" w:rsidRDefault="00310649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607AB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) должностные лица, ответственные за осуществление мероприятий по предупреждению чрезвычайной ситуации, или руководитель работ по ликвида</w:t>
      </w:r>
      <w:r w:rsidR="006607AB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чрезвычайной ситуации.</w:t>
      </w:r>
    </w:p>
    <w:p w:rsidR="0010794D" w:rsidRPr="00310649" w:rsidRDefault="0010794D" w:rsidP="001079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Руководители органов местного самоуправления и организаций должны информировать население через средства массовой информации и по иным ка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налам связи о введении на конкретной территории соответствующих режимов функционирования органов управления и сил Отрадненского районного звена ТП РСЧС, а также мерах по обеспечению безопасности населения.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hAnsi="Times New Roman" w:cs="Times New Roman"/>
          <w:color w:val="000000"/>
          <w:sz w:val="28"/>
          <w:szCs w:val="28"/>
        </w:rPr>
        <w:t xml:space="preserve">19. </w:t>
      </w:r>
      <w:proofErr w:type="gramStart"/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введении режима повышенной готовности или чрезвычайной си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туации в зависимости от последствий чрезвычайной ситуации, привлекаемых к предупреждению и ликвидации чрезвычайной ситуации сил и средств Отра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ненского районного звена ТП РСЧС, классификации чрезвычайной ситуации и характера развития чрезвычайной ситуации, а также других факторов, влияю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щих на безопасность жизнедеятельности и требующих принятия дополнитель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мер по защите и территорий от чрезвычайных ситуаций, устанавливается один из</w:t>
      </w:r>
      <w:proofErr w:type="gramEnd"/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следующих уровней реагирования:</w:t>
      </w:r>
    </w:p>
    <w:p w:rsidR="006607AB" w:rsidRPr="00310649" w:rsidRDefault="00310649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607AB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) объектовый уровень реагирования: решение руководителя организации при ликвидации чрезвычайной ситуации силами и средствами организации, оказавшейся в зоне чрезвычайной ситуации, если зона чрезвычайной ситуации находится в пределах территории данной организации.</w:t>
      </w:r>
    </w:p>
    <w:p w:rsidR="006607AB" w:rsidRPr="00310649" w:rsidRDefault="00310649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607AB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) местный уровень реагирования: решением главы поселения при ликви</w:t>
      </w:r>
      <w:r w:rsidR="006607AB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дации чрезвычайной ситуации силами и средствами организаций и органов ме</w:t>
      </w:r>
      <w:r w:rsidR="006607AB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стного самоуправления, оказавшихся в зоне чрезвычайной ситуации, которая затрагивает территорию одного поселения.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 главы муниципального образования Отрадненский район при ликвидации чрезвычайной ситуации силами и средствами организаций и орга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 местного самоуправления, оказавшихся в зоне чрезвычайной ситуации, ко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торая затрагивает </w:t>
      </w:r>
      <w:r w:rsidR="00656B39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двух и бо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лее поселений, либо территории </w:t>
      </w:r>
      <w:proofErr w:type="gramStart"/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лений</w:t>
      </w:r>
      <w:proofErr w:type="gramEnd"/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зона чрезвычайной ситуации находится в пределах территории о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56B39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му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 района.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hAnsi="Times New Roman" w:cs="Times New Roman"/>
          <w:color w:val="000000"/>
          <w:sz w:val="28"/>
          <w:szCs w:val="28"/>
        </w:rPr>
        <w:t xml:space="preserve">20. 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При устранении обстоятельств, послуживших основанием для введе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на соответствующих территориях режима повышенной готовности или ре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жима чрезвычайной ситуации, руководители органов местного самоуправления и организаций отменяют установленные режимы функционирования органов управления и сил Отрадненского районного звена ТП РСЧС.</w:t>
      </w:r>
    </w:p>
    <w:p w:rsidR="006607AB" w:rsidRPr="00310649" w:rsidRDefault="006607AB" w:rsidP="00660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64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21. 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мероприятиями, проводимыми органами управления О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радненского районного звена ТП РСЧС, являются:</w:t>
      </w:r>
    </w:p>
    <w:p w:rsidR="006607AB" w:rsidRPr="00310649" w:rsidRDefault="00310649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607AB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) в режиме повседневной деятельности: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изуч</w:t>
      </w:r>
      <w:r w:rsidR="0010794D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состояния окружающей среды, мониторинг опасных природных явлений 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10794D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техногенных процессов, способных привести к возникновению чре</w:t>
      </w:r>
      <w:r w:rsidR="0010794D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10794D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вычайных ситуаций, 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прогнозирование чрезвычай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ситуаций</w:t>
      </w:r>
      <w:r w:rsidR="0010794D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оценка их социально-экономических последствий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сбор, обработка и обмен в установленном порядке информацией в </w:t>
      </w:r>
      <w:r w:rsidR="0010794D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 w:rsidR="0010794D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0794D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защиты населения и территорий от чрезвычайных ситуаций и обеспечения по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жарной безопасности;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пасности;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действий органов управления и сил Отрадненского район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звена ТП РСЧС, организация подготовки и обеспечения их деятельности;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населения </w:t>
      </w:r>
      <w:r w:rsidR="00CF3EFF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 защиты от чрезвычайных ситуаций, в том числе к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действиям </w:t>
      </w:r>
      <w:r w:rsidR="00CF3EFF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получении сигналов экстренного оповещения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пропаганда знаний в области защиты населения и территорий от чрезвы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чайных ситуаций и обеспечения пожарной безопасности;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руководство созданием, размещением, хранением и восполнением резер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вов материальных ресурсов для ликвидации чрезвычайных ситуаций;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в пределах своих полномочий необходимых видов стра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хования;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мероприятий по подготовке к эвакуации населения, матери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альных и культурных ценностей в безопасные районы, их размещению и воз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статистической отчетности о чрезвычайных ситуациях, участие в расследовании причин аварий и катастроф, а также выработке мер по устране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нию причин подобных аварий и катастроф;</w:t>
      </w:r>
    </w:p>
    <w:p w:rsidR="006607AB" w:rsidRPr="00310649" w:rsidRDefault="00310649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607AB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) в режиме повышенной готовности: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усиление </w:t>
      </w:r>
      <w:proofErr w:type="gramStart"/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состоянием окружающей среды,</w:t>
      </w:r>
      <w:r w:rsidR="00CF3EFF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мониторинг опа</w:t>
      </w:r>
      <w:r w:rsidR="00CF3EFF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F3EFF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ных природных явлений и техногенных процессов, способных привести к во</w:t>
      </w:r>
      <w:r w:rsidR="00CF3EFF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CF3EFF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никновению чрезвычайных ситуаций,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прогнозирование чрезвычайных ситу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 w:rsidR="00CF3EFF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оценка их социально-экономических 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последствий;</w:t>
      </w:r>
    </w:p>
    <w:p w:rsidR="006607AB" w:rsidRPr="00310649" w:rsidRDefault="006607AB" w:rsidP="00CF3E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 при необходимости круглосуточного дежурства руководителей и должностных лиц органов управления и сил Отрадненского районного звена ТП РСЧС на стационарных пунктах управления;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непрерывный сбор, обработка и передача органам управления и силам Отрадненского районного звена ТП РСЧС данных о прогнозируемых чрезвы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чайных ситуациях, информирование населения о</w:t>
      </w:r>
      <w:r w:rsidR="00CF3EFF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чрезвычайных ситуациях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принятие оперативных мер по предупреждению возникновения и разви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тия чрезвычайных ситуаций, снижению размеров ущерба и потерь в случае их возникновения, а также повышению устойчивости и безопасности функциони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рования организаций в чрезвычайных ситуациях;</w:t>
      </w:r>
    </w:p>
    <w:p w:rsidR="006607AB" w:rsidRPr="00310649" w:rsidRDefault="00CF3EFF" w:rsidP="00660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уточнение планов действий</w:t>
      </w:r>
      <w:r w:rsidR="006607AB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предупреждению и лик</w:t>
      </w:r>
      <w:r w:rsidR="006607AB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видации чрезв</w:t>
      </w:r>
      <w:r w:rsidR="006607AB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607AB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чайных ситуаций и иных документов;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приведение при необходимости сил и средств Отрадненского районного звена ТП РСЧС в готовность к реагированию на чрезвычайные ситуации, фор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мирование оперативных групп и организация выдвижения их в предполагаемые районы действий;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восполнение при необходимости резервов материальных ресурсов, соз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данных для ликвидации чрезвычайных ситуаций;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при необходимости эвакуационных мероприятий;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оповещение главы района, председателя КЧС и ПБ района, а при необхо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димости - сбор членов КЧС и ПБ района, глав администраций сельских поселе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ний, руководителей организаций и предприятий, расположенных на территории муниципального образования Отрадненский район.</w:t>
      </w:r>
    </w:p>
    <w:p w:rsidR="006607AB" w:rsidRPr="00310649" w:rsidRDefault="00310649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607AB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) в режиме чрезвычайной ситуации: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непрерывный </w:t>
      </w:r>
      <w:proofErr w:type="gramStart"/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состоянием окружающей среды, </w:t>
      </w:r>
      <w:r w:rsidR="00CF3EFF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и прогнозирование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возникших чрезвычайных ситуаций</w:t>
      </w:r>
      <w:r w:rsidR="00CF3EFF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оценка их социально-экономических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последствий;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оповещение руководителей</w:t>
      </w:r>
      <w:r w:rsidR="00CF3EFF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федеральных органов исполнительной власти, органов исполнительной власти Краснодарского края,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органов местного сам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 и органи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заций, а также населения о возникших чрезвычайных сит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ациях;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мероприятий по защите населения и территорий от чрезвы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чайных ситуаций;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 по ликвидации чрезвычайных ситуаций и всесторон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нему обеспечению действий сил и средств Отрадненского районного звена ТП РСЧС, поддержанию общественного порядка в ходе их проведения, а также привлечению при необходимости в установленном порядке общественных ор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ганизаций и населения к ликвидации возникших чрезвычайных ситуаций;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и поддержание непрерывного взаимодействия </w:t>
      </w:r>
      <w:r w:rsidR="00CF3EFF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федеральных органов исполнительной власти, органов исполнительной власти Краснода</w:t>
      </w:r>
      <w:r w:rsidR="00CF3EFF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F3EFF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края,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органов местного самоуправления и организаций по вопросам ли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видации чрезвычайных ситуаций и их последствий;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мероприятий по жизнеобеспечению населения в чрезвычай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ситуациях.</w:t>
      </w:r>
    </w:p>
    <w:p w:rsidR="00EF74B5" w:rsidRPr="00310649" w:rsidRDefault="00EF74B5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649">
        <w:rPr>
          <w:rFonts w:ascii="Times New Roman" w:hAnsi="Times New Roman" w:cs="Times New Roman"/>
          <w:color w:val="000000"/>
          <w:sz w:val="28"/>
          <w:szCs w:val="28"/>
        </w:rPr>
        <w:t>информирование населения о чрезвычайных ситуациях, их параметрах и масштабах, поражающих факторах, принимаемых мерах по обеспечению бе</w:t>
      </w:r>
      <w:r w:rsidRPr="00310649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10649">
        <w:rPr>
          <w:rFonts w:ascii="Times New Roman" w:hAnsi="Times New Roman" w:cs="Times New Roman"/>
          <w:color w:val="000000"/>
          <w:sz w:val="28"/>
          <w:szCs w:val="28"/>
        </w:rPr>
        <w:t>опасности населения и территорий, приемах и способах защиты, порядке де</w:t>
      </w:r>
      <w:r w:rsidRPr="0031064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10649">
        <w:rPr>
          <w:rFonts w:ascii="Times New Roman" w:hAnsi="Times New Roman" w:cs="Times New Roman"/>
          <w:color w:val="000000"/>
          <w:sz w:val="28"/>
          <w:szCs w:val="28"/>
        </w:rPr>
        <w:t>ствий, правилах поведения в зоне чрезвычайной ситуации, о правах граждан в области защиты населения и территорий от чрезвычайных ситуаций и социал</w:t>
      </w:r>
      <w:r w:rsidRPr="0031064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1064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ной защиты пострадавших, в том числе о праве получения предусмотренных законодательством Российской Федерации выплат, о порядке</w:t>
      </w:r>
      <w:proofErr w:type="gramEnd"/>
      <w:r w:rsidRPr="00310649">
        <w:rPr>
          <w:rFonts w:ascii="Times New Roman" w:hAnsi="Times New Roman" w:cs="Times New Roman"/>
          <w:color w:val="000000"/>
          <w:sz w:val="28"/>
          <w:szCs w:val="28"/>
        </w:rPr>
        <w:t xml:space="preserve"> восстановления утраченных в результате чрезвычайных ситуаций документов.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649">
        <w:rPr>
          <w:rFonts w:ascii="Times New Roman" w:hAnsi="Times New Roman" w:cs="Times New Roman"/>
          <w:color w:val="000000"/>
          <w:sz w:val="28"/>
          <w:szCs w:val="28"/>
        </w:rPr>
        <w:t xml:space="preserve">22. </w:t>
      </w:r>
      <w:proofErr w:type="gramStart"/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введении режима чрезвычайного положения по обстоятельствам, предусмотренным в пункте «а» статьи 3 Федерального конституционного зако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 от 30 мая 2001 года № 3-ФКЗ «О чрезвычайном положении», для органов управления и сил Отрадненского районного звена ТП РСЧС устанавливается режим повышенной готовности, а при введении режима чрезвычайного поло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жения по обстоятельствам, предусмотренным в пункте «б» указанной статьи, - режим чрезвычайной ситуации.</w:t>
      </w:r>
      <w:proofErr w:type="gramEnd"/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В режиме чрезвычайного положения органы управления и силы Отрад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ненского районного звена ТП РСЧС функционируют с учетом особого правово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режима деятельности органов местного самоуправления и организаций.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649">
        <w:rPr>
          <w:rFonts w:ascii="Times New Roman" w:hAnsi="Times New Roman" w:cs="Times New Roman"/>
          <w:color w:val="000000"/>
          <w:sz w:val="28"/>
          <w:szCs w:val="28"/>
        </w:rPr>
        <w:t xml:space="preserve">23. 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Ликвидация чрезвычайных ситуаций осуществляется в соответствии с классификацией чрезвычайных ситуаций, установленной Правительством Рос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сийской Федерации: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локальной - силами и средствами организации;</w:t>
      </w:r>
    </w:p>
    <w:p w:rsidR="006607AB" w:rsidRPr="00310649" w:rsidRDefault="006607AB" w:rsidP="00660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силами и средствами органа местного самоуправления;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межмуниципальной и региональной - силами и средствами органов мест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самоуправления, органами исполнительной власти Краснодарского края;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недостаточности указанных сил и сре</w:t>
      </w:r>
      <w:proofErr w:type="gramStart"/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ивлекаются в установ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ленном порядке силы и средства федеральных органов исполнительной власти.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hAnsi="Times New Roman" w:cs="Times New Roman"/>
          <w:color w:val="000000"/>
          <w:sz w:val="28"/>
          <w:szCs w:val="28"/>
        </w:rPr>
        <w:t xml:space="preserve">24. 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Руководство силами и средствами, привлеченными к ликвидации чрезвычайных ситуаций, и организацию их взаимодействия осуществляют ру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ководители ликвидации чрезвычайных ситуаций.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Руководители аварийно-спасательных служб и аварийно-спасательных формирований, прибывшие в зоны чрезвычайных ситуаций первыми, прини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мают полномочия руководителей ликвидации чрезвычайных ситуаций и испо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няют их до прибытия руководителей ликвидации чрезвычай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ситуаций, определенных законодательством Российской Федерации и за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конодательством Краснодарского края, планами </w:t>
      </w:r>
      <w:r w:rsidR="005C7844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действий по 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</w:t>
      </w:r>
      <w:r w:rsidR="005C7844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ликвидации чрезвычайных ситуаций или </w:t>
      </w:r>
      <w:r w:rsidR="005C7844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назначенных 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 местного самоуправления, руководите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лями организаций, к полномочиям которых отнесена ликвидация чрезвычайных ситуаций.</w:t>
      </w:r>
      <w:proofErr w:type="gramEnd"/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Руководители ликвидации чрезвычайных ситуаций по согласо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ванию с о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ганами местного самоуправления и организациями, на территориях которых возникла чрезвычайная ситуация, устанавливают границы зоны чрез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вычайной ситуации, порядок и особенности действий по ее локализации, а так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 прин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мают решения по проведению аварийно-спасательных и других неот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ложных работ.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руководителей ликвидации чрезвычайных ситуаций являются обязательными для всех граждан и организаций, находящихся в зоне чрезв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чайной ситуации, если иное не предусмотрено законодательством Рос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сийской Федерации.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25. </w:t>
      </w:r>
      <w:proofErr w:type="gramStart"/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введении режима повышенной готовности или чрезвычайной си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туации, а также при установлении уровня реагировании для соответствующих органов ТП РСЧС, должностное лицо, руководитель организации, глава посе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ления и глава муниципального района определяют руководителя работ по лик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видации чрезвычайной ситуации, который несет ответственность за проведение этих работ в соответствии с законодательством Российской Федерации и зако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нодательством Краснодарского края, и принимать дополнительные меры по защите населения</w:t>
      </w:r>
      <w:proofErr w:type="gramEnd"/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территорий от чрезвычайных ситуаций:</w:t>
      </w:r>
    </w:p>
    <w:p w:rsidR="006607AB" w:rsidRPr="00310649" w:rsidRDefault="00310649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607AB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6607AB" w:rsidRPr="00310649" w:rsidRDefault="00310649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607AB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определять порядок </w:t>
      </w:r>
      <w:proofErr w:type="spellStart"/>
      <w:r w:rsidR="006607AB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разбронирования</w:t>
      </w:r>
      <w:proofErr w:type="spellEnd"/>
      <w:r w:rsidR="006607AB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резервов материальных ресур</w:t>
      </w:r>
      <w:r w:rsidR="006607AB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сов, находящихся в зоне чрезвычайной ситуации, за исключением государст</w:t>
      </w:r>
      <w:r w:rsidR="006607AB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венного материального резерва;</w:t>
      </w:r>
    </w:p>
    <w:p w:rsidR="006607AB" w:rsidRPr="00310649" w:rsidRDefault="00310649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607AB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) определять порядок использования транспортных средств, сре</w:t>
      </w:r>
      <w:proofErr w:type="gramStart"/>
      <w:r w:rsidR="006607AB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св</w:t>
      </w:r>
      <w:proofErr w:type="gramEnd"/>
      <w:r w:rsidR="006607AB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607AB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зи и оповещения, а также иного имущества органов местного самоуправления и организаций;</w:t>
      </w:r>
    </w:p>
    <w:p w:rsidR="006607AB" w:rsidRPr="00310649" w:rsidRDefault="00310649" w:rsidP="00660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607AB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) приостанавливать деятельность организации, оказавшейся в зоне чрез</w:t>
      </w:r>
      <w:r w:rsidR="006607AB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вычайной ситуации, если существует угроза безопасности жизнедеятельности работников данной организации и иных граждан, находящихся на ее террито</w:t>
      </w:r>
      <w:r w:rsidR="006607AB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рии;</w:t>
      </w:r>
    </w:p>
    <w:p w:rsidR="006607AB" w:rsidRPr="00310649" w:rsidRDefault="00310649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607AB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) осуществлять меры, обусловленные развитием чрезвычайной ситуа</w:t>
      </w:r>
      <w:r w:rsidR="006607AB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ции, не ограничивающие прав и свобод человека и гражданина, и направленные на защиту населения и территорий от чрезвычайных ситуаций, создание необ</w:t>
      </w:r>
      <w:r w:rsidR="006607AB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ходимых условий для предупреждения и ликвидации чрезвычайной ситуации и минимизации ее негативного воздействия.</w:t>
      </w:r>
      <w:proofErr w:type="gramEnd"/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Руководители работ по ликвидации чрезвычайных ситуаций незамедли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 информируют о принятых ими в случае крайней необходимости реше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ниях соответствующие органы местного самоуправления и организации.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hAnsi="Times New Roman" w:cs="Times New Roman"/>
          <w:color w:val="000000"/>
          <w:sz w:val="28"/>
          <w:szCs w:val="28"/>
        </w:rPr>
        <w:t xml:space="preserve">26. 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Финансовое обеспечение функционирования Отрадненского районно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звена ТП РСЧС осуществляется на каждом уровне за счет средств соответст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вующего бюджета и собственников (пользователей) имущества в соответствии с действующим законодательством.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всех форм собственности участвуют в ликвидации чрезвы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чайных ситуаций за счет собственных средств.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целевых программ по защите населения и территорий от чрезвычайных ситуаций и обеспечению устойчивого функционирования орга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низаций осуществляется в соответствии с законодательством Российской Феде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рации и законодательством Краснодарского края.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недостаточности указанных средств и в целях оперативной ликвида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последствий чрезвычайных ситуаций администрация муниципального об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разования Отрадненский район может обращаться </w:t>
      </w:r>
      <w:proofErr w:type="gramStart"/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 Красно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дарского края с просьбой о выделении средств из целевого финансового резер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 по предупреждению</w:t>
      </w:r>
      <w:proofErr w:type="gramEnd"/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ликвидации последствий чрезвычайных ситуаций в порядке, установленном администрацией Краснодарского края.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27. 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организации и осуществления работ по профилактике пожа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 и непосредственному их тушению, а также проведения аварийно-спасательных и других работ, возложенных на пожарную охрану, определяется законодательными и иными нормативными правовыми актами в области по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жарной безопасности, в том числе техническими регламентами.</w:t>
      </w:r>
    </w:p>
    <w:p w:rsidR="006607AB" w:rsidRPr="00310649" w:rsidRDefault="006607AB" w:rsidP="0066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Тушение пожаров в лесах осуществляется в соответствии с действующим законодательством.</w:t>
      </w:r>
    </w:p>
    <w:p w:rsidR="006607AB" w:rsidRPr="00310649" w:rsidRDefault="006607AB" w:rsidP="00660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7AB" w:rsidRPr="00310649" w:rsidRDefault="006607AB" w:rsidP="00660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1DE9" w:rsidRPr="00310649" w:rsidRDefault="00AE1DE9" w:rsidP="00AE1DE9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310649">
        <w:rPr>
          <w:rFonts w:ascii="Times New Roman" w:hAnsi="Times New Roman" w:cs="Times New Roman"/>
          <w:spacing w:val="-2"/>
          <w:sz w:val="28"/>
          <w:szCs w:val="28"/>
        </w:rPr>
        <w:t>Исполняющий</w:t>
      </w:r>
      <w:proofErr w:type="gramEnd"/>
      <w:r w:rsidRPr="00310649">
        <w:rPr>
          <w:rFonts w:ascii="Times New Roman" w:hAnsi="Times New Roman" w:cs="Times New Roman"/>
          <w:spacing w:val="-2"/>
          <w:sz w:val="28"/>
          <w:szCs w:val="28"/>
        </w:rPr>
        <w:t xml:space="preserve"> обязанности начальника</w:t>
      </w:r>
    </w:p>
    <w:p w:rsidR="00AE1DE9" w:rsidRPr="00310649" w:rsidRDefault="00AE1DE9" w:rsidP="00AE1DE9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310649">
        <w:rPr>
          <w:rFonts w:ascii="Times New Roman" w:hAnsi="Times New Roman" w:cs="Times New Roman"/>
          <w:spacing w:val="-2"/>
          <w:sz w:val="28"/>
          <w:szCs w:val="28"/>
        </w:rPr>
        <w:t xml:space="preserve">отдела ГО и ЧС администрации </w:t>
      </w:r>
    </w:p>
    <w:p w:rsidR="00AE1DE9" w:rsidRPr="00310649" w:rsidRDefault="00AE1DE9" w:rsidP="00AE1DE9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310649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образования </w:t>
      </w:r>
    </w:p>
    <w:p w:rsidR="00AE1DE9" w:rsidRPr="00310649" w:rsidRDefault="00AE1DE9" w:rsidP="00AE1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649">
        <w:rPr>
          <w:rFonts w:ascii="Times New Roman" w:hAnsi="Times New Roman" w:cs="Times New Roman"/>
          <w:spacing w:val="-2"/>
          <w:sz w:val="28"/>
          <w:szCs w:val="28"/>
        </w:rPr>
        <w:t>Отраднен</w:t>
      </w:r>
      <w:r w:rsidRPr="00310649">
        <w:rPr>
          <w:rFonts w:ascii="Times New Roman" w:hAnsi="Times New Roman" w:cs="Times New Roman"/>
          <w:sz w:val="28"/>
          <w:szCs w:val="28"/>
        </w:rPr>
        <w:t>ский район</w:t>
      </w:r>
      <w:r w:rsidRPr="0031064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</w:t>
      </w:r>
      <w:proofErr w:type="spellStart"/>
      <w:r w:rsidRPr="00310649">
        <w:rPr>
          <w:rFonts w:ascii="Times New Roman" w:hAnsi="Times New Roman" w:cs="Times New Roman"/>
          <w:sz w:val="28"/>
          <w:szCs w:val="28"/>
        </w:rPr>
        <w:t>В.В.Ломакин</w:t>
      </w:r>
      <w:proofErr w:type="spellEnd"/>
    </w:p>
    <w:p w:rsidR="006607AB" w:rsidRPr="00310649" w:rsidRDefault="00A30CC4" w:rsidP="006607AB">
      <w:pPr>
        <w:tabs>
          <w:tab w:val="left" w:pos="75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607AB" w:rsidRPr="00310649" w:rsidSect="0071143D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3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6F34" w:rsidRPr="00310649" w:rsidRDefault="00EA6F34" w:rsidP="00704749">
      <w:pPr>
        <w:shd w:val="clear" w:color="auto" w:fill="FFFFFF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</w:t>
      </w:r>
      <w:r w:rsidR="008D25D9"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</w:p>
    <w:p w:rsidR="00A30CC4" w:rsidRPr="00310649" w:rsidRDefault="00A30CC4" w:rsidP="00704749">
      <w:pPr>
        <w:shd w:val="clear" w:color="auto" w:fill="FFFFFF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A6F34" w:rsidRPr="00310649" w:rsidRDefault="00EA6F34" w:rsidP="00704749">
      <w:pPr>
        <w:shd w:val="clear" w:color="auto" w:fill="FFFFFF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:rsidR="00EA6F34" w:rsidRPr="00310649" w:rsidRDefault="00EA6F34" w:rsidP="00704749">
      <w:pPr>
        <w:shd w:val="clear" w:color="auto" w:fill="FFFFFF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EA6F34" w:rsidRPr="00310649" w:rsidRDefault="00EA6F34" w:rsidP="00704749">
      <w:pPr>
        <w:shd w:val="clear" w:color="auto" w:fill="FFFFFF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BE1610" w:rsidRPr="00310649" w:rsidRDefault="00BE1610" w:rsidP="00BE1610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от </w:t>
      </w:r>
      <w:r w:rsidR="0065376D" w:rsidRPr="0065376D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  <w:t>29.03.2019</w:t>
      </w:r>
      <w:r w:rsidR="006537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310649">
        <w:rPr>
          <w:rFonts w:ascii="Times New Roman" w:eastAsia="Times New Roman" w:hAnsi="Times New Roman" w:cs="Times New Roman"/>
          <w:color w:val="000000"/>
          <w:sz w:val="30"/>
          <w:szCs w:val="30"/>
        </w:rPr>
        <w:t>№</w:t>
      </w:r>
      <w:r w:rsidR="006537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65376D" w:rsidRPr="0065376D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  <w:t>175</w:t>
      </w:r>
    </w:p>
    <w:p w:rsidR="00EA6F34" w:rsidRPr="00310649" w:rsidRDefault="00EA6F34" w:rsidP="00704749">
      <w:pPr>
        <w:shd w:val="clear" w:color="auto" w:fill="FFFFFF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6F34" w:rsidRPr="00310649" w:rsidRDefault="00EA6F34" w:rsidP="00EA6F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</w:p>
    <w:p w:rsidR="00EA6F34" w:rsidRPr="00310649" w:rsidRDefault="00E835C4" w:rsidP="00BE161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сил и средств территориальной подсистемы единой государственной  системы предупреждения и ликвидации чрезвычайных ситуаций (далее РСЧС) муниц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10649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пального образования Отрадненский район</w:t>
      </w:r>
    </w:p>
    <w:p w:rsidR="00A30CC4" w:rsidRPr="00310649" w:rsidRDefault="00A30CC4" w:rsidP="00BE161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240"/>
        <w:gridCol w:w="1301"/>
        <w:gridCol w:w="1080"/>
        <w:gridCol w:w="127"/>
        <w:gridCol w:w="4141"/>
      </w:tblGrid>
      <w:tr w:rsidR="00EA6F34" w:rsidRPr="00310649" w:rsidTr="00A30CC4">
        <w:trPr>
          <w:trHeight w:val="10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Подразделения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Личный состав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Должность, фамилия, инициалы и т</w:t>
            </w: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лефон </w:t>
            </w:r>
            <w:proofErr w:type="gramStart"/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старшего</w:t>
            </w:r>
            <w:proofErr w:type="gramEnd"/>
          </w:p>
        </w:tc>
      </w:tr>
      <w:tr w:rsidR="00EA6F34" w:rsidRPr="00310649" w:rsidTr="00A30CC4">
        <w:trPr>
          <w:trHeight w:val="422"/>
        </w:trPr>
        <w:tc>
          <w:tcPr>
            <w:tcW w:w="98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Силы и средства первого эшелона</w:t>
            </w:r>
          </w:p>
        </w:tc>
      </w:tr>
      <w:tr w:rsidR="00EA6F34" w:rsidRPr="00310649" w:rsidTr="00A30CC4">
        <w:trPr>
          <w:trHeight w:val="535"/>
        </w:trPr>
        <w:tc>
          <w:tcPr>
            <w:tcW w:w="98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МЧС России</w:t>
            </w:r>
          </w:p>
        </w:tc>
      </w:tr>
      <w:tr w:rsidR="00EA6F34" w:rsidRPr="00310649" w:rsidTr="00A30CC4">
        <w:trPr>
          <w:trHeight w:val="102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310649" w:rsidRDefault="00EA6F34" w:rsidP="00A3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ПСЧ-126 ФКГУ «1 отряд ФПС по Краснодарскому краю»</w:t>
            </w:r>
          </w:p>
          <w:p w:rsidR="00EA6F34" w:rsidRPr="0031064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F34" w:rsidRPr="0031064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F34" w:rsidRPr="0031064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F34" w:rsidRPr="0031064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CF9" w:rsidRPr="00310649" w:rsidRDefault="00EA1CF9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EA6F34"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отряд</w:t>
            </w:r>
            <w:proofErr w:type="gramStart"/>
            <w:r w:rsidR="00EA6F34"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="00EA6F34"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EA6F34"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ачальник 126 ПСЧ ФГКУ «1 отряд  ФПС по Краснодарскому краю»  по</w:t>
            </w:r>
            <w:r w:rsidR="00EA6F34"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="00EA6F34"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полковник внутренней  службы  Рысев Геннадий Владимирович,</w:t>
            </w:r>
          </w:p>
          <w:p w:rsidR="00EA1CF9" w:rsidRPr="0031064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8(86144)3-49-42,</w:t>
            </w:r>
          </w:p>
          <w:p w:rsidR="00EA1CF9" w:rsidRPr="0031064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8-918-285-75-39</w:t>
            </w: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6F34" w:rsidRPr="0031064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8(86144)3-48-67    </w:t>
            </w:r>
          </w:p>
          <w:p w:rsidR="00EA1CF9" w:rsidRPr="00310649" w:rsidRDefault="00EA1CF9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Заместитель начальника части</w:t>
            </w:r>
          </w:p>
          <w:p w:rsidR="00EA1CF9" w:rsidRPr="0031064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Макаренко Андрей Николаевич, 8(86144)3-48-39,  </w:t>
            </w:r>
          </w:p>
          <w:p w:rsidR="00EA6F34" w:rsidRPr="0031064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8-918-235-03-55</w:t>
            </w:r>
          </w:p>
        </w:tc>
      </w:tr>
      <w:tr w:rsidR="00EA6F34" w:rsidRPr="00310649" w:rsidTr="00A30CC4">
        <w:trPr>
          <w:trHeight w:val="51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310649" w:rsidRDefault="00EA6F34" w:rsidP="00A3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ГКУ КК Управление ПБ, ЧС и ГО» ПЧ-15 ст. П</w:t>
            </w: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путная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C8D" w:rsidRPr="00310649" w:rsidRDefault="00EA1CF9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EA6F34"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части </w:t>
            </w:r>
          </w:p>
          <w:p w:rsidR="00AD7C8D" w:rsidRPr="0031064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Владимир Иванович, 8(86144)9-24-30,</w:t>
            </w:r>
          </w:p>
          <w:p w:rsidR="00EA6F34" w:rsidRPr="0031064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8-928-666-60-81</w:t>
            </w:r>
          </w:p>
          <w:p w:rsidR="00EA6F34" w:rsidRPr="00310649" w:rsidRDefault="00AD7C8D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Заместитель начальника </w:t>
            </w:r>
            <w:r w:rsidR="00EA6F34"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Мельников Алексей Владимирович,</w:t>
            </w: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EA6F34"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8-928-21-72-508</w:t>
            </w:r>
          </w:p>
        </w:tc>
      </w:tr>
      <w:tr w:rsidR="00EA6F34" w:rsidRPr="00310649" w:rsidTr="00A30CC4">
        <w:trPr>
          <w:trHeight w:val="3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31064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ФГКУ « 1 отряд ФПС по Краснодарскому краю» ОП -142 ст. </w:t>
            </w:r>
            <w:proofErr w:type="gramStart"/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Спокойная</w:t>
            </w:r>
            <w:proofErr w:type="gramEnd"/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C8D" w:rsidRPr="00310649" w:rsidRDefault="00AD7C8D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Начальник части </w:t>
            </w:r>
          </w:p>
          <w:p w:rsidR="00EA6F34" w:rsidRPr="0031064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Пилипенко Виктор Николаевич, 8(86144)9-37-68, 8-928-41-69-060</w:t>
            </w:r>
          </w:p>
          <w:p w:rsidR="00AD7C8D" w:rsidRPr="00310649" w:rsidRDefault="00AD7C8D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Заместитель начальника </w:t>
            </w:r>
            <w:r w:rsidR="00EA6F34"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 Щербинин Андрей Михайлович </w:t>
            </w:r>
          </w:p>
          <w:p w:rsidR="00EA6F34" w:rsidRPr="0031064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8-928-27-29-420</w:t>
            </w:r>
          </w:p>
          <w:p w:rsidR="0071143D" w:rsidRPr="00310649" w:rsidRDefault="0071143D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F34" w:rsidRPr="00310649" w:rsidTr="00A30CC4">
        <w:trPr>
          <w:trHeight w:val="2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31064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ФГКУ « 1 отряд ФПС по Краснодарскому краю» </w:t>
            </w: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 -150 ст. </w:t>
            </w:r>
            <w:proofErr w:type="gramStart"/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Удобная</w:t>
            </w:r>
            <w:proofErr w:type="gramEnd"/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C8D" w:rsidRPr="0031064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AD7C8D"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ОП-150 ФГКУ «1 отряд ФПС по Краснодарскому  краю»</w:t>
            </w:r>
            <w:r w:rsidR="00AD7C8D"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</w:t>
            </w: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тенант  внутренней  службы </w:t>
            </w:r>
          </w:p>
          <w:p w:rsidR="0071143D" w:rsidRPr="0031064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Кураев Константин  </w:t>
            </w:r>
            <w:proofErr w:type="spellStart"/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Аведикович</w:t>
            </w:r>
            <w:proofErr w:type="spellEnd"/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8-918-943-03-48</w:t>
            </w:r>
          </w:p>
        </w:tc>
      </w:tr>
      <w:tr w:rsidR="00EA6F34" w:rsidRPr="00310649" w:rsidTr="00A30CC4">
        <w:trPr>
          <w:trHeight w:val="2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31064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Отделение надзорной де</w:t>
            </w: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и профилактич</w:t>
            </w: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работы Отрадненского района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C8D" w:rsidRPr="00310649" w:rsidRDefault="00AD7C8D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</w:t>
            </w:r>
            <w:r w:rsidR="00EA6F34"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Начальник ОНД и </w:t>
            </w:r>
            <w:proofErr w:type="gramStart"/>
            <w:r w:rsidR="00EA6F34"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gramEnd"/>
            <w:r w:rsidR="00EA6F34"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Отрадненск</w:t>
            </w:r>
            <w:r w:rsidR="00EA6F34"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EA6F34"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 района</w:t>
            </w: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EA6F34"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подполковник </w:t>
            </w: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внутренней службы</w:t>
            </w:r>
            <w:r w:rsidR="00EA6F34"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A6F34" w:rsidRPr="0031064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Иноземцев Виталий Петрович</w:t>
            </w:r>
          </w:p>
          <w:p w:rsidR="00EA6F34" w:rsidRPr="0031064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(989) 802-68-88</w:t>
            </w:r>
            <w:r w:rsidR="00AD7C8D"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EA6F34" w:rsidRPr="00310649" w:rsidRDefault="00AD7C8D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8(86144)</w:t>
            </w:r>
            <w:r w:rsidR="00EA6F34"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3-48-05</w:t>
            </w:r>
          </w:p>
          <w:p w:rsidR="00EA6F34" w:rsidRPr="00310649" w:rsidRDefault="00AD7C8D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8(86144)</w:t>
            </w:r>
            <w:r w:rsidR="00EA6F34"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3-48-78</w:t>
            </w:r>
          </w:p>
          <w:p w:rsidR="0071143D" w:rsidRPr="00310649" w:rsidRDefault="0071143D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6F34" w:rsidRPr="00310649" w:rsidTr="00A30CC4">
        <w:trPr>
          <w:trHeight w:val="2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в первом эшелоне за МЧС России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6F34" w:rsidRPr="00310649" w:rsidTr="00A30CC4">
        <w:trPr>
          <w:trHeight w:val="270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министерства и ведомства, территориальные организации</w:t>
            </w:r>
          </w:p>
        </w:tc>
      </w:tr>
      <w:tr w:rsidR="00EA6F34" w:rsidRPr="00310649" w:rsidTr="00A30CC4">
        <w:trPr>
          <w:trHeight w:val="2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F34" w:rsidRPr="0031064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ГКУ КК «ККАСС              «Кубань – СПАС»</w:t>
            </w:r>
          </w:p>
          <w:p w:rsidR="00EA6F34" w:rsidRPr="0031064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Отрадненский АСО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F34" w:rsidRPr="0031064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Гетун</w:t>
            </w:r>
            <w:proofErr w:type="spellEnd"/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Юрий Николаевич, </w:t>
            </w:r>
          </w:p>
          <w:p w:rsidR="00AD7C8D" w:rsidRPr="00310649" w:rsidRDefault="00AD7C8D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8-918-475-18-11.</w:t>
            </w:r>
            <w:r w:rsidR="00EA6F34"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A6F34" w:rsidRPr="00310649" w:rsidRDefault="00AD7C8D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="00EA6F34"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ежурный</w:t>
            </w: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8(86144)</w:t>
            </w:r>
            <w:r w:rsidR="00EA6F34"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3-57-09</w:t>
            </w:r>
          </w:p>
        </w:tc>
      </w:tr>
      <w:tr w:rsidR="00EA6F34" w:rsidRPr="00310649" w:rsidTr="00A30CC4">
        <w:trPr>
          <w:trHeight w:val="2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31064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Отрадненский РЭС Арм</w:t>
            </w: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вирские электрические сети  ПАО «Кубаньэнерго»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(3бригады)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(1вышка, УАЗ</w:t>
            </w:r>
            <w:proofErr w:type="gramStart"/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,Г</w:t>
            </w:r>
            <w:proofErr w:type="gramEnd"/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АЗ-66)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31064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Писанков Петр Сергее</w:t>
            </w:r>
            <w:r w:rsidR="00AD7C8D"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вич, </w:t>
            </w:r>
          </w:p>
          <w:p w:rsidR="00EA6F34" w:rsidRPr="0031064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8(86144)3-36-64, 8988-38-13-997</w:t>
            </w:r>
          </w:p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6F34" w:rsidRPr="00310649" w:rsidTr="00A30CC4">
        <w:trPr>
          <w:trHeight w:val="2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31064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ПАО «Ростелеком» Красн</w:t>
            </w: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дарский филиал ГЦТЭТ г. Армавир ЛТЦ Отрадненский район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31064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1</w:t>
            </w:r>
          </w:p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C8D" w:rsidRPr="0031064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Могилин</w:t>
            </w:r>
            <w:proofErr w:type="spellEnd"/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Сергей Викт</w:t>
            </w: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рович , 8(86144)3-47-00, </w:t>
            </w:r>
          </w:p>
          <w:p w:rsidR="00EA6F34" w:rsidRPr="0031064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8-988-46-04-843</w:t>
            </w:r>
          </w:p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6F34" w:rsidRPr="00310649" w:rsidTr="00A30CC4">
        <w:trPr>
          <w:trHeight w:val="2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31064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АО «Газпром газораспред</w:t>
            </w: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ление Краснодар» филиал № 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(3 бриг</w:t>
            </w: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ды)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31064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4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310649" w:rsidRDefault="00652CE9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  <w:r w:rsidR="00EA6F34"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A6F34"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Кривомаз</w:t>
            </w:r>
            <w:proofErr w:type="spellEnd"/>
            <w:r w:rsidR="00EA6F34"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Александр Вл</w:t>
            </w:r>
            <w:r w:rsidR="00EA6F34"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EA6F34"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димирович</w:t>
            </w:r>
          </w:p>
          <w:p w:rsidR="00EA6F34" w:rsidRPr="0031064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8(86144)3-34-47.</w:t>
            </w:r>
          </w:p>
        </w:tc>
      </w:tr>
      <w:tr w:rsidR="00EA6F34" w:rsidRPr="00310649" w:rsidTr="00A30CC4">
        <w:trPr>
          <w:trHeight w:val="48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310649" w:rsidRDefault="00EA6F34" w:rsidP="00A3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МЗКК «Отрадненская  ЦРБ»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CE9" w:rsidRPr="00310649" w:rsidRDefault="00652CE9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EA6F34"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врач Татарченко Сергей Николаевич 8(86144) 3-41-76, </w:t>
            </w:r>
          </w:p>
          <w:p w:rsidR="00EA6F34" w:rsidRPr="0031064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8-928-412-02-33</w:t>
            </w:r>
          </w:p>
          <w:p w:rsidR="00652CE9" w:rsidRPr="00310649" w:rsidRDefault="00652CE9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Заместитель главного врача      </w:t>
            </w:r>
            <w:r w:rsidR="00EA6F34"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Шабанова Елена Анатольевн </w:t>
            </w:r>
          </w:p>
          <w:p w:rsidR="00EA6F34" w:rsidRPr="0031064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8-953-105-73-58</w:t>
            </w:r>
          </w:p>
        </w:tc>
      </w:tr>
      <w:tr w:rsidR="00EA6F34" w:rsidRPr="00310649" w:rsidTr="00A30CC4">
        <w:trPr>
          <w:trHeight w:val="48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Отдел ГО и ЧС администр</w:t>
            </w: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</w:t>
            </w: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ции</w:t>
            </w:r>
            <w:r w:rsidR="00652CE9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муниципального образ</w:t>
            </w:r>
            <w:r w:rsidR="00652CE9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</w:t>
            </w:r>
            <w:r w:rsidR="00652CE9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вания Отрадненский район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A97A99" w:rsidRDefault="00652CE9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Исполняющий обязанности начал</w:t>
            </w: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ь</w:t>
            </w: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ника</w:t>
            </w:r>
            <w:r w:rsidR="00EA6F34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отде</w:t>
            </w: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ла </w:t>
            </w:r>
            <w:r w:rsidR="00EA6F34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Ломакин Василий Вас</w:t>
            </w:r>
            <w:r w:rsidR="00EA6F34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</w:t>
            </w:r>
            <w:r w:rsidR="00EA6F34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льевич 8(86144)3-36-01</w:t>
            </w:r>
          </w:p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8-961-52-96-927</w:t>
            </w:r>
          </w:p>
        </w:tc>
      </w:tr>
      <w:tr w:rsidR="00EA6F34" w:rsidRPr="00310649" w:rsidTr="00A30CC4">
        <w:trPr>
          <w:trHeight w:val="51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Глава администрации</w:t>
            </w:r>
            <w:r w:rsidR="00652CE9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мун</w:t>
            </w:r>
            <w:r w:rsidR="00652CE9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</w:t>
            </w:r>
            <w:r w:rsidR="00652CE9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ципального образования О</w:t>
            </w:r>
            <w:r w:rsidR="00652CE9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</w:t>
            </w:r>
            <w:r w:rsidR="00652CE9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радненский район</w:t>
            </w: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Волненко</w:t>
            </w:r>
            <w:proofErr w:type="spellEnd"/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Андрей Владимирович, 8(86144)3-42-51,</w:t>
            </w:r>
          </w:p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8-918-25-85-460</w:t>
            </w:r>
          </w:p>
        </w:tc>
      </w:tr>
      <w:tr w:rsidR="00EA6F34" w:rsidRPr="00310649" w:rsidTr="00A30CC4">
        <w:trPr>
          <w:trHeight w:val="52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652CE9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Первый заместитель главы администрации муниц</w:t>
            </w: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</w:t>
            </w: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пального образования О</w:t>
            </w: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</w:t>
            </w: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радненский район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Акименко Ольга Васильевна, 8(86144)3-34-49,</w:t>
            </w:r>
          </w:p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8-928-03-73-273</w:t>
            </w:r>
          </w:p>
        </w:tc>
      </w:tr>
      <w:tr w:rsidR="00EA6F34" w:rsidRPr="00310649" w:rsidTr="00A30CC4">
        <w:trPr>
          <w:trHeight w:val="48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A97A99" w:rsidRDefault="00652CE9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Исполняющий</w:t>
            </w:r>
            <w:proofErr w:type="gramEnd"/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обязанности заместителя главы, управл</w:t>
            </w: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я</w:t>
            </w: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ющего делами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A97A99" w:rsidRDefault="00652CE9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Колодченко</w:t>
            </w:r>
            <w:proofErr w:type="spellEnd"/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Людмила </w:t>
            </w:r>
            <w:proofErr w:type="spellStart"/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Погосовна</w:t>
            </w:r>
            <w:proofErr w:type="spellEnd"/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8(86144)3-34-42</w:t>
            </w:r>
          </w:p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6F34" w:rsidRPr="00310649" w:rsidTr="00A30CC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310649" w:rsidRDefault="0054068E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МВД России по О</w:t>
            </w: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радненскому району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(6 ле</w:t>
            </w: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ковых, 1-«С</w:t>
            </w: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боль», 1- УАЗ.</w:t>
            </w:r>
            <w:proofErr w:type="gramEnd"/>
          </w:p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68E" w:rsidRPr="00310649" w:rsidRDefault="0054068E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 полковник пол</w:t>
            </w: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</w:t>
            </w:r>
            <w:proofErr w:type="spellStart"/>
            <w:r w:rsidR="00EA6F34"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Рассохин</w:t>
            </w:r>
            <w:proofErr w:type="spellEnd"/>
            <w:r w:rsidR="00EA6F34"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Виктор Аркадьевич, 8(86144)3-32-04,</w:t>
            </w:r>
          </w:p>
          <w:p w:rsidR="00EA6F34" w:rsidRPr="0031064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8-918-397-69-99</w:t>
            </w:r>
          </w:p>
          <w:p w:rsidR="00EA6F34" w:rsidRPr="0031064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</w:t>
            </w:r>
            <w:r w:rsidR="0054068E"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урная служба </w:t>
            </w: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8(86144)3-32-00,3-39-97</w:t>
            </w:r>
          </w:p>
        </w:tc>
      </w:tr>
      <w:tr w:rsidR="00EA6F34" w:rsidRPr="00310649" w:rsidTr="00A30CC4">
        <w:trPr>
          <w:trHeight w:val="5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310649" w:rsidRDefault="0054068E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ОГИБДД Отдела МВД Ро</w:t>
            </w: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 по Отрадненскому рай</w:t>
            </w: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68E" w:rsidRPr="00310649" w:rsidRDefault="0054068E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Начальник, подполковник </w:t>
            </w:r>
          </w:p>
          <w:p w:rsidR="00EA6F34" w:rsidRPr="0031064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Антипов Дмитрий Владимирович, 8(86144)33-73-3,</w:t>
            </w:r>
          </w:p>
          <w:p w:rsidR="00EA6F34" w:rsidRPr="0031064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8-918-417-05-41</w:t>
            </w:r>
          </w:p>
        </w:tc>
      </w:tr>
      <w:tr w:rsidR="00EA6F34" w:rsidRPr="00310649" w:rsidTr="00A30CC4">
        <w:trPr>
          <w:trHeight w:val="52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310649" w:rsidRDefault="00FD1738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Отрадненского участка ГУП КК </w:t>
            </w:r>
            <w:proofErr w:type="gramStart"/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ВУК «Курганинский групповой водопровод»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1738" w:rsidRPr="00310649" w:rsidRDefault="00FD1738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EA6F34"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 Сергей Иван</w:t>
            </w:r>
            <w:r w:rsidR="00EA6F34"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A6F34"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вич, 8(86144)3-38-49,</w:t>
            </w:r>
          </w:p>
          <w:p w:rsidR="00EA6F34" w:rsidRPr="0031064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8-908-67-35-768</w:t>
            </w:r>
          </w:p>
          <w:p w:rsidR="00EA6F34" w:rsidRPr="0031064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Диспетчер- 8(86144)3-41-37</w:t>
            </w:r>
          </w:p>
        </w:tc>
      </w:tr>
      <w:tr w:rsidR="00EA6F34" w:rsidRPr="00310649" w:rsidTr="00A30CC4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31064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НАО «Отрадненское ДРСУ»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КДМ, 1 грейд</w:t>
            </w: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ра)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310649" w:rsidRDefault="00FD1738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</w:t>
            </w:r>
            <w:r w:rsidR="00EA6F34"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Забелин Александр Александро</w:t>
            </w: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вич, 8(86144)3-36-78,</w:t>
            </w:r>
          </w:p>
          <w:p w:rsidR="00EA6F34" w:rsidRPr="0031064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Дежурный – 8(86144)3-47-66 </w:t>
            </w:r>
          </w:p>
        </w:tc>
      </w:tr>
      <w:tr w:rsidR="00EA6F34" w:rsidRPr="00310649" w:rsidTr="00A30CC4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31064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«Коммунальщик»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Газ 53, 1-экскав.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31064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Антонян</w:t>
            </w:r>
            <w:proofErr w:type="spellEnd"/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 </w:t>
            </w:r>
            <w:proofErr w:type="spellStart"/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Оганес</w:t>
            </w: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</w:t>
            </w:r>
            <w:proofErr w:type="spellEnd"/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8-918-49-000-72, </w:t>
            </w:r>
            <w:r w:rsidR="00FD1738"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8(86144)</w:t>
            </w: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3-41-64</w:t>
            </w:r>
          </w:p>
        </w:tc>
      </w:tr>
      <w:tr w:rsidR="00EA6F34" w:rsidRPr="00310649" w:rsidTr="00A30CC4">
        <w:trPr>
          <w:trHeight w:val="51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A97A99" w:rsidRDefault="00FD1738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Глава Отрадненского сел</w:t>
            </w: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ь</w:t>
            </w: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ского поселения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Пересада</w:t>
            </w:r>
            <w:proofErr w:type="spellEnd"/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Игорь Николаевич,</w:t>
            </w:r>
            <w:r w:rsidR="00FD1738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8(86144)3-53-46 </w:t>
            </w:r>
          </w:p>
        </w:tc>
      </w:tr>
      <w:tr w:rsidR="00EA6F34" w:rsidRPr="00310649" w:rsidTr="00A30CC4">
        <w:trPr>
          <w:trHeight w:val="52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A97A99" w:rsidRDefault="00FD1738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Заместитель главы</w:t>
            </w:r>
            <w:r w:rsidR="00EA6F34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Отра</w:t>
            </w:r>
            <w:r w:rsidR="00EA6F34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</w:t>
            </w:r>
            <w:r w:rsidR="00EA6F34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ненского </w:t>
            </w: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сельского посел</w:t>
            </w: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</w:t>
            </w: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Коробкин</w:t>
            </w:r>
            <w:proofErr w:type="spellEnd"/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Максим Александрович 8-928-4373772 8(86144)3-30-67</w:t>
            </w:r>
          </w:p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6F34" w:rsidRPr="00310649" w:rsidTr="00A30CC4">
        <w:trPr>
          <w:trHeight w:val="51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Специалист ГО</w:t>
            </w:r>
            <w:r w:rsidR="00FD1738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</w:t>
            </w:r>
            <w:r w:rsidR="00FD1738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ЧС</w:t>
            </w:r>
            <w:r w:rsidR="00FD1738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Отра</w:t>
            </w:r>
            <w:r w:rsidR="00FD1738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</w:t>
            </w:r>
            <w:r w:rsidR="00FD1738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ненского сельского посел</w:t>
            </w:r>
            <w:r w:rsidR="00FD1738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</w:t>
            </w:r>
            <w:r w:rsidR="00FD1738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 + 3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2 тр. 1 </w:t>
            </w:r>
            <w:proofErr w:type="spellStart"/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автомоб</w:t>
            </w:r>
            <w:proofErr w:type="spellEnd"/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Олешко Галина Геннадьевна             8(86144)3-31-02 ,  8-918-29-72-711</w:t>
            </w:r>
          </w:p>
        </w:tc>
      </w:tr>
      <w:tr w:rsidR="00EA6F34" w:rsidRPr="00310649" w:rsidTr="00A30CC4">
        <w:trPr>
          <w:trHeight w:val="51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A97A99" w:rsidRDefault="00FD1738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Глава Передовского</w:t>
            </w:r>
            <w:r w:rsidR="00EA6F34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сельск</w:t>
            </w: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</w:t>
            </w: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го поселения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Яковенко Галина Ивановна 8(86144)9-54-98</w:t>
            </w:r>
          </w:p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8-918-968-19-98</w:t>
            </w:r>
          </w:p>
        </w:tc>
      </w:tr>
      <w:tr w:rsidR="00EA6F34" w:rsidRPr="00310649" w:rsidTr="00A30CC4">
        <w:trPr>
          <w:trHeight w:val="51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Специалист ГО и ЧС</w:t>
            </w:r>
            <w:r w:rsidR="00FD1738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Пер</w:t>
            </w:r>
            <w:r w:rsidR="00FD1738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</w:t>
            </w:r>
            <w:r w:rsidR="00FD1738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довского сельского посел</w:t>
            </w:r>
            <w:r w:rsidR="00FD1738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</w:t>
            </w:r>
            <w:r w:rsidR="00FD1738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 + 3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 трактор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Журавлев Сергей Александрович 8-928-040-07-37</w:t>
            </w:r>
          </w:p>
        </w:tc>
      </w:tr>
      <w:tr w:rsidR="00EA6F34" w:rsidRPr="00310649" w:rsidTr="00A30CC4">
        <w:trPr>
          <w:trHeight w:val="506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A97A99" w:rsidRDefault="00FD1738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Исполняющий</w:t>
            </w:r>
            <w:proofErr w:type="gramEnd"/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обязанности главы Удобненского сел</w:t>
            </w: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ь</w:t>
            </w: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ского поселения</w:t>
            </w:r>
          </w:p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Сеньков Василий Филип</w:t>
            </w:r>
            <w:r w:rsidR="00FD1738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</w:t>
            </w: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ович</w:t>
            </w:r>
            <w:r w:rsidR="00FD1738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8(86144)9-82-36</w:t>
            </w:r>
          </w:p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8-918-474-37-33</w:t>
            </w:r>
          </w:p>
        </w:tc>
      </w:tr>
      <w:tr w:rsidR="00EA6F34" w:rsidRPr="00310649" w:rsidTr="00A30CC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Специалист ГО и ЧС</w:t>
            </w:r>
            <w:r w:rsidR="00FD1738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Удо</w:t>
            </w:r>
            <w:r w:rsidR="00FD1738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</w:t>
            </w:r>
            <w:r w:rsidR="00FD1738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ненского сельского посел</w:t>
            </w:r>
            <w:r w:rsidR="00FD1738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</w:t>
            </w:r>
            <w:r w:rsidR="00FD1738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 + 3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 тракт</w:t>
            </w: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</w:t>
            </w: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ра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Жукова Светлана Юрьевна 8(86144)9-82-80</w:t>
            </w:r>
          </w:p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8-918-34-12-814</w:t>
            </w:r>
          </w:p>
        </w:tc>
      </w:tr>
      <w:tr w:rsidR="00EA6F34" w:rsidRPr="00310649" w:rsidTr="00A30CC4">
        <w:trPr>
          <w:trHeight w:val="52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A97A99" w:rsidRDefault="00FD1738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Глава Красногвардейского сельского поселения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Кузьменко Ольга Михайловна 8(86144)9-65-23</w:t>
            </w:r>
          </w:p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8-918-68-25-476</w:t>
            </w:r>
          </w:p>
        </w:tc>
      </w:tr>
      <w:tr w:rsidR="00EA6F34" w:rsidRPr="00310649" w:rsidTr="00A30CC4">
        <w:trPr>
          <w:trHeight w:val="414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Специалист ГО и ЧС</w:t>
            </w:r>
            <w:r w:rsidR="00FD1738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Кра</w:t>
            </w:r>
            <w:r w:rsidR="00FD1738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</w:t>
            </w:r>
            <w:r w:rsidR="00FD1738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ногвардейского сельского поселения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 + 3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 тр.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Коломийцева Елена Александровна 8(86144)9-65-23</w:t>
            </w:r>
          </w:p>
        </w:tc>
      </w:tr>
      <w:tr w:rsidR="00EA6F34" w:rsidRPr="00310649" w:rsidTr="00A30CC4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A97A99" w:rsidRDefault="00FD1738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Глава Попутненского сел</w:t>
            </w: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ь</w:t>
            </w: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ского поселения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Кравченко Сергей Васильевич 8(86144)9-22-90</w:t>
            </w:r>
          </w:p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8-928-40-69-706</w:t>
            </w:r>
          </w:p>
        </w:tc>
      </w:tr>
      <w:tr w:rsidR="00EA6F34" w:rsidRPr="00310649" w:rsidTr="00A30CC4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Специалист ГО и ЧС</w:t>
            </w:r>
            <w:r w:rsidR="00FD1738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Попу</w:t>
            </w:r>
            <w:r w:rsidR="00FD1738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</w:t>
            </w:r>
            <w:r w:rsidR="00FD1738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ненского сельского посел</w:t>
            </w:r>
            <w:r w:rsidR="00FD1738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</w:t>
            </w:r>
            <w:r w:rsidR="00FD1738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 трактор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Борисенко Валерий Александрович 8(86144)9-22-83</w:t>
            </w:r>
          </w:p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8-928-40-40-758</w:t>
            </w:r>
          </w:p>
        </w:tc>
      </w:tr>
      <w:tr w:rsidR="00EA6F34" w:rsidRPr="00310649" w:rsidTr="00A30CC4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310649" w:rsidRDefault="00FD1738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r w:rsidR="00EA6F34"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ПВХ»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УАЗ,</w:t>
            </w:r>
          </w:p>
          <w:p w:rsidR="00EA6F34" w:rsidRPr="0031064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тра</w:t>
            </w: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1738" w:rsidRPr="00310649" w:rsidRDefault="00FD1738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EA6F34"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Букин Евгений Евгень</w:t>
            </w:r>
            <w:r w:rsidR="00EA6F34"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A6F34"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вич </w:t>
            </w:r>
          </w:p>
          <w:p w:rsidR="00EA6F34" w:rsidRPr="0031064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8-903-45-88-815</w:t>
            </w:r>
          </w:p>
          <w:p w:rsidR="00EA6F34" w:rsidRPr="00310649" w:rsidRDefault="00FD1738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8(86144)</w:t>
            </w:r>
            <w:r w:rsidR="00EA6F34"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EA6F34"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</w:t>
            </w:r>
          </w:p>
          <w:p w:rsidR="00A30CC4" w:rsidRPr="00310649" w:rsidRDefault="00A30CC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F34" w:rsidRPr="00310649" w:rsidTr="00A30CC4">
        <w:trPr>
          <w:trHeight w:val="28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FD1738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Глава Благодарненского сельского поселения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Дудченко Алексей Алексеевич  8(86144)9-16-41</w:t>
            </w:r>
          </w:p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8-918-44-19-067</w:t>
            </w:r>
          </w:p>
        </w:tc>
      </w:tr>
      <w:tr w:rsidR="00EA6F34" w:rsidRPr="00310649" w:rsidTr="00A30CC4">
        <w:trPr>
          <w:trHeight w:val="28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Специалист ГО и ЧС</w:t>
            </w:r>
            <w:r w:rsidR="00FD1738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Благ</w:t>
            </w:r>
            <w:r w:rsidR="00FD1738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</w:t>
            </w:r>
            <w:r w:rsidR="00FD1738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дарненского сельского пос</w:t>
            </w:r>
            <w:r w:rsidR="00FD1738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</w:t>
            </w:r>
            <w:r w:rsidR="00FD1738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ления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 + 3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 трактор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Разумов Владимир Николаевич</w:t>
            </w:r>
          </w:p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8-918-41-25-543</w:t>
            </w:r>
          </w:p>
        </w:tc>
      </w:tr>
      <w:tr w:rsidR="00EA6F34" w:rsidRPr="00310649" w:rsidTr="00A30CC4">
        <w:trPr>
          <w:trHeight w:val="51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A97A99" w:rsidRDefault="00FD1738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Глава Спокойненского сел</w:t>
            </w: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ь</w:t>
            </w: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ского поселения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Егоров Игорь Александрович 8(86144)9-32-61</w:t>
            </w:r>
          </w:p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8-918-43-62-787</w:t>
            </w:r>
          </w:p>
        </w:tc>
      </w:tr>
      <w:tr w:rsidR="00FD1738" w:rsidRPr="00310649" w:rsidTr="00A30CC4">
        <w:trPr>
          <w:trHeight w:val="51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38" w:rsidRPr="00A97A99" w:rsidRDefault="00FD1738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Специалист ГО и ЧС Сп</w:t>
            </w: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</w:t>
            </w: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койненского сельского пос</w:t>
            </w: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</w:t>
            </w: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ления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1738" w:rsidRPr="00A97A99" w:rsidRDefault="00FD1738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 + 3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1738" w:rsidRPr="00A97A99" w:rsidRDefault="00FD1738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1 тр.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38" w:rsidRPr="00A97A99" w:rsidRDefault="00FD1738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Толкачев Андрей Федорович 8(86144)9-31-09</w:t>
            </w:r>
          </w:p>
          <w:p w:rsidR="00FD1738" w:rsidRPr="00A97A99" w:rsidRDefault="00FD1738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8952-87-89-986</w:t>
            </w:r>
          </w:p>
        </w:tc>
      </w:tr>
      <w:tr w:rsidR="00FD1738" w:rsidRPr="00310649" w:rsidTr="00A30CC4">
        <w:trPr>
          <w:trHeight w:val="51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38" w:rsidRPr="00310649" w:rsidRDefault="00FD1738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«СВХ»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1738" w:rsidRPr="00310649" w:rsidRDefault="00FD1738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1738" w:rsidRPr="00310649" w:rsidRDefault="00FD1738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38" w:rsidRPr="00310649" w:rsidRDefault="00FD1738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Иванченко Виктор Вас</w:t>
            </w: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льевич 8-918-15-04-045</w:t>
            </w:r>
          </w:p>
        </w:tc>
      </w:tr>
      <w:tr w:rsidR="00EA6F34" w:rsidRPr="00310649" w:rsidTr="00A30CC4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A97A99" w:rsidRDefault="00FD1738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Глава Надежненского сел</w:t>
            </w: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ь</w:t>
            </w: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ского поселения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Воробьев Александр Иванович 8(86144)9-40-02</w:t>
            </w:r>
          </w:p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8-918-41-22-004</w:t>
            </w:r>
          </w:p>
        </w:tc>
      </w:tr>
      <w:tr w:rsidR="00EA6F34" w:rsidRPr="00310649" w:rsidTr="00A30CC4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Специалист ГО и ЧС</w:t>
            </w:r>
            <w:r w:rsidR="00FD1738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Надежненского сельского поселения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 + 3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 + 1 тр.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38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Харина </w:t>
            </w:r>
            <w:proofErr w:type="spellStart"/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Асият</w:t>
            </w:r>
            <w:proofErr w:type="spellEnd"/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Мусаевна</w:t>
            </w:r>
            <w:proofErr w:type="spellEnd"/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8(86144)9-40-62</w:t>
            </w:r>
          </w:p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8-928-40-64-025</w:t>
            </w:r>
          </w:p>
        </w:tc>
      </w:tr>
      <w:tr w:rsidR="00EA6F34" w:rsidRPr="00310649" w:rsidTr="00A30CC4">
        <w:trPr>
          <w:trHeight w:val="3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FD1738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Глава Подгорненского сел</w:t>
            </w: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ь</w:t>
            </w: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ского поселения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Леднев</w:t>
            </w:r>
            <w:proofErr w:type="spellEnd"/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Александр Юрьевич 8(86144)9-42-38</w:t>
            </w:r>
          </w:p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8-918-123-45-06</w:t>
            </w:r>
          </w:p>
        </w:tc>
      </w:tr>
      <w:tr w:rsidR="00EA6F34" w:rsidRPr="00310649" w:rsidTr="00A30CC4">
        <w:trPr>
          <w:trHeight w:val="3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Специалист ГО и ЧС</w:t>
            </w:r>
            <w:r w:rsidR="00FD1738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По</w:t>
            </w:r>
            <w:r w:rsidR="00FD1738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</w:t>
            </w:r>
            <w:r w:rsidR="00FD1738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горненского сельского пос</w:t>
            </w:r>
            <w:r w:rsidR="00FD1738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</w:t>
            </w:r>
            <w:r w:rsidR="00FD1738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ления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1тр.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38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Маслова Нина Алексеевна </w:t>
            </w:r>
          </w:p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8(86144)9-31-02</w:t>
            </w:r>
          </w:p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8-964-91-380-18</w:t>
            </w:r>
          </w:p>
        </w:tc>
      </w:tr>
      <w:tr w:rsidR="00EA6F34" w:rsidRPr="00310649" w:rsidTr="00A30CC4">
        <w:trPr>
          <w:trHeight w:val="5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A97A99" w:rsidRDefault="00FD1738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Глава </w:t>
            </w:r>
            <w:r w:rsidR="00115D80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Подгорно-</w:t>
            </w:r>
            <w:proofErr w:type="spellStart"/>
            <w:r w:rsidR="00115D80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Синюхинского</w:t>
            </w:r>
            <w:proofErr w:type="spellEnd"/>
            <w:r w:rsidR="00115D80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A6F34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115D80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сельского поселения</w:t>
            </w:r>
            <w:r w:rsidR="00EA6F34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Кособоков Александр Александрович 8(86144)9-95-39</w:t>
            </w:r>
          </w:p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8-952-818-47-88</w:t>
            </w:r>
          </w:p>
        </w:tc>
      </w:tr>
      <w:tr w:rsidR="00EA6F34" w:rsidRPr="00310649" w:rsidTr="00A30CC4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Специалист ГО и ЧС</w:t>
            </w:r>
            <w:r w:rsidR="00115D80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По</w:t>
            </w:r>
            <w:r w:rsidR="00115D80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</w:t>
            </w:r>
            <w:r w:rsidR="00115D80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горно-</w:t>
            </w:r>
            <w:proofErr w:type="spellStart"/>
            <w:r w:rsidR="00115D80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Синюхинского</w:t>
            </w:r>
            <w:proofErr w:type="spellEnd"/>
            <w:r w:rsidR="00115D80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сел</w:t>
            </w:r>
            <w:r w:rsidR="00115D80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ь</w:t>
            </w:r>
            <w:r w:rsidR="00115D80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ского поселения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1+2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1тр.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Науменко Алексей Николаевич 8(86144)9-95-39</w:t>
            </w:r>
          </w:p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8-900-242-56-31</w:t>
            </w:r>
          </w:p>
        </w:tc>
      </w:tr>
      <w:tr w:rsidR="00EA6F34" w:rsidRPr="00310649" w:rsidTr="00A30CC4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115D80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Глава Рудьевского сельского поселения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Чакалов</w:t>
            </w:r>
            <w:proofErr w:type="spellEnd"/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Александр Исаакович  8(86144)9-53-41</w:t>
            </w:r>
          </w:p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6F34" w:rsidRPr="00310649" w:rsidTr="00A30CC4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Специалист ГО и ЧС</w:t>
            </w:r>
            <w:r w:rsidR="00115D80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Руд</w:t>
            </w:r>
            <w:r w:rsidR="00115D80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ь</w:t>
            </w:r>
            <w:r w:rsidR="00115D80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евского сельского поселения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1+3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1тр.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Пилипенко Оксана Николаевна 8(86144)9-53-41</w:t>
            </w:r>
          </w:p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8-918-07-11-655</w:t>
            </w:r>
          </w:p>
        </w:tc>
      </w:tr>
      <w:tr w:rsidR="00EA6F34" w:rsidRPr="00310649" w:rsidTr="00A30CC4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115D80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Глава Малотенгинского сельского поселения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Шибаева Ирина Андреевна 8(56144)9-61-16</w:t>
            </w:r>
          </w:p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8-918-99-79-505</w:t>
            </w:r>
          </w:p>
        </w:tc>
      </w:tr>
      <w:tr w:rsidR="00EA6F34" w:rsidRPr="00310649" w:rsidTr="00A30CC4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Специалист ГО и ЧС</w:t>
            </w:r>
            <w:r w:rsidR="00115D80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Мал</w:t>
            </w:r>
            <w:r w:rsidR="00115D80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</w:t>
            </w:r>
            <w:r w:rsidR="00115D80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тенгинского сельского пос</w:t>
            </w:r>
            <w:r w:rsidR="00115D80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</w:t>
            </w:r>
            <w:r w:rsidR="00115D80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ления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1+2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1тр.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Сидоренко Светлана Владимировна 8(86144)9-61-21</w:t>
            </w:r>
          </w:p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8-918-62-30-209</w:t>
            </w:r>
          </w:p>
          <w:p w:rsidR="00A30CC4" w:rsidRPr="00A97A99" w:rsidRDefault="00A30CC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6F34" w:rsidRPr="00310649" w:rsidTr="00A30CC4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115D80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Глава </w:t>
            </w:r>
            <w:proofErr w:type="spellStart"/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Бесстрашненского</w:t>
            </w:r>
            <w:proofErr w:type="spellEnd"/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сельского поселения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D80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Панин Виктор Борисович </w:t>
            </w:r>
          </w:p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8(86144)9-47-00</w:t>
            </w:r>
          </w:p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8-902-405-30-15</w:t>
            </w:r>
          </w:p>
          <w:p w:rsidR="00A30CC4" w:rsidRPr="00A97A99" w:rsidRDefault="00A30CC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6F34" w:rsidRPr="00310649" w:rsidTr="00A30CC4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Специалист ГО и ЧС</w:t>
            </w:r>
            <w:r w:rsidR="00115D80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="00115D80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Бе</w:t>
            </w:r>
            <w:r w:rsidR="00115D80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</w:t>
            </w:r>
            <w:r w:rsidR="00115D80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страшненского</w:t>
            </w:r>
            <w:proofErr w:type="spellEnd"/>
            <w:r w:rsidR="00115D80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сельского поселения 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1тр.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D80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Симакова Алла Борисовна </w:t>
            </w:r>
          </w:p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8(86144)9-47-00</w:t>
            </w:r>
          </w:p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6F34" w:rsidRPr="00310649" w:rsidTr="00A30CC4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115D80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Глава Маякского сельского поселения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A97A9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Бардаков  Александр Михайлович 8(86144)9-75-868-953-08-03-566</w:t>
            </w:r>
          </w:p>
        </w:tc>
      </w:tr>
      <w:tr w:rsidR="00EA6F34" w:rsidRPr="00310649" w:rsidTr="00A30CC4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115D80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Специалист ГО</w:t>
            </w:r>
            <w:r w:rsidR="00EA6F34"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и ЧС</w:t>
            </w: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Мая</w:t>
            </w: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</w:t>
            </w: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ского сельского поселения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1+2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A97A99" w:rsidRDefault="00EA6F34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1тр.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D80" w:rsidRPr="00A97A99" w:rsidRDefault="00115D80" w:rsidP="00A30C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97A9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Давыдюк</w:t>
            </w:r>
            <w:proofErr w:type="spellEnd"/>
            <w:r w:rsidRPr="00A97A9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Иван Викторович </w:t>
            </w:r>
          </w:p>
          <w:p w:rsidR="00EA6F34" w:rsidRPr="00A97A99" w:rsidRDefault="00EA6F34" w:rsidP="00A30C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97A9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8(86144)9-75-60 </w:t>
            </w:r>
          </w:p>
        </w:tc>
      </w:tr>
      <w:tr w:rsidR="00EA6F34" w:rsidRPr="00310649" w:rsidTr="00A30CC4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31064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ТП  РСЧС (район)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310649" w:rsidRDefault="00180C8E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6F34" w:rsidRPr="00310649" w:rsidRDefault="00180C8E" w:rsidP="00A3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4" w:rsidRPr="00310649" w:rsidRDefault="00EA6F34" w:rsidP="00A3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6F34" w:rsidRPr="00310649" w:rsidRDefault="00EA6F34" w:rsidP="00EA6F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66BE" w:rsidRPr="00310649" w:rsidRDefault="00E066BE" w:rsidP="00E066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66BE" w:rsidRPr="00310649" w:rsidRDefault="00E066BE" w:rsidP="00E066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1DE9" w:rsidRPr="00310649" w:rsidRDefault="00AE1DE9" w:rsidP="00AE1DE9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310649">
        <w:rPr>
          <w:rFonts w:ascii="Times New Roman" w:hAnsi="Times New Roman" w:cs="Times New Roman"/>
          <w:spacing w:val="-2"/>
          <w:sz w:val="28"/>
          <w:szCs w:val="28"/>
        </w:rPr>
        <w:t>Исполняющий</w:t>
      </w:r>
      <w:proofErr w:type="gramEnd"/>
      <w:r w:rsidRPr="00310649">
        <w:rPr>
          <w:rFonts w:ascii="Times New Roman" w:hAnsi="Times New Roman" w:cs="Times New Roman"/>
          <w:spacing w:val="-2"/>
          <w:sz w:val="28"/>
          <w:szCs w:val="28"/>
        </w:rPr>
        <w:t xml:space="preserve"> обязанности начальника</w:t>
      </w:r>
    </w:p>
    <w:p w:rsidR="00AE1DE9" w:rsidRPr="00310649" w:rsidRDefault="00AE1DE9" w:rsidP="00AE1DE9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310649">
        <w:rPr>
          <w:rFonts w:ascii="Times New Roman" w:hAnsi="Times New Roman" w:cs="Times New Roman"/>
          <w:spacing w:val="-2"/>
          <w:sz w:val="28"/>
          <w:szCs w:val="28"/>
        </w:rPr>
        <w:t xml:space="preserve">отдела ГО и ЧС администрации </w:t>
      </w:r>
    </w:p>
    <w:p w:rsidR="00AE1DE9" w:rsidRPr="00310649" w:rsidRDefault="00AE1DE9" w:rsidP="00AE1DE9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310649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образования </w:t>
      </w:r>
    </w:p>
    <w:p w:rsidR="00AE1DE9" w:rsidRPr="00310649" w:rsidRDefault="00AE1DE9" w:rsidP="00AE1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649">
        <w:rPr>
          <w:rFonts w:ascii="Times New Roman" w:hAnsi="Times New Roman" w:cs="Times New Roman"/>
          <w:spacing w:val="-2"/>
          <w:sz w:val="28"/>
          <w:szCs w:val="28"/>
        </w:rPr>
        <w:t>Отраднен</w:t>
      </w:r>
      <w:r w:rsidRPr="00310649">
        <w:rPr>
          <w:rFonts w:ascii="Times New Roman" w:hAnsi="Times New Roman" w:cs="Times New Roman"/>
          <w:sz w:val="28"/>
          <w:szCs w:val="28"/>
        </w:rPr>
        <w:t>ский район</w:t>
      </w:r>
      <w:r w:rsidRPr="0031064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</w:t>
      </w:r>
      <w:proofErr w:type="spellStart"/>
      <w:r w:rsidRPr="00310649">
        <w:rPr>
          <w:rFonts w:ascii="Times New Roman" w:hAnsi="Times New Roman" w:cs="Times New Roman"/>
          <w:sz w:val="28"/>
          <w:szCs w:val="28"/>
        </w:rPr>
        <w:t>В.В.Ломакин</w:t>
      </w:r>
      <w:proofErr w:type="spellEnd"/>
    </w:p>
    <w:p w:rsidR="00E066BE" w:rsidRPr="00310649" w:rsidRDefault="00A30CC4" w:rsidP="00E066BE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66BE" w:rsidRPr="00310649" w:rsidRDefault="00E066BE" w:rsidP="00F91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6BE" w:rsidRPr="00310649" w:rsidRDefault="00E066BE" w:rsidP="00F91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6BE" w:rsidRPr="00310649" w:rsidRDefault="00E066BE" w:rsidP="00F91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6BE" w:rsidRPr="00310649" w:rsidRDefault="00E066BE" w:rsidP="00F91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6BE" w:rsidRPr="00310649" w:rsidRDefault="00E066BE" w:rsidP="00F910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43D" w:rsidRPr="00310649" w:rsidRDefault="0071143D" w:rsidP="00F91093">
      <w:pPr>
        <w:rPr>
          <w:rFonts w:ascii="Times New Roman" w:hAnsi="Times New Roman" w:cs="Times New Roman"/>
        </w:rPr>
        <w:sectPr w:rsidR="0071143D" w:rsidRPr="00310649" w:rsidSect="0071143D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1143D" w:rsidRPr="005E7DAC" w:rsidRDefault="0071143D" w:rsidP="0071143D">
      <w:pPr>
        <w:pStyle w:val="5"/>
        <w:spacing w:before="0" w:after="0"/>
        <w:jc w:val="center"/>
        <w:rPr>
          <w:rFonts w:ascii="Times New Roman" w:hAnsi="Times New Roman"/>
          <w:i w:val="0"/>
          <w:color w:val="000000" w:themeColor="text1"/>
          <w:sz w:val="28"/>
          <w:szCs w:val="28"/>
        </w:rPr>
      </w:pPr>
      <w:r w:rsidRPr="005E7DAC">
        <w:rPr>
          <w:rFonts w:ascii="Times New Roman" w:hAnsi="Times New Roman"/>
          <w:i w:val="0"/>
          <w:color w:val="000000" w:themeColor="text1"/>
          <w:sz w:val="28"/>
          <w:szCs w:val="28"/>
        </w:rPr>
        <w:lastRenderedPageBreak/>
        <w:t>ЛИСТ СОГЛАСОВАНИЯ</w:t>
      </w:r>
    </w:p>
    <w:p w:rsidR="0071143D" w:rsidRPr="005E7DAC" w:rsidRDefault="0071143D" w:rsidP="0071143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143D" w:rsidRPr="005E7DAC" w:rsidRDefault="0071143D" w:rsidP="0071143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5E7DAC">
        <w:rPr>
          <w:rFonts w:ascii="Times New Roman" w:hAnsi="Times New Roman" w:cs="Times New Roman"/>
          <w:color w:val="000000" w:themeColor="text1"/>
          <w:sz w:val="28"/>
        </w:rPr>
        <w:t>проекта постановления администрации муниципального образования</w:t>
      </w:r>
    </w:p>
    <w:p w:rsidR="0071143D" w:rsidRPr="005E7DAC" w:rsidRDefault="0071143D" w:rsidP="0071143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5E7DAC">
        <w:rPr>
          <w:rFonts w:ascii="Times New Roman" w:hAnsi="Times New Roman" w:cs="Times New Roman"/>
          <w:color w:val="000000" w:themeColor="text1"/>
          <w:sz w:val="28"/>
        </w:rPr>
        <w:t xml:space="preserve">Отрадненский район  </w:t>
      </w:r>
      <w:proofErr w:type="gramStart"/>
      <w:r w:rsidRPr="005E7DAC">
        <w:rPr>
          <w:rFonts w:ascii="Times New Roman" w:hAnsi="Times New Roman" w:cs="Times New Roman"/>
          <w:color w:val="000000" w:themeColor="text1"/>
          <w:sz w:val="28"/>
        </w:rPr>
        <w:t>от</w:t>
      </w:r>
      <w:proofErr w:type="gramEnd"/>
      <w:r w:rsidRPr="005E7DAC">
        <w:rPr>
          <w:rFonts w:ascii="Times New Roman" w:hAnsi="Times New Roman" w:cs="Times New Roman"/>
          <w:color w:val="000000" w:themeColor="text1"/>
          <w:sz w:val="28"/>
        </w:rPr>
        <w:t xml:space="preserve"> __________________________№ ________</w:t>
      </w:r>
    </w:p>
    <w:p w:rsidR="005E7DAC" w:rsidRPr="005E7DAC" w:rsidRDefault="0071143D" w:rsidP="005E7D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DA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E7DAC" w:rsidRPr="005E7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образовании звена территориальной подсистемы  единой </w:t>
      </w:r>
    </w:p>
    <w:p w:rsidR="005E7DAC" w:rsidRPr="005E7DAC" w:rsidRDefault="005E7DAC" w:rsidP="005E7D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DAC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 w:rsidRPr="005E7DAC">
        <w:rPr>
          <w:rFonts w:ascii="Times New Roman" w:hAnsi="Times New Roman" w:cs="Times New Roman"/>
          <w:sz w:val="24"/>
          <w:szCs w:val="24"/>
        </w:rPr>
        <w:t xml:space="preserve"> </w:t>
      </w:r>
      <w:r w:rsidRPr="005E7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системы предупреждения и ликвидации </w:t>
      </w:r>
    </w:p>
    <w:p w:rsidR="005E7DAC" w:rsidRPr="005E7DAC" w:rsidRDefault="005E7DAC" w:rsidP="005E7D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чрезвычайных ситуаций </w:t>
      </w:r>
      <w:proofErr w:type="gramStart"/>
      <w:r w:rsidRPr="005E7DA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 w:rsidRPr="005E7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1143D" w:rsidRPr="005E7DAC" w:rsidRDefault="005E7DAC" w:rsidP="005E7D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7DA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Отрадненский район</w:t>
      </w:r>
      <w:r w:rsidR="0071143D" w:rsidRPr="005E7DA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71143D" w:rsidRPr="005E7DAC" w:rsidRDefault="0071143D" w:rsidP="0071143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143D" w:rsidRPr="005E7DAC" w:rsidRDefault="0071143D" w:rsidP="0071143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1143D" w:rsidRPr="005E7DAC" w:rsidRDefault="0071143D" w:rsidP="007114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71143D" w:rsidRPr="005E7DAC" w:rsidRDefault="0071143D" w:rsidP="007114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E7DAC">
        <w:rPr>
          <w:rFonts w:ascii="Times New Roman" w:hAnsi="Times New Roman" w:cs="Times New Roman"/>
          <w:color w:val="000000" w:themeColor="text1"/>
          <w:sz w:val="28"/>
        </w:rPr>
        <w:t>Проект внесен:</w:t>
      </w:r>
    </w:p>
    <w:p w:rsidR="00A30CC4" w:rsidRPr="005E7DAC" w:rsidRDefault="00A30CC4" w:rsidP="00A30C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D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Первый заместитель главы </w:t>
      </w:r>
    </w:p>
    <w:p w:rsidR="00A30CC4" w:rsidRPr="005E7DAC" w:rsidRDefault="00A30CC4" w:rsidP="00A30C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D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</w:p>
    <w:p w:rsidR="00A30CC4" w:rsidRPr="005E7DAC" w:rsidRDefault="00A30CC4" w:rsidP="00A30C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D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Отрадненский  район  </w:t>
      </w:r>
      <w:r w:rsidRPr="005E7DA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E7DA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E7DA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 w:rsidRPr="005E7DAC">
        <w:rPr>
          <w:rFonts w:ascii="Times New Roman" w:hAnsi="Times New Roman" w:cs="Times New Roman"/>
          <w:color w:val="000000" w:themeColor="text1"/>
        </w:rPr>
        <w:t xml:space="preserve">                                                     </w:t>
      </w:r>
      <w:r w:rsidR="004425FC" w:rsidRPr="005E7DAC">
        <w:rPr>
          <w:rFonts w:ascii="Times New Roman" w:hAnsi="Times New Roman" w:cs="Times New Roman"/>
          <w:color w:val="000000" w:themeColor="text1"/>
        </w:rPr>
        <w:t xml:space="preserve">  </w:t>
      </w:r>
      <w:r w:rsidRPr="005E7DAC">
        <w:rPr>
          <w:rFonts w:ascii="Times New Roman" w:hAnsi="Times New Roman" w:cs="Times New Roman"/>
          <w:color w:val="000000" w:themeColor="text1"/>
        </w:rPr>
        <w:t xml:space="preserve">   </w:t>
      </w:r>
      <w:r w:rsidRPr="005E7DAC">
        <w:rPr>
          <w:rFonts w:ascii="Times New Roman" w:hAnsi="Times New Roman" w:cs="Times New Roman"/>
          <w:color w:val="000000" w:themeColor="text1"/>
          <w:sz w:val="28"/>
          <w:szCs w:val="28"/>
        </w:rPr>
        <w:t>О.В. Акименко</w:t>
      </w:r>
    </w:p>
    <w:p w:rsidR="00A30CC4" w:rsidRPr="005E7DAC" w:rsidRDefault="00A30CC4" w:rsidP="007114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E7DAC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A30CC4" w:rsidRPr="005E7DAC" w:rsidRDefault="00A30CC4" w:rsidP="007114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E7DAC">
        <w:rPr>
          <w:rFonts w:ascii="Times New Roman" w:hAnsi="Times New Roman" w:cs="Times New Roman"/>
          <w:color w:val="000000" w:themeColor="text1"/>
          <w:sz w:val="28"/>
        </w:rPr>
        <w:t>Составитель проекта:</w:t>
      </w:r>
    </w:p>
    <w:p w:rsidR="0071143D" w:rsidRPr="005E7DAC" w:rsidRDefault="00A30CC4" w:rsidP="007114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E7DAC">
        <w:rPr>
          <w:rFonts w:ascii="Times New Roman" w:hAnsi="Times New Roman" w:cs="Times New Roman"/>
          <w:color w:val="000000" w:themeColor="text1"/>
          <w:sz w:val="28"/>
        </w:rPr>
        <w:t>Отдел</w:t>
      </w:r>
      <w:r w:rsidR="0071143D" w:rsidRPr="005E7DAC">
        <w:rPr>
          <w:rFonts w:ascii="Times New Roman" w:hAnsi="Times New Roman" w:cs="Times New Roman"/>
          <w:color w:val="000000" w:themeColor="text1"/>
          <w:sz w:val="28"/>
        </w:rPr>
        <w:t xml:space="preserve"> ГО и ЧС администрации</w:t>
      </w:r>
    </w:p>
    <w:p w:rsidR="0071143D" w:rsidRPr="005E7DAC" w:rsidRDefault="0071143D" w:rsidP="007114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D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</w:p>
    <w:p w:rsidR="0071143D" w:rsidRPr="005E7DAC" w:rsidRDefault="0071143D" w:rsidP="007114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DAC">
        <w:rPr>
          <w:rFonts w:ascii="Times New Roman" w:hAnsi="Times New Roman" w:cs="Times New Roman"/>
          <w:color w:val="000000" w:themeColor="text1"/>
          <w:sz w:val="28"/>
          <w:szCs w:val="28"/>
        </w:rPr>
        <w:t>Отрадненский район</w:t>
      </w:r>
    </w:p>
    <w:p w:rsidR="0071143D" w:rsidRPr="005E7DAC" w:rsidRDefault="0071143D" w:rsidP="007114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71143D" w:rsidRPr="005E7DAC" w:rsidRDefault="0071143D" w:rsidP="007114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 w:rsidRPr="005E7DAC">
        <w:rPr>
          <w:rFonts w:ascii="Times New Roman" w:hAnsi="Times New Roman" w:cs="Times New Roman"/>
          <w:color w:val="000000" w:themeColor="text1"/>
          <w:sz w:val="28"/>
        </w:rPr>
        <w:t>Исполняющий</w:t>
      </w:r>
      <w:proofErr w:type="gramEnd"/>
      <w:r w:rsidRPr="005E7DAC">
        <w:rPr>
          <w:rFonts w:ascii="Times New Roman" w:hAnsi="Times New Roman" w:cs="Times New Roman"/>
          <w:color w:val="000000" w:themeColor="text1"/>
          <w:sz w:val="28"/>
        </w:rPr>
        <w:t xml:space="preserve"> обязанности начальника </w:t>
      </w:r>
    </w:p>
    <w:p w:rsidR="0071143D" w:rsidRPr="005E7DAC" w:rsidRDefault="0071143D" w:rsidP="007114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E7DAC">
        <w:rPr>
          <w:rFonts w:ascii="Times New Roman" w:hAnsi="Times New Roman" w:cs="Times New Roman"/>
          <w:color w:val="000000" w:themeColor="text1"/>
          <w:sz w:val="28"/>
        </w:rPr>
        <w:t>отдела ГО и ЧС</w:t>
      </w:r>
      <w:r w:rsidRPr="005E7DAC">
        <w:rPr>
          <w:rFonts w:ascii="Times New Roman" w:hAnsi="Times New Roman" w:cs="Times New Roman"/>
          <w:color w:val="000000" w:themeColor="text1"/>
          <w:sz w:val="28"/>
        </w:rPr>
        <w:tab/>
        <w:t xml:space="preserve">      </w:t>
      </w:r>
      <w:r w:rsidRPr="005E7DAC">
        <w:rPr>
          <w:rFonts w:ascii="Times New Roman" w:hAnsi="Times New Roman" w:cs="Times New Roman"/>
          <w:color w:val="000000" w:themeColor="text1"/>
          <w:sz w:val="28"/>
        </w:rPr>
        <w:tab/>
      </w:r>
      <w:r w:rsidRPr="005E7DAC">
        <w:rPr>
          <w:rFonts w:ascii="Times New Roman" w:hAnsi="Times New Roman" w:cs="Times New Roman"/>
          <w:color w:val="000000" w:themeColor="text1"/>
          <w:sz w:val="28"/>
        </w:rPr>
        <w:tab/>
      </w:r>
      <w:r w:rsidRPr="005E7DAC">
        <w:rPr>
          <w:rFonts w:ascii="Times New Roman" w:hAnsi="Times New Roman" w:cs="Times New Roman"/>
          <w:color w:val="000000" w:themeColor="text1"/>
          <w:sz w:val="28"/>
        </w:rPr>
        <w:tab/>
      </w:r>
      <w:r w:rsidRPr="005E7DAC">
        <w:rPr>
          <w:rFonts w:ascii="Times New Roman" w:hAnsi="Times New Roman" w:cs="Times New Roman"/>
          <w:color w:val="000000" w:themeColor="text1"/>
          <w:sz w:val="28"/>
        </w:rPr>
        <w:tab/>
      </w:r>
      <w:r w:rsidRPr="005E7DAC">
        <w:rPr>
          <w:rFonts w:ascii="Times New Roman" w:hAnsi="Times New Roman" w:cs="Times New Roman"/>
          <w:color w:val="000000" w:themeColor="text1"/>
          <w:sz w:val="28"/>
        </w:rPr>
        <w:tab/>
      </w:r>
      <w:r w:rsidRPr="005E7DAC">
        <w:rPr>
          <w:rFonts w:ascii="Times New Roman" w:hAnsi="Times New Roman" w:cs="Times New Roman"/>
          <w:color w:val="000000" w:themeColor="text1"/>
          <w:sz w:val="28"/>
        </w:rPr>
        <w:tab/>
        <w:t xml:space="preserve">                </w:t>
      </w:r>
      <w:r w:rsidR="004425FC" w:rsidRPr="005E7DAC">
        <w:rPr>
          <w:rFonts w:ascii="Times New Roman" w:hAnsi="Times New Roman" w:cs="Times New Roman"/>
          <w:color w:val="000000" w:themeColor="text1"/>
          <w:sz w:val="28"/>
        </w:rPr>
        <w:t xml:space="preserve">     </w:t>
      </w:r>
      <w:r w:rsidRPr="005E7DAC">
        <w:rPr>
          <w:rFonts w:ascii="Times New Roman" w:hAnsi="Times New Roman" w:cs="Times New Roman"/>
          <w:color w:val="000000" w:themeColor="text1"/>
          <w:sz w:val="28"/>
        </w:rPr>
        <w:t xml:space="preserve">   </w:t>
      </w:r>
      <w:proofErr w:type="spellStart"/>
      <w:r w:rsidRPr="005E7DAC">
        <w:rPr>
          <w:rFonts w:ascii="Times New Roman" w:hAnsi="Times New Roman" w:cs="Times New Roman"/>
          <w:color w:val="000000" w:themeColor="text1"/>
          <w:sz w:val="28"/>
        </w:rPr>
        <w:t>В.В.Ломакин</w:t>
      </w:r>
      <w:proofErr w:type="spellEnd"/>
    </w:p>
    <w:p w:rsidR="0071143D" w:rsidRPr="005E7DAC" w:rsidRDefault="0071143D" w:rsidP="007114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1143D" w:rsidRPr="005E7DAC" w:rsidRDefault="0071143D" w:rsidP="007114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E7DAC">
        <w:rPr>
          <w:rFonts w:ascii="Times New Roman" w:hAnsi="Times New Roman" w:cs="Times New Roman"/>
          <w:color w:val="000000" w:themeColor="text1"/>
          <w:sz w:val="28"/>
        </w:rPr>
        <w:t>Проект согласован:</w:t>
      </w:r>
    </w:p>
    <w:p w:rsidR="0071143D" w:rsidRPr="005E7DAC" w:rsidRDefault="0071143D" w:rsidP="007114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1143D" w:rsidRPr="005E7DAC" w:rsidRDefault="0071143D" w:rsidP="0071143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D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юридического отдела </w:t>
      </w:r>
    </w:p>
    <w:p w:rsidR="0071143D" w:rsidRPr="005E7DAC" w:rsidRDefault="0071143D" w:rsidP="0071143D">
      <w:pPr>
        <w:spacing w:after="0" w:line="240" w:lineRule="auto"/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</w:pPr>
      <w:r w:rsidRPr="005E7DAC">
        <w:rPr>
          <w:rFonts w:ascii="Times New Roman" w:hAnsi="Times New Roman" w:cs="Times New Roman"/>
          <w:color w:val="000000" w:themeColor="text1"/>
          <w:sz w:val="28"/>
          <w:szCs w:val="28"/>
        </w:rPr>
        <w:t>админи</w:t>
      </w:r>
      <w:r w:rsidRPr="005E7DAC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страции </w:t>
      </w:r>
      <w:proofErr w:type="gramStart"/>
      <w:r w:rsidRPr="005E7DAC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муниципального</w:t>
      </w:r>
      <w:proofErr w:type="gramEnd"/>
      <w:r w:rsidRPr="005E7DAC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</w:p>
    <w:p w:rsidR="0071143D" w:rsidRPr="005E7DAC" w:rsidRDefault="0071143D" w:rsidP="0071143D">
      <w:pPr>
        <w:spacing w:after="0" w:line="240" w:lineRule="auto"/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</w:pPr>
      <w:r w:rsidRPr="005E7DAC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образования </w:t>
      </w:r>
      <w:r w:rsidRPr="005E7DAC">
        <w:rPr>
          <w:rFonts w:ascii="Times New Roman" w:hAnsi="Times New Roman" w:cs="Times New Roman"/>
          <w:color w:val="000000" w:themeColor="text1"/>
          <w:sz w:val="28"/>
          <w:szCs w:val="28"/>
        </w:rPr>
        <w:t>Отрадненский район</w:t>
      </w:r>
      <w:r w:rsidRPr="005E7DA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E7DA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E7DA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E7DA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E7DA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</w:t>
      </w:r>
      <w:r w:rsidR="004425FC" w:rsidRPr="005E7D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E7D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Pr="005E7DAC">
        <w:rPr>
          <w:rFonts w:ascii="Times New Roman" w:hAnsi="Times New Roman" w:cs="Times New Roman"/>
          <w:color w:val="000000" w:themeColor="text1"/>
          <w:sz w:val="28"/>
          <w:szCs w:val="28"/>
        </w:rPr>
        <w:t>А.М.Галиджян</w:t>
      </w:r>
      <w:proofErr w:type="spellEnd"/>
    </w:p>
    <w:p w:rsidR="0071143D" w:rsidRPr="005E7DAC" w:rsidRDefault="0071143D" w:rsidP="0071143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D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1143D" w:rsidRPr="005E7DAC" w:rsidRDefault="0071143D" w:rsidP="007114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D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общего отдела администрации </w:t>
      </w:r>
    </w:p>
    <w:p w:rsidR="0071143D" w:rsidRPr="005E7DAC" w:rsidRDefault="0071143D" w:rsidP="007114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D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Отрадненский </w:t>
      </w:r>
    </w:p>
    <w:p w:rsidR="0071143D" w:rsidRPr="005E7DAC" w:rsidRDefault="0071143D" w:rsidP="007114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DAC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5E7DA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E7DA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E7DA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E7DA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E7DA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E7DA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E7DA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E7DA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E7DA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E7DA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</w:t>
      </w:r>
      <w:r w:rsidR="004425FC" w:rsidRPr="005E7D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E7D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5E7DAC">
        <w:rPr>
          <w:rFonts w:ascii="Times New Roman" w:hAnsi="Times New Roman" w:cs="Times New Roman"/>
          <w:color w:val="000000" w:themeColor="text1"/>
          <w:sz w:val="28"/>
          <w:szCs w:val="28"/>
        </w:rPr>
        <w:t>Н.И.Жолобова</w:t>
      </w:r>
      <w:proofErr w:type="spellEnd"/>
    </w:p>
    <w:p w:rsidR="0071143D" w:rsidRPr="005E7DAC" w:rsidRDefault="0071143D" w:rsidP="0071143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7DAC" w:rsidRPr="009563AB" w:rsidRDefault="005E7DAC" w:rsidP="002705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63AB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9563AB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5E7DAC" w:rsidRPr="009563AB" w:rsidRDefault="005E7DAC" w:rsidP="002705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63AB">
        <w:rPr>
          <w:rFonts w:ascii="Times New Roman" w:hAnsi="Times New Roman"/>
          <w:sz w:val="28"/>
          <w:szCs w:val="28"/>
        </w:rPr>
        <w:t xml:space="preserve">образования Отрадненский район, </w:t>
      </w:r>
    </w:p>
    <w:p w:rsidR="005E7DAC" w:rsidRPr="009563AB" w:rsidRDefault="005E7DAC" w:rsidP="002705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63AB">
        <w:rPr>
          <w:rFonts w:ascii="Times New Roman" w:hAnsi="Times New Roman"/>
          <w:sz w:val="28"/>
          <w:szCs w:val="28"/>
        </w:rPr>
        <w:t>управляющий делами</w:t>
      </w:r>
      <w:r w:rsidRPr="009563AB">
        <w:rPr>
          <w:rFonts w:ascii="Times New Roman" w:hAnsi="Times New Roman"/>
          <w:sz w:val="28"/>
          <w:szCs w:val="28"/>
        </w:rPr>
        <w:tab/>
      </w:r>
      <w:r w:rsidRPr="009563AB">
        <w:rPr>
          <w:rFonts w:ascii="Times New Roman" w:hAnsi="Times New Roman"/>
          <w:sz w:val="28"/>
          <w:szCs w:val="28"/>
        </w:rPr>
        <w:tab/>
      </w:r>
      <w:r w:rsidRPr="009563AB">
        <w:rPr>
          <w:rFonts w:ascii="Times New Roman" w:hAnsi="Times New Roman"/>
          <w:sz w:val="28"/>
          <w:szCs w:val="28"/>
        </w:rPr>
        <w:tab/>
        <w:t xml:space="preserve">                                                     </w:t>
      </w:r>
      <w:proofErr w:type="spellStart"/>
      <w:r w:rsidRPr="009563AB">
        <w:rPr>
          <w:rFonts w:ascii="Times New Roman" w:hAnsi="Times New Roman"/>
          <w:color w:val="000000"/>
          <w:sz w:val="28"/>
          <w:szCs w:val="28"/>
        </w:rPr>
        <w:t>И.А.Шибаева</w:t>
      </w:r>
      <w:proofErr w:type="spellEnd"/>
    </w:p>
    <w:p w:rsidR="004425FC" w:rsidRPr="005E7DAC" w:rsidRDefault="005E7DAC" w:rsidP="004425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30CC4" w:rsidRPr="005E7DAC" w:rsidRDefault="004425FC" w:rsidP="005F525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E7DAC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</w:rPr>
        <w:t xml:space="preserve"> </w:t>
      </w:r>
    </w:p>
    <w:p w:rsidR="0071143D" w:rsidRPr="005E7DAC" w:rsidRDefault="00A30CC4" w:rsidP="0071143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D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1143D" w:rsidRPr="005E7DAC" w:rsidRDefault="0071143D" w:rsidP="007114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D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1143D" w:rsidRPr="005E7DAC" w:rsidRDefault="0071143D" w:rsidP="007114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71143D" w:rsidRPr="005E7DAC" w:rsidSect="0071143D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7CC" w:rsidRDefault="003A17CC" w:rsidP="0071143D">
      <w:pPr>
        <w:spacing w:after="0" w:line="240" w:lineRule="auto"/>
      </w:pPr>
      <w:r>
        <w:separator/>
      </w:r>
    </w:p>
  </w:endnote>
  <w:endnote w:type="continuationSeparator" w:id="0">
    <w:p w:rsidR="003A17CC" w:rsidRDefault="003A17CC" w:rsidP="00711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7CC" w:rsidRDefault="003A17CC" w:rsidP="0071143D">
      <w:pPr>
        <w:spacing w:after="0" w:line="240" w:lineRule="auto"/>
      </w:pPr>
      <w:r>
        <w:separator/>
      </w:r>
    </w:p>
  </w:footnote>
  <w:footnote w:type="continuationSeparator" w:id="0">
    <w:p w:rsidR="003A17CC" w:rsidRDefault="003A17CC" w:rsidP="00711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978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705A1" w:rsidRPr="0071143D" w:rsidRDefault="002705A1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114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1143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114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2730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7114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B"/>
    <w:rsid w:val="00006950"/>
    <w:rsid w:val="000B0687"/>
    <w:rsid w:val="0010794D"/>
    <w:rsid w:val="00115D80"/>
    <w:rsid w:val="00180C8E"/>
    <w:rsid w:val="0018344F"/>
    <w:rsid w:val="002148F3"/>
    <w:rsid w:val="002705A1"/>
    <w:rsid w:val="002F1A7A"/>
    <w:rsid w:val="00310649"/>
    <w:rsid w:val="0038564D"/>
    <w:rsid w:val="003A17CC"/>
    <w:rsid w:val="003A716B"/>
    <w:rsid w:val="003E2730"/>
    <w:rsid w:val="0041035A"/>
    <w:rsid w:val="004425FC"/>
    <w:rsid w:val="004E06DE"/>
    <w:rsid w:val="0051388E"/>
    <w:rsid w:val="0054068E"/>
    <w:rsid w:val="00552F33"/>
    <w:rsid w:val="005C7844"/>
    <w:rsid w:val="005E34C6"/>
    <w:rsid w:val="005E7DAC"/>
    <w:rsid w:val="005F525B"/>
    <w:rsid w:val="006119EA"/>
    <w:rsid w:val="00652CE9"/>
    <w:rsid w:val="0065376D"/>
    <w:rsid w:val="00656B39"/>
    <w:rsid w:val="006607AB"/>
    <w:rsid w:val="00690131"/>
    <w:rsid w:val="006A14AD"/>
    <w:rsid w:val="006F1D9F"/>
    <w:rsid w:val="00702456"/>
    <w:rsid w:val="00704749"/>
    <w:rsid w:val="0071143D"/>
    <w:rsid w:val="007E5F73"/>
    <w:rsid w:val="008367DE"/>
    <w:rsid w:val="008A2EE1"/>
    <w:rsid w:val="008A3908"/>
    <w:rsid w:val="008D25D9"/>
    <w:rsid w:val="008D3162"/>
    <w:rsid w:val="008F33CF"/>
    <w:rsid w:val="0090342F"/>
    <w:rsid w:val="00984754"/>
    <w:rsid w:val="009B27E1"/>
    <w:rsid w:val="00A30CC4"/>
    <w:rsid w:val="00A6319A"/>
    <w:rsid w:val="00A97A99"/>
    <w:rsid w:val="00AD26F3"/>
    <w:rsid w:val="00AD7C8D"/>
    <w:rsid w:val="00AE1DE9"/>
    <w:rsid w:val="00B2100D"/>
    <w:rsid w:val="00B82E70"/>
    <w:rsid w:val="00BE1610"/>
    <w:rsid w:val="00C82E09"/>
    <w:rsid w:val="00CA3244"/>
    <w:rsid w:val="00CB0647"/>
    <w:rsid w:val="00CF3EFF"/>
    <w:rsid w:val="00D133F6"/>
    <w:rsid w:val="00D4116E"/>
    <w:rsid w:val="00DE346D"/>
    <w:rsid w:val="00E066BE"/>
    <w:rsid w:val="00E15EB9"/>
    <w:rsid w:val="00E6457A"/>
    <w:rsid w:val="00E835C4"/>
    <w:rsid w:val="00EA1CF9"/>
    <w:rsid w:val="00EA6F34"/>
    <w:rsid w:val="00EB6A46"/>
    <w:rsid w:val="00EB7868"/>
    <w:rsid w:val="00EF74B5"/>
    <w:rsid w:val="00F63D84"/>
    <w:rsid w:val="00F83DB6"/>
    <w:rsid w:val="00F91093"/>
    <w:rsid w:val="00FD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3D"/>
  </w:style>
  <w:style w:type="paragraph" w:styleId="5">
    <w:name w:val="heading 5"/>
    <w:basedOn w:val="a"/>
    <w:next w:val="a"/>
    <w:link w:val="50"/>
    <w:semiHidden/>
    <w:unhideWhenUsed/>
    <w:qFormat/>
    <w:rsid w:val="0071143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E066B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E06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6BE"/>
    <w:rPr>
      <w:rFonts w:ascii="Tahoma" w:hAnsi="Tahoma" w:cs="Tahoma"/>
      <w:sz w:val="16"/>
      <w:szCs w:val="16"/>
    </w:rPr>
  </w:style>
  <w:style w:type="paragraph" w:customStyle="1" w:styleId="a6">
    <w:basedOn w:val="a"/>
    <w:next w:val="a7"/>
    <w:link w:val="a8"/>
    <w:qFormat/>
    <w:rsid w:val="00DE346D"/>
    <w:pPr>
      <w:spacing w:after="0" w:line="240" w:lineRule="auto"/>
      <w:jc w:val="center"/>
    </w:pPr>
    <w:rPr>
      <w:b/>
      <w:sz w:val="28"/>
      <w:lang w:eastAsia="ru-RU"/>
    </w:rPr>
  </w:style>
  <w:style w:type="character" w:customStyle="1" w:styleId="a8">
    <w:name w:val="Название Знак"/>
    <w:link w:val="a6"/>
    <w:locked/>
    <w:rsid w:val="00DE346D"/>
    <w:rPr>
      <w:b/>
      <w:sz w:val="28"/>
      <w:lang w:val="ru-RU" w:eastAsia="ru-RU" w:bidi="ar-SA"/>
    </w:rPr>
  </w:style>
  <w:style w:type="paragraph" w:styleId="a7">
    <w:name w:val="Title"/>
    <w:basedOn w:val="a"/>
    <w:next w:val="a"/>
    <w:link w:val="1"/>
    <w:uiPriority w:val="10"/>
    <w:qFormat/>
    <w:rsid w:val="00DE34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7"/>
    <w:uiPriority w:val="10"/>
    <w:rsid w:val="00DE3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50">
    <w:name w:val="Заголовок 5 Знак"/>
    <w:basedOn w:val="a0"/>
    <w:link w:val="5"/>
    <w:semiHidden/>
    <w:rsid w:val="007114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711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143D"/>
  </w:style>
  <w:style w:type="paragraph" w:styleId="ab">
    <w:name w:val="footer"/>
    <w:basedOn w:val="a"/>
    <w:link w:val="ac"/>
    <w:uiPriority w:val="99"/>
    <w:unhideWhenUsed/>
    <w:rsid w:val="00711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143D"/>
  </w:style>
  <w:style w:type="paragraph" w:customStyle="1" w:styleId="ad">
    <w:name w:val="Знак"/>
    <w:basedOn w:val="a"/>
    <w:rsid w:val="009B27E1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3D"/>
  </w:style>
  <w:style w:type="paragraph" w:styleId="5">
    <w:name w:val="heading 5"/>
    <w:basedOn w:val="a"/>
    <w:next w:val="a"/>
    <w:link w:val="50"/>
    <w:semiHidden/>
    <w:unhideWhenUsed/>
    <w:qFormat/>
    <w:rsid w:val="0071143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E066B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E06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6BE"/>
    <w:rPr>
      <w:rFonts w:ascii="Tahoma" w:hAnsi="Tahoma" w:cs="Tahoma"/>
      <w:sz w:val="16"/>
      <w:szCs w:val="16"/>
    </w:rPr>
  </w:style>
  <w:style w:type="paragraph" w:customStyle="1" w:styleId="a6">
    <w:basedOn w:val="a"/>
    <w:next w:val="a7"/>
    <w:link w:val="a8"/>
    <w:qFormat/>
    <w:rsid w:val="00DE346D"/>
    <w:pPr>
      <w:spacing w:after="0" w:line="240" w:lineRule="auto"/>
      <w:jc w:val="center"/>
    </w:pPr>
    <w:rPr>
      <w:b/>
      <w:sz w:val="28"/>
      <w:lang w:eastAsia="ru-RU"/>
    </w:rPr>
  </w:style>
  <w:style w:type="character" w:customStyle="1" w:styleId="a8">
    <w:name w:val="Название Знак"/>
    <w:link w:val="a6"/>
    <w:locked/>
    <w:rsid w:val="00DE346D"/>
    <w:rPr>
      <w:b/>
      <w:sz w:val="28"/>
      <w:lang w:val="ru-RU" w:eastAsia="ru-RU" w:bidi="ar-SA"/>
    </w:rPr>
  </w:style>
  <w:style w:type="paragraph" w:styleId="a7">
    <w:name w:val="Title"/>
    <w:basedOn w:val="a"/>
    <w:next w:val="a"/>
    <w:link w:val="1"/>
    <w:uiPriority w:val="10"/>
    <w:qFormat/>
    <w:rsid w:val="00DE34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7"/>
    <w:uiPriority w:val="10"/>
    <w:rsid w:val="00DE3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50">
    <w:name w:val="Заголовок 5 Знак"/>
    <w:basedOn w:val="a0"/>
    <w:link w:val="5"/>
    <w:semiHidden/>
    <w:rsid w:val="007114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711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143D"/>
  </w:style>
  <w:style w:type="paragraph" w:styleId="ab">
    <w:name w:val="footer"/>
    <w:basedOn w:val="a"/>
    <w:link w:val="ac"/>
    <w:uiPriority w:val="99"/>
    <w:unhideWhenUsed/>
    <w:rsid w:val="00711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143D"/>
  </w:style>
  <w:style w:type="paragraph" w:customStyle="1" w:styleId="ad">
    <w:name w:val="Знак"/>
    <w:basedOn w:val="a"/>
    <w:rsid w:val="009B27E1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18</Pages>
  <Words>5440</Words>
  <Characters>31009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obsh31</cp:lastModifiedBy>
  <cp:revision>53</cp:revision>
  <cp:lastPrinted>2020-02-29T10:22:00Z</cp:lastPrinted>
  <dcterms:created xsi:type="dcterms:W3CDTF">2019-03-04T11:45:00Z</dcterms:created>
  <dcterms:modified xsi:type="dcterms:W3CDTF">2020-02-29T10:23:00Z</dcterms:modified>
</cp:coreProperties>
</file>