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9A8ECF" wp14:editId="206564DB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02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31.10.2016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144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8A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Подгорная</w:t>
      </w:r>
    </w:p>
    <w:p w:rsidR="00C2434E" w:rsidRPr="00C2434E" w:rsidRDefault="00C2434E" w:rsidP="00C2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</w:pPr>
      <w:r w:rsidRPr="00C2434E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  <w:t>СТРАЦИЯ МУНЛЬНОГ</w:t>
      </w:r>
    </w:p>
    <w:p w:rsidR="00C2434E" w:rsidRPr="00C2434E" w:rsidRDefault="00C2434E" w:rsidP="00C2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0"/>
          <w:lang w:val="x-none" w:eastAsia="x-none"/>
        </w:rPr>
      </w:pPr>
      <w:r w:rsidRPr="00C2434E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  <w:t xml:space="preserve">РНИЯИЙ РАЙОН </w:t>
      </w:r>
      <w:r w:rsidRPr="00C2434E">
        <w:rPr>
          <w:rFonts w:ascii="Times New Roman" w:eastAsia="Times New Roman" w:hAnsi="Times New Roman" w:cs="Times New Roman"/>
          <w:b/>
          <w:color w:val="FFFFFF"/>
          <w:sz w:val="32"/>
          <w:szCs w:val="32"/>
          <w:lang w:val="x-none" w:eastAsia="x-none"/>
        </w:rPr>
        <w:t>СТАОВЛЕН</w:t>
      </w:r>
    </w:p>
    <w:p w:rsidR="00C2434E" w:rsidRPr="00C2434E" w:rsidRDefault="00C2434E" w:rsidP="00C243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внесения изменений в Правила землепользования и застройки </w:t>
      </w:r>
      <w:r w:rsid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2434E" w:rsidRPr="00C2434E" w:rsidRDefault="00C2434E" w:rsidP="00C243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C2434E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34E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34E" w:rsidRDefault="00C2434E" w:rsidP="00C24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соответствии с  Градостроительным кодексом Российской Федерации от 29 декабря 2004 года № 190-ФЗ, Земельным кодексом Российской Федерации от 25 октября 2001 года № 136-ФЗ,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A6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Отрадненского района, Генеральным планом  </w:t>
      </w:r>
      <w:r w:rsidR="008A6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Отрадненского района, постановляю:</w:t>
      </w:r>
      <w:proofErr w:type="gramEnd"/>
    </w:p>
    <w:p w:rsidR="008A6024" w:rsidRPr="00C2434E" w:rsidRDefault="008A6024" w:rsidP="00C24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434E" w:rsidRDefault="008A6024" w:rsidP="00C24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Комиссии по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сельского хозяйства, землепользованию, строительству, транспорту и связи, охраны окружающей среды Совета Подгорненского сельского поселения Отрадненского района (В.Н. Якушин)</w:t>
      </w:r>
      <w:proofErr w:type="gramStart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риступить к</w:t>
      </w:r>
      <w:r w:rsidR="00C2434E" w:rsidRPr="00C243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проекта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2434E"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Отрадненского района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05 июля 2016 года № 79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района».</w:t>
      </w:r>
    </w:p>
    <w:p w:rsidR="008A6024" w:rsidRPr="00C2434E" w:rsidRDefault="008A6024" w:rsidP="00C24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</w:t>
      </w:r>
      <w:proofErr w:type="gramEnd"/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поселения в сети «Интернет» и опубликовать в установленном законом порядке, в районной газете «Сельская жизнь».</w:t>
      </w:r>
    </w:p>
    <w:p w:rsidR="008A6024" w:rsidRPr="00C2434E" w:rsidRDefault="008A6024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C2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специалиста </w:t>
      </w:r>
      <w:r w:rsidR="008A6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имущественных отношений</w:t>
      </w:r>
      <w:r w:rsidRPr="00C2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</w:t>
      </w:r>
      <w:r w:rsid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 </w:t>
      </w:r>
      <w:r w:rsid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Маслову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024" w:rsidRPr="00C2434E" w:rsidRDefault="008A6024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24" w:rsidRDefault="00C2434E" w:rsidP="00C2434E">
      <w:pPr>
        <w:spacing w:after="120" w:line="240" w:lineRule="auto"/>
        <w:ind w:left="283" w:right="-6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C2434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C2434E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  <w:r w:rsidRPr="00C2434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 Постановление вступает в силу со дня его опубликования.</w:t>
      </w:r>
      <w:r w:rsidR="008A602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_____________________________________________________________ </w:t>
      </w:r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Подгорненского  сельского поселения</w:t>
      </w:r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А.Ю.Леднёв</w:t>
      </w:r>
      <w:proofErr w:type="spellEnd"/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E4" w:rsidRDefault="007D3DE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подготовлен и внесен: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                                                                                 Т.А. </w:t>
      </w:r>
      <w:proofErr w:type="spellStart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Ахизарова</w:t>
      </w:r>
      <w:proofErr w:type="spellEnd"/>
    </w:p>
    <w:p w:rsidR="008A6024" w:rsidRPr="008A6024" w:rsidRDefault="008A6024" w:rsidP="00C2434E">
      <w:pPr>
        <w:spacing w:after="120" w:line="240" w:lineRule="auto"/>
        <w:ind w:left="283" w:right="-6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56602" w:rsidRPr="00C2434E" w:rsidRDefault="007D3DE4">
      <w:pPr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</w:p>
    <w:sectPr w:rsidR="00B56602" w:rsidRPr="00C2434E" w:rsidSect="008A6024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A"/>
    <w:rsid w:val="001523F4"/>
    <w:rsid w:val="002A71BA"/>
    <w:rsid w:val="007D3DE4"/>
    <w:rsid w:val="008A6024"/>
    <w:rsid w:val="009556F1"/>
    <w:rsid w:val="009B16E4"/>
    <w:rsid w:val="00C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fin21</cp:lastModifiedBy>
  <cp:revision>3</cp:revision>
  <cp:lastPrinted>2016-11-02T06:07:00Z</cp:lastPrinted>
  <dcterms:created xsi:type="dcterms:W3CDTF">2016-11-02T05:55:00Z</dcterms:created>
  <dcterms:modified xsi:type="dcterms:W3CDTF">2016-11-02T06:07:00Z</dcterms:modified>
</cp:coreProperties>
</file>