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D880E1" wp14:editId="0BD4DE2E">
            <wp:simplePos x="0" y="0"/>
            <wp:positionH relativeFrom="column">
              <wp:posOffset>2688563</wp:posOffset>
            </wp:positionH>
            <wp:positionV relativeFrom="paragraph">
              <wp:posOffset>-165051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E2B" w:rsidRPr="00471E2B" w:rsidRDefault="00471E2B" w:rsidP="00471E2B">
      <w:pPr>
        <w:suppressAutoHyphens w:val="0"/>
        <w:autoSpaceDN w:val="0"/>
        <w:adjustRightInd w:val="0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E18B5">
        <w:rPr>
          <w:rFonts w:ascii="Times New Roman" w:hAnsi="Times New Roman" w:cs="Times New Roman"/>
          <w:b/>
          <w:sz w:val="28"/>
          <w:szCs w:val="28"/>
          <w:lang w:eastAsia="ru-RU"/>
        </w:rPr>
        <w:t>ПОДГОРНЕНСКОГО</w:t>
      </w: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471E2B" w:rsidRPr="001E18B5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8B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71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18B5" w:rsidRPr="00471E2B" w:rsidRDefault="001E18B5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E2B" w:rsidRPr="001E18B5" w:rsidRDefault="00471E2B" w:rsidP="00471E2B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8B5">
        <w:rPr>
          <w:rFonts w:ascii="Times New Roman" w:hAnsi="Times New Roman" w:cs="Times New Roman"/>
          <w:sz w:val="24"/>
          <w:szCs w:val="24"/>
          <w:lang w:eastAsia="ru-RU"/>
        </w:rPr>
        <w:t>от __</w:t>
      </w:r>
      <w:r w:rsidR="001E18B5">
        <w:rPr>
          <w:rFonts w:ascii="Times New Roman" w:hAnsi="Times New Roman" w:cs="Times New Roman"/>
          <w:sz w:val="24"/>
          <w:szCs w:val="24"/>
          <w:u w:val="single"/>
          <w:lang w:eastAsia="ru-RU"/>
        </w:rPr>
        <w:t>27.07.2015</w:t>
      </w:r>
      <w:r w:rsidRPr="001E18B5">
        <w:rPr>
          <w:rFonts w:ascii="Times New Roman" w:hAnsi="Times New Roman" w:cs="Times New Roman"/>
          <w:sz w:val="24"/>
          <w:szCs w:val="24"/>
          <w:lang w:eastAsia="ru-RU"/>
        </w:rPr>
        <w:t xml:space="preserve">__                                                                                    </w:t>
      </w:r>
      <w:r w:rsidR="001E18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E18B5">
        <w:rPr>
          <w:rFonts w:ascii="Times New Roman" w:hAnsi="Times New Roman" w:cs="Times New Roman"/>
          <w:sz w:val="24"/>
          <w:szCs w:val="24"/>
          <w:lang w:eastAsia="ru-RU"/>
        </w:rPr>
        <w:t xml:space="preserve">  № _</w:t>
      </w:r>
      <w:r w:rsidR="001E18B5">
        <w:rPr>
          <w:rFonts w:ascii="Times New Roman" w:hAnsi="Times New Roman" w:cs="Times New Roman"/>
          <w:sz w:val="24"/>
          <w:szCs w:val="24"/>
          <w:u w:val="single"/>
          <w:lang w:eastAsia="ru-RU"/>
        </w:rPr>
        <w:t>82</w:t>
      </w:r>
      <w:r w:rsidRPr="001E18B5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E18B5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1E18B5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1E18B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</w:t>
      </w:r>
    </w:p>
    <w:p w:rsidR="00471E2B" w:rsidRPr="00A66F88" w:rsidRDefault="00471E2B" w:rsidP="00471E2B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6F88">
        <w:rPr>
          <w:rFonts w:ascii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A66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18B5">
        <w:rPr>
          <w:rFonts w:ascii="Times New Roman" w:hAnsi="Times New Roman" w:cs="Times New Roman"/>
          <w:sz w:val="24"/>
          <w:szCs w:val="24"/>
          <w:lang w:eastAsia="ru-RU"/>
        </w:rPr>
        <w:t>Подгорная</w:t>
      </w:r>
    </w:p>
    <w:p w:rsidR="00471E2B" w:rsidRPr="00B63E2F" w:rsidRDefault="00471E2B" w:rsidP="00A66F88">
      <w:pPr>
        <w:rPr>
          <w:rFonts w:ascii="Times New Roman" w:hAnsi="Times New Roman" w:cs="Times New Roman"/>
          <w:b/>
          <w:sz w:val="28"/>
          <w:szCs w:val="28"/>
        </w:rPr>
      </w:pPr>
    </w:p>
    <w:p w:rsidR="00471E2B" w:rsidRPr="00471E2B" w:rsidRDefault="00471E2B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74D" w:rsidRDefault="00471E2B" w:rsidP="00A66F88">
      <w:pPr>
        <w:ind w:left="426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</w:t>
      </w:r>
      <w:r w:rsidR="00A66F88">
        <w:rPr>
          <w:rFonts w:ascii="Times New Roman" w:hAnsi="Times New Roman" w:cs="Times New Roman"/>
          <w:b/>
          <w:sz w:val="28"/>
          <w:szCs w:val="28"/>
        </w:rPr>
        <w:t xml:space="preserve">амента администрации </w:t>
      </w:r>
      <w:r w:rsidR="001E18B5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="00A66F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</w:t>
      </w:r>
      <w:r w:rsidRPr="00471E2B">
        <w:rPr>
          <w:rFonts w:ascii="Times New Roman" w:hAnsi="Times New Roman" w:cs="Times New Roman"/>
          <w:b/>
          <w:sz w:val="28"/>
          <w:szCs w:val="28"/>
        </w:rPr>
        <w:t xml:space="preserve">нского района по предоставлению муниципальной услуги </w:t>
      </w:r>
    </w:p>
    <w:p w:rsidR="00471E2B" w:rsidRPr="00A66F88" w:rsidRDefault="00471E2B" w:rsidP="00A66F88">
      <w:pPr>
        <w:ind w:left="426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B">
        <w:rPr>
          <w:rFonts w:ascii="Times New Roman" w:hAnsi="Times New Roman" w:cs="Times New Roman"/>
          <w:b/>
          <w:sz w:val="28"/>
          <w:szCs w:val="28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471E2B" w:rsidRDefault="00471E2B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F6" w:rsidRPr="00471E2B" w:rsidRDefault="00DF4DF6" w:rsidP="00471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2B" w:rsidRDefault="00471E2B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E2B">
        <w:rPr>
          <w:rFonts w:ascii="Times New Roman" w:hAnsi="Times New Roman" w:cs="Times New Roman"/>
          <w:sz w:val="28"/>
          <w:szCs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471E2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помещениях», </w:t>
      </w:r>
      <w:hyperlink r:id="rId9" w:history="1">
        <w:r w:rsidRPr="00471E2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</w:t>
      </w:r>
      <w:r w:rsidR="00A6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71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1E2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66F88" w:rsidRPr="00471E2B" w:rsidRDefault="00A66F88" w:rsidP="00471E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Default="00471E2B" w:rsidP="00DF4DF6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1.Утвердить административный рег</w:t>
      </w:r>
      <w:r w:rsidR="00A66F88">
        <w:rPr>
          <w:rFonts w:ascii="Times New Roman" w:hAnsi="Times New Roman" w:cs="Times New Roman"/>
          <w:sz w:val="28"/>
          <w:szCs w:val="28"/>
        </w:rPr>
        <w:t xml:space="preserve">ламент администрации </w:t>
      </w:r>
      <w:r w:rsidR="001E18B5">
        <w:rPr>
          <w:rFonts w:ascii="Times New Roman" w:hAnsi="Times New Roman" w:cs="Times New Roman"/>
          <w:sz w:val="28"/>
          <w:szCs w:val="28"/>
        </w:rPr>
        <w:t>Подгорненского</w:t>
      </w:r>
      <w:r w:rsidR="00A66F8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 xml:space="preserve">нского района </w:t>
      </w:r>
      <w:proofErr w:type="gramStart"/>
      <w:r w:rsidRPr="00471E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1E2B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 «Принятие на учёт граждан в качестве нуждающихся в жилых помещениях, предоставляемых по договорам социального найма» </w:t>
      </w:r>
      <w:r w:rsidRPr="00471E2B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A66F88" w:rsidRPr="00471E2B" w:rsidRDefault="00A66F88" w:rsidP="00DF4DF6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E2B" w:rsidRPr="00A66F88" w:rsidRDefault="00471E2B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="00A66F88">
        <w:rPr>
          <w:rFonts w:ascii="Times New Roman" w:hAnsi="Times New Roman" w:cs="Times New Roman"/>
          <w:sz w:val="28"/>
          <w:szCs w:val="28"/>
        </w:rPr>
        <w:t>общего отдела</w:t>
      </w:r>
      <w:r w:rsidRPr="00471E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18B5">
        <w:rPr>
          <w:rFonts w:ascii="Times New Roman" w:hAnsi="Times New Roman" w:cs="Times New Roman"/>
          <w:bCs/>
          <w:sz w:val="28"/>
          <w:szCs w:val="28"/>
        </w:rPr>
        <w:t>Подгорненского</w:t>
      </w:r>
      <w:r w:rsidR="00A66F8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>нского района (</w:t>
      </w:r>
      <w:r w:rsidR="001E18B5">
        <w:rPr>
          <w:rFonts w:ascii="Times New Roman" w:hAnsi="Times New Roman" w:cs="Times New Roman"/>
          <w:sz w:val="28"/>
          <w:szCs w:val="28"/>
        </w:rPr>
        <w:t>Антипов</w:t>
      </w:r>
      <w:r w:rsidRPr="00471E2B">
        <w:rPr>
          <w:rFonts w:ascii="Times New Roman" w:hAnsi="Times New Roman" w:cs="Times New Roman"/>
          <w:sz w:val="28"/>
          <w:szCs w:val="28"/>
        </w:rPr>
        <w:t>)</w:t>
      </w:r>
      <w:r w:rsidRPr="00471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E2B">
        <w:rPr>
          <w:rFonts w:ascii="Times New Roman" w:hAnsi="Times New Roman" w:cs="Times New Roman"/>
          <w:bCs/>
          <w:sz w:val="28"/>
          <w:szCs w:val="28"/>
        </w:rPr>
        <w:t>обеспечить размещение настоящего постановления на интернет</w:t>
      </w:r>
      <w:r w:rsidR="00A66F88">
        <w:rPr>
          <w:rFonts w:ascii="Times New Roman" w:hAnsi="Times New Roman" w:cs="Times New Roman"/>
          <w:bCs/>
          <w:sz w:val="28"/>
          <w:szCs w:val="28"/>
        </w:rPr>
        <w:t xml:space="preserve">-сайте администрации </w:t>
      </w:r>
      <w:r w:rsidR="001E18B5">
        <w:rPr>
          <w:rFonts w:ascii="Times New Roman" w:hAnsi="Times New Roman" w:cs="Times New Roman"/>
          <w:bCs/>
          <w:sz w:val="28"/>
          <w:szCs w:val="28"/>
        </w:rPr>
        <w:t>Подгорненского</w:t>
      </w:r>
      <w:r w:rsidR="00A66F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</w:t>
      </w: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нского района </w:t>
      </w:r>
      <w:hyperlink r:id="rId10" w:history="1"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podgornaya</w:t>
        </w:r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E18B5" w:rsidRPr="005236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66F88">
        <w:rPr>
          <w:rFonts w:ascii="Times New Roman" w:hAnsi="Times New Roman" w:cs="Times New Roman"/>
          <w:sz w:val="28"/>
          <w:szCs w:val="28"/>
        </w:rPr>
        <w:t>.</w:t>
      </w:r>
    </w:p>
    <w:p w:rsidR="00A66F88" w:rsidRDefault="00A66F88" w:rsidP="00DF4D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DF6" w:rsidRPr="00DF4DF6" w:rsidRDefault="00A66F88" w:rsidP="000967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r w:rsidR="001E18B5">
        <w:rPr>
          <w:rFonts w:ascii="Times New Roman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9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района от </w:t>
      </w:r>
      <w:r w:rsidR="001E18B5">
        <w:rPr>
          <w:rFonts w:ascii="Times New Roman" w:hAnsi="Times New Roman" w:cs="Times New Roman"/>
          <w:sz w:val="28"/>
          <w:szCs w:val="28"/>
        </w:rPr>
        <w:t>24 августа</w:t>
      </w:r>
      <w:r>
        <w:rPr>
          <w:rFonts w:ascii="Times New Roman" w:hAnsi="Times New Roman" w:cs="Times New Roman"/>
          <w:sz w:val="28"/>
          <w:szCs w:val="28"/>
        </w:rPr>
        <w:t xml:space="preserve">  2012 года №</w:t>
      </w:r>
      <w:r w:rsidR="001E18B5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DF6">
        <w:rPr>
          <w:rFonts w:ascii="Times New Roman" w:hAnsi="Times New Roman" w:cs="Times New Roman"/>
          <w:sz w:val="28"/>
          <w:szCs w:val="28"/>
        </w:rPr>
        <w:t>«</w:t>
      </w:r>
      <w:r w:rsidR="00DF4DF6" w:rsidRPr="00DF4DF6">
        <w:rPr>
          <w:rFonts w:ascii="Times New Roman" w:hAnsi="Times New Roman" w:cs="Times New Roman"/>
          <w:sz w:val="28"/>
          <w:szCs w:val="28"/>
          <w:lang w:eastAsia="ru-RU"/>
        </w:rPr>
        <w:t xml:space="preserve">Об  утверждении  административного  регламента предоставления муниципальной услуги </w:t>
      </w:r>
      <w:r w:rsidR="00DF4DF6" w:rsidRPr="00DF4D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«Принятие на учет малоимущих граждан в качестве нуждающихся в жилых помещениях, предоставляемых по договорам социального найма»</w:t>
      </w:r>
      <w:r w:rsidR="00DF4DF6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DF4DF6" w:rsidRPr="00DF4DF6" w:rsidRDefault="00DF4DF6" w:rsidP="00DF4DF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E2B" w:rsidRDefault="00DF4DF6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1E2B" w:rsidRPr="00471E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1E2B" w:rsidRPr="00471E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F4DF6" w:rsidRPr="00471E2B" w:rsidRDefault="00DF4DF6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471E2B" w:rsidRDefault="00DF4DF6" w:rsidP="00DF4D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A66F8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71E2B" w:rsidRPr="00471E2B">
        <w:rPr>
          <w:rFonts w:ascii="Times New Roman" w:hAnsi="Times New Roman" w:cs="Times New Roman"/>
          <w:sz w:val="28"/>
          <w:szCs w:val="28"/>
        </w:rPr>
        <w:t>опубликования</w:t>
      </w:r>
      <w:r w:rsidR="00A66F8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471E2B" w:rsidRPr="00471E2B">
        <w:rPr>
          <w:rFonts w:ascii="Times New Roman" w:hAnsi="Times New Roman" w:cs="Times New Roman"/>
          <w:sz w:val="28"/>
          <w:szCs w:val="28"/>
        </w:rPr>
        <w:t>.</w:t>
      </w:r>
    </w:p>
    <w:p w:rsidR="00471E2B" w:rsidRPr="00471E2B" w:rsidRDefault="00471E2B" w:rsidP="00471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E2B" w:rsidRPr="00471E2B" w:rsidRDefault="00471E2B" w:rsidP="00471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DF6" w:rsidRDefault="00471E2B" w:rsidP="00471E2B">
      <w:pPr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18B5">
        <w:rPr>
          <w:rFonts w:ascii="Times New Roman" w:hAnsi="Times New Roman" w:cs="Times New Roman"/>
          <w:bCs/>
          <w:sz w:val="28"/>
          <w:szCs w:val="28"/>
        </w:rPr>
        <w:t>Подгорненского</w:t>
      </w:r>
      <w:r w:rsidR="00DF4DF6">
        <w:rPr>
          <w:rFonts w:ascii="Times New Roman" w:hAnsi="Times New Roman" w:cs="Times New Roman"/>
          <w:sz w:val="28"/>
          <w:szCs w:val="28"/>
        </w:rPr>
        <w:t xml:space="preserve"> </w:t>
      </w:r>
      <w:r w:rsidRPr="00471E2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E18B5" w:rsidRDefault="00DF4DF6" w:rsidP="0076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        </w:t>
      </w:r>
      <w:r w:rsidR="0009674D">
        <w:rPr>
          <w:rFonts w:ascii="Times New Roman" w:hAnsi="Times New Roman" w:cs="Times New Roman"/>
          <w:sz w:val="28"/>
          <w:szCs w:val="28"/>
        </w:rPr>
        <w:tab/>
      </w:r>
      <w:r w:rsidR="0009674D">
        <w:rPr>
          <w:rFonts w:ascii="Times New Roman" w:hAnsi="Times New Roman" w:cs="Times New Roman"/>
          <w:sz w:val="28"/>
          <w:szCs w:val="28"/>
        </w:rPr>
        <w:tab/>
      </w:r>
      <w:r w:rsidR="0009674D">
        <w:rPr>
          <w:rFonts w:ascii="Times New Roman" w:hAnsi="Times New Roman" w:cs="Times New Roman"/>
          <w:sz w:val="28"/>
          <w:szCs w:val="28"/>
        </w:rPr>
        <w:tab/>
      </w:r>
      <w:r w:rsidR="0009674D">
        <w:rPr>
          <w:rFonts w:ascii="Times New Roman" w:hAnsi="Times New Roman" w:cs="Times New Roman"/>
          <w:sz w:val="28"/>
          <w:szCs w:val="28"/>
        </w:rPr>
        <w:tab/>
      </w:r>
      <w:r w:rsidR="000967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E18B5">
        <w:rPr>
          <w:rFonts w:ascii="Times New Roman" w:hAnsi="Times New Roman" w:cs="Times New Roman"/>
          <w:sz w:val="28"/>
          <w:szCs w:val="28"/>
        </w:rPr>
        <w:t xml:space="preserve">            А.Ю.Леднёв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весен:</w:t>
      </w: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8B5" w:rsidRDefault="001E18B5" w:rsidP="001E1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F4DF6" w:rsidRDefault="001E18B5" w:rsidP="001E18B5">
      <w:pPr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Подгорненского сельского поселения                                         В.Н.Антипов     </w:t>
      </w:r>
      <w:r w:rsidR="00471E2B" w:rsidRPr="00471E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71E2B" w:rsidRPr="00471E2B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постано</w:t>
      </w:r>
      <w:r w:rsidR="00DF4DF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влению администрации </w:t>
      </w:r>
      <w:r w:rsidR="001E18B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Подгорненского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сельского</w:t>
      </w:r>
      <w:proofErr w:type="gramEnd"/>
    </w:p>
    <w:p w:rsidR="00471E2B" w:rsidRPr="00471E2B" w:rsidRDefault="00DF4DF6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поселения Отрадне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нского района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DF4DF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__</w:t>
      </w:r>
      <w:r w:rsidR="001E18B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27.07.2015</w:t>
      </w:r>
      <w:r w:rsidR="00DF4DF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__ № ___</w:t>
      </w:r>
      <w:r w:rsidR="001E18B5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82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Pr="00471E2B" w:rsidRDefault="00DF4DF6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F4DF6" w:rsidRDefault="00471E2B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администрации </w:t>
      </w:r>
    </w:p>
    <w:p w:rsidR="0009674D" w:rsidRDefault="001E18B5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Подгорненского</w:t>
      </w:r>
      <w:r w:rsidR="00DF4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</w:t>
      </w:r>
      <w:r w:rsidR="00471E2B" w:rsidRPr="00471E2B">
        <w:rPr>
          <w:rFonts w:ascii="Times New Roman" w:hAnsi="Times New Roman" w:cs="Times New Roman"/>
          <w:bCs/>
          <w:sz w:val="28"/>
          <w:szCs w:val="28"/>
        </w:rPr>
        <w:t xml:space="preserve">нского района </w:t>
      </w:r>
    </w:p>
    <w:p w:rsidR="0009674D" w:rsidRDefault="00471E2B" w:rsidP="00471E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E2B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471E2B" w:rsidRPr="00471E2B" w:rsidRDefault="00471E2B" w:rsidP="00471E2B">
      <w:pPr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«Принятие на учёт граждан в качестве нуждающихся в жилых помещениях, предоставляемых по договорам социального найма»</w:t>
      </w:r>
    </w:p>
    <w:p w:rsidR="00471E2B" w:rsidRDefault="00471E2B" w:rsidP="00471E2B">
      <w:pPr>
        <w:suppressAutoHyphens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6CC1" w:rsidRPr="00471E2B" w:rsidRDefault="00576CC1" w:rsidP="00471E2B">
      <w:pPr>
        <w:suppressAutoHyphens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0" w:name="sub_2100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Раздел I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Общие положения</w:t>
      </w:r>
    </w:p>
    <w:bookmarkEnd w:id="0"/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1.1.Административный регламент предоставления муниципальной услуги 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471E2B" w:rsidRPr="00471E2B" w:rsidRDefault="00471E2B" w:rsidP="00471E2B">
      <w:pPr>
        <w:widowControl/>
        <w:tabs>
          <w:tab w:val="left" w:pos="1276"/>
        </w:tabs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471E2B" w:rsidRPr="00471E2B" w:rsidRDefault="00471E2B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1" w:history="1">
        <w:r w:rsidRPr="00471E2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октября 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471E2B" w:rsidRPr="00471E2B" w:rsidRDefault="00471E2B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, письменной или электронной форме;</w:t>
      </w:r>
    </w:p>
    <w:p w:rsidR="00471E2B" w:rsidRPr="00471E2B" w:rsidRDefault="00471E2B" w:rsidP="00576CC1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- нормативный правовой акт, устанавливающий порядок предоставления государственной или 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 и стандарт предоставления государственной или муниципальной услуги.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Право на получение муниципальной услуги имеют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 Российской Федерации, прожи</w:t>
      </w:r>
      <w:r w:rsidR="00576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вающие на территории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576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 района 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</w:t>
      </w:r>
      <w:r w:rsidR="00576C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сайте администрации </w:t>
      </w:r>
      <w:r w:rsidR="001E18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Подгорненского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</w:t>
      </w:r>
      <w:r w:rsidR="00576CC1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Отрадне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нского района:  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>w</w:t>
      </w:r>
      <w:proofErr w:type="spellStart"/>
      <w:r w:rsidR="00576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</w:t>
      </w:r>
      <w:proofErr w:type="spell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1E18B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</w:t>
      </w:r>
      <w:proofErr w:type="spellEnd"/>
      <w:r w:rsidR="001E18B5" w:rsidRPr="001E18B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1E18B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podgornaya</w:t>
      </w:r>
      <w:proofErr w:type="spellEnd"/>
      <w:r w:rsidR="001E18B5" w:rsidRPr="001E18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1E18B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МФЦ, в местах нахождения органов, предоставляющих муниципальную услугу, на информационных стендах.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09674D" w:rsidRDefault="00471E2B" w:rsidP="00576CC1">
      <w:pPr>
        <w:suppressAutoHyphens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1" w:name="sub_2200"/>
      <w:r w:rsidRPr="00576CC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2. Стандарт предоставления муниципальной услуги</w:t>
      </w:r>
      <w:bookmarkEnd w:id="1"/>
    </w:p>
    <w:p w:rsidR="00657845" w:rsidRDefault="00657845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Наименование муниципальной услуги – 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1E2B" w:rsidRPr="00471E2B" w:rsidRDefault="00471E2B" w:rsidP="00471E2B">
      <w:pPr>
        <w:widowControl/>
        <w:tabs>
          <w:tab w:val="left" w:pos="0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2.2. Орган, предоставляющий муниципальную ус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лугу – администрация </w:t>
      </w:r>
      <w:r w:rsidR="001E18B5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Подгорненского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Отрадне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нского района.</w:t>
      </w:r>
    </w:p>
    <w:p w:rsidR="00393A9F" w:rsidRDefault="00471E2B" w:rsidP="00657845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 администра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ции </w:t>
      </w:r>
      <w:r w:rsidR="001E18B5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Подгорненского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Отрадне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нского района, ответственный за  предоставление муниципальной услуги – жилищная ко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миссия администрации </w:t>
      </w:r>
      <w:r w:rsidR="001E18B5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Подгорненского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Отрадне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нского района (далее – комиссия). Место нахождения комиссии:  Краснодар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край, Отрадненский  район,     ст. </w:t>
      </w:r>
      <w:r w:rsidR="00657845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Подгорная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7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ул. Красная, 28</w:t>
      </w:r>
      <w:r w:rsidR="00393A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. Прием заявителей осуществляет секретарь комиссии (далее секретарь) в соответствии со следующим графиком:</w:t>
      </w:r>
    </w:p>
    <w:tbl>
      <w:tblPr>
        <w:tblW w:w="88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5008"/>
      </w:tblGrid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008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5008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008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5008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08.00 - 17.00;</w:t>
            </w:r>
          </w:p>
        </w:tc>
      </w:tr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008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08.00 - 16.00.</w:t>
            </w:r>
          </w:p>
        </w:tc>
      </w:tr>
      <w:tr w:rsidR="00393A9F" w:rsidRPr="00393A9F" w:rsidTr="00657845">
        <w:trPr>
          <w:trHeight w:val="240"/>
        </w:trPr>
        <w:tc>
          <w:tcPr>
            <w:tcW w:w="3827" w:type="dxa"/>
            <w:hideMark/>
          </w:tcPr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 xml:space="preserve">Суббота, воскресенье </w:t>
            </w:r>
          </w:p>
        </w:tc>
        <w:tc>
          <w:tcPr>
            <w:tcW w:w="5008" w:type="dxa"/>
            <w:hideMark/>
          </w:tcPr>
          <w:p w:rsid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393A9F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Выходные дни</w:t>
            </w:r>
          </w:p>
          <w:p w:rsidR="00393A9F" w:rsidRPr="00393A9F" w:rsidRDefault="00393A9F" w:rsidP="00393A9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93A9F" w:rsidRPr="00393A9F" w:rsidRDefault="00393A9F" w:rsidP="00393A9F">
      <w:pPr>
        <w:widowControl/>
        <w:suppressAutoHyphens w:val="0"/>
        <w:autoSpaceDE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en-US"/>
        </w:rPr>
      </w:pP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ab/>
        <w:t xml:space="preserve">Информирование посредством обращения по телефону осуществляется Администрацией </w:t>
      </w:r>
      <w:r w:rsidR="001E18B5">
        <w:rPr>
          <w:rFonts w:ascii="Times New Roman" w:hAnsi="Times New Roman" w:cs="Calibri"/>
          <w:color w:val="000000"/>
          <w:sz w:val="28"/>
          <w:szCs w:val="28"/>
          <w:lang w:eastAsia="en-US"/>
        </w:rPr>
        <w:t>Подгорненского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сельского поселения Отрадненского района по телефону:</w:t>
      </w:r>
      <w:r w:rsidR="0009674D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 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8(86144)9-4</w:t>
      </w:r>
      <w:r w:rsidR="00657845">
        <w:rPr>
          <w:rFonts w:ascii="Times New Roman" w:hAnsi="Times New Roman" w:cs="Calibri"/>
          <w:color w:val="000000"/>
          <w:sz w:val="28"/>
          <w:szCs w:val="28"/>
          <w:lang w:eastAsia="en-US"/>
        </w:rPr>
        <w:t>2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 w:rsidR="00657845">
        <w:rPr>
          <w:rFonts w:ascii="Times New Roman" w:hAnsi="Times New Roman" w:cs="Calibri"/>
          <w:color w:val="000000"/>
          <w:sz w:val="28"/>
          <w:szCs w:val="28"/>
          <w:lang w:eastAsia="en-US"/>
        </w:rPr>
        <w:t>38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,  </w:t>
      </w:r>
      <w:r w:rsidR="0009674D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 </w:t>
      </w:r>
      <w:r w:rsidRPr="00393A9F">
        <w:rPr>
          <w:rFonts w:ascii="Times New Roman" w:hAnsi="Times New Roman" w:cs="Calibri"/>
          <w:sz w:val="28"/>
          <w:szCs w:val="28"/>
          <w:lang w:eastAsia="en-US"/>
        </w:rPr>
        <w:t xml:space="preserve">МБУ «МФЦ» </w:t>
      </w:r>
      <w:r w:rsidR="0009674D">
        <w:rPr>
          <w:rFonts w:ascii="Times New Roman" w:hAnsi="Times New Roman" w:cs="Calibri"/>
          <w:sz w:val="28"/>
          <w:szCs w:val="28"/>
          <w:lang w:eastAsia="en-US"/>
        </w:rPr>
        <w:t xml:space="preserve">  </w:t>
      </w:r>
      <w:r w:rsidRPr="00393A9F">
        <w:rPr>
          <w:rFonts w:ascii="Times New Roman" w:hAnsi="Times New Roman" w:cs="Calibri"/>
          <w:sz w:val="28"/>
          <w:szCs w:val="28"/>
          <w:lang w:eastAsia="en-US"/>
        </w:rPr>
        <w:t>по телефону: 8(86144)3-46-21</w:t>
      </w:r>
      <w:r w:rsidRPr="00393A9F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.</w:t>
      </w:r>
    </w:p>
    <w:p w:rsidR="00657845" w:rsidRPr="00657845" w:rsidRDefault="00471E2B" w:rsidP="006578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</w:t>
      </w:r>
      <w:r w:rsidR="00393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сайта администрации </w:t>
      </w:r>
      <w:r w:rsidR="001E18B5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Подгорненского</w:t>
      </w:r>
      <w:r w:rsidR="00393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Отрадне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нского района в сети Интернет </w:t>
      </w:r>
      <w:proofErr w:type="spellStart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65784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adm</w:t>
      </w:r>
      <w:proofErr w:type="spellEnd"/>
      <w:r w:rsidR="00657845" w:rsidRPr="0065784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65784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podgornaya</w:t>
      </w:r>
      <w:proofErr w:type="spellEnd"/>
      <w:r w:rsidR="00657845" w:rsidRPr="006578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65784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</w:t>
      </w:r>
      <w:r w:rsidRPr="00471E2B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 </w:t>
      </w:r>
      <w:r w:rsidR="001E18B5">
        <w:rPr>
          <w:rFonts w:ascii="Times New Roman" w:hAnsi="Times New Roman" w:cs="Times New Roman"/>
          <w:bCs/>
          <w:sz w:val="28"/>
          <w:szCs w:val="28"/>
        </w:rPr>
        <w:t>Подгорненского</w:t>
      </w:r>
      <w:r w:rsidR="00761791">
        <w:rPr>
          <w:rFonts w:ascii="Times New Roman" w:hAnsi="Times New Roman" w:cs="Times New Roman"/>
          <w:sz w:val="28"/>
          <w:szCs w:val="28"/>
        </w:rPr>
        <w:t xml:space="preserve">  сельского  поселения Отрадне</w:t>
      </w:r>
      <w:r w:rsidRPr="00471E2B">
        <w:rPr>
          <w:rFonts w:ascii="Times New Roman" w:hAnsi="Times New Roman" w:cs="Times New Roman"/>
          <w:sz w:val="28"/>
          <w:szCs w:val="28"/>
        </w:rPr>
        <w:t xml:space="preserve">нского района: </w:t>
      </w:r>
      <w:r w:rsidR="0076179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5784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57845" w:rsidRPr="0065784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57845">
        <w:rPr>
          <w:rFonts w:ascii="Times New Roman" w:hAnsi="Times New Roman" w:cs="Times New Roman"/>
          <w:sz w:val="28"/>
          <w:szCs w:val="28"/>
          <w:lang w:val="en-US"/>
        </w:rPr>
        <w:t>podgornaj</w:t>
      </w:r>
      <w:proofErr w:type="spellEnd"/>
      <w:r w:rsidR="00657845" w:rsidRPr="00657845">
        <w:rPr>
          <w:rFonts w:ascii="Times New Roman" w:hAnsi="Times New Roman" w:cs="Times New Roman"/>
          <w:sz w:val="28"/>
          <w:szCs w:val="28"/>
        </w:rPr>
        <w:t>@</w:t>
      </w:r>
      <w:r w:rsidR="006578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57845" w:rsidRPr="006578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78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1E2B">
        <w:rPr>
          <w:rFonts w:ascii="Times New Roman" w:hAnsi="Times New Roman" w:cs="Times New Roman"/>
          <w:sz w:val="28"/>
          <w:szCs w:val="28"/>
        </w:rPr>
        <w:tab/>
      </w:r>
    </w:p>
    <w:p w:rsidR="00471E2B" w:rsidRPr="00471E2B" w:rsidRDefault="00471E2B" w:rsidP="0065784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B">
        <w:rPr>
          <w:rFonts w:ascii="Times New Roman" w:hAnsi="Times New Roman" w:cs="Times New Roman"/>
          <w:sz w:val="28"/>
          <w:szCs w:val="28"/>
        </w:rPr>
        <w:t xml:space="preserve">2.3. В предоставлении Муниципальной услуги также могут принимать участие в качестве источников получения документов, необходимых для </w:t>
      </w:r>
      <w:r w:rsidRPr="00471E2B">
        <w:rPr>
          <w:rFonts w:ascii="Times New Roman" w:hAnsi="Times New Roman" w:cs="Times New Roman"/>
          <w:sz w:val="28"/>
          <w:szCs w:val="28"/>
        </w:rPr>
        <w:lastRenderedPageBreak/>
        <w:t>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471E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1E2B" w:rsidRPr="00471E2B" w:rsidRDefault="00761791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№1</w:t>
      </w:r>
      <w:r w:rsidRPr="00761791">
        <w:rPr>
          <w:rFonts w:ascii="Times New Roman" w:hAnsi="Times New Roman" w:cs="Times New Roman"/>
          <w:sz w:val="28"/>
          <w:szCs w:val="28"/>
        </w:rPr>
        <w:t>3</w:t>
      </w:r>
      <w:r w:rsidR="00471E2B" w:rsidRPr="00471E2B">
        <w:rPr>
          <w:rFonts w:ascii="Times New Roman" w:hAnsi="Times New Roman" w:cs="Times New Roman"/>
          <w:sz w:val="28"/>
          <w:szCs w:val="28"/>
        </w:rPr>
        <w:t xml:space="preserve">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471E2B" w:rsidRPr="00471E2B" w:rsidRDefault="00471E2B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471E2B" w:rsidRPr="00471E2B" w:rsidRDefault="00471E2B" w:rsidP="0047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- управление имущественных и земельных отношений администрации му</w:t>
      </w:r>
      <w:r w:rsidR="0009674D">
        <w:rPr>
          <w:rFonts w:ascii="Times New Roman" w:hAnsi="Times New Roman" w:cs="Times New Roman"/>
          <w:sz w:val="28"/>
          <w:szCs w:val="28"/>
        </w:rPr>
        <w:t xml:space="preserve">ниципального образования Отрадненский </w:t>
      </w:r>
      <w:r w:rsidRPr="00471E2B">
        <w:rPr>
          <w:rFonts w:ascii="Times New Roman" w:hAnsi="Times New Roman" w:cs="Times New Roman"/>
          <w:sz w:val="28"/>
          <w:szCs w:val="28"/>
        </w:rPr>
        <w:t xml:space="preserve"> район (предоставление правоустанавливающих документов на землю). 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967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ГУП КК "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";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по Краснодарскому краю в Отрадненс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 районе;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2.4. Результатами предоставления муниципальной услуги является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постано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вления администрации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 района: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принятии на учёт граждан в качестве нуждающихся в жилых помещениях;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E2B" w:rsidRPr="00471E2B" w:rsidRDefault="00471E2B" w:rsidP="00471E2B">
      <w:pPr>
        <w:widowControl/>
        <w:suppressAutoHyphens w:val="0"/>
        <w:autoSpaceDE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Pr="00471E2B">
        <w:rPr>
          <w:rFonts w:ascii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не более 30 рабочих дней со дня представления заявителем всех необходимых документов.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Правовыми основаниями для предоставления муниципальной услуги являются: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Конституция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Жилищный кодекс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Федерации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6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29.12.2008 № 1655-КЗ «О порядке ведения органами местного самоуправления учёта граждан в качестве нуждающихся в жилых помещениях;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7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471E2B" w:rsidRPr="00471E2B" w:rsidRDefault="001E18B5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8" w:history="1">
        <w:r w:rsidR="00471E2B"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</w:t>
        </w:r>
      </w:hyperlink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="00761791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района;</w:t>
      </w:r>
    </w:p>
    <w:p w:rsidR="00761791" w:rsidRPr="00761791" w:rsidRDefault="001E18B5" w:rsidP="00761791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9" w:history="1">
        <w:r w:rsidR="00761791" w:rsidRPr="0076179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Подгорненского</w:t>
      </w:r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Отрадненского района от 26.06.2015 №53</w:t>
      </w:r>
      <w:r w:rsidR="00761791" w:rsidRPr="0076179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761791" w:rsidRPr="007617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</w:t>
      </w:r>
      <w:r w:rsidR="00761791" w:rsidRPr="0076179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761791" w:rsidRPr="00761791">
        <w:rPr>
          <w:rFonts w:ascii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761791" w:rsidRPr="007617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</w:t>
      </w:r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Бесстрашненском сельском поселении Отрадненского района</w:t>
      </w:r>
      <w:r w:rsidR="00761791" w:rsidRPr="0076179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о принятии на учёт граждан в качестве нуждающихся в жилых помещениях (1 экземпляр подлинный), которое оформляется по форме согласно </w:t>
      </w:r>
      <w:hyperlink w:anchor="sub_21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2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 2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решение органа местного самоуправления о признании гражданина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документы, подтверждающие место жительства гражданина: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принятии на учёт (при представлении паспорта стр. 2, 3, 5, 14, 17)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регистрации по месту жительства (при наличии);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по учёту (1 экземпляр подлинный);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свидетельства о государственной регистрации актов гражданского состояния: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рождении (независимо от возраста) на всех членов семьи, указанных в заявлении о принятии на учёт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об усыновлении, при наличии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правоустанавливающие и 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гражданина и (или) членов его семьи, указанных и не указанных в заявлении о принятия их на учёт в качестве нуждающихся в жилых помещениях, на жило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 и (или) земельный(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участок(и), выделенный(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технический паспорт жилого помещения по месту регистрации или по месту проживания, установленному вступившим в силу решением суда,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гражданина и членов его семьи и технически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паспорт(а) на жилое(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помещение(я), принадлежащее(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гражданину и (или) членам его семьи на праве собственности составленный не ранее пяти лет до даты обращения гражданина, либо имеющем отметку органа технической инвентаризации о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решение о признании жилого помещения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расписка об отсутствии в течение последних 5 лет, предшествующих подаче заявления о принятии на учёт,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на праве собственности или на основе иного права, подлежащего государственной регистрации, по установленной форме (1 экземпляр подлинный), которая оформляется по форме согласно </w:t>
      </w:r>
      <w:hyperlink w:anchor="sub_23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(далее - расписка) (образец заполнения расписки приводится в </w:t>
      </w:r>
      <w:hyperlink w:anchor="sub_24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 4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информация о наличии в течение последних 5 лет, предшествующих подаче заявления о принятии на учёт,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подлинный), которая оформляется по форме согласно </w:t>
      </w:r>
      <w:hyperlink w:anchor="sub_25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5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информация), (образец заполнения информации приводится в </w:t>
      </w:r>
      <w:hyperlink w:anchor="sub_26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 6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</w:t>
      </w:r>
      <w:hyperlink r:id="rId2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страховые свидетельства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пенсионного страхования на всех совершеннолетних членов семьи, которые принимаются на учёт (1 экземпляр подлинный для ознакомления,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договор найма (поднайма, безвозмездного пользования) жилого помещения (1 экземпляр подлинный, 1 экземпляр копии);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13) соглашения об определении порядка пользования жилым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помещением, в случае наличия общей долевой собственности (1 экземпляр подлинный для ознакомления, 1 экземпляр копии).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рганов администрации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761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 района и иных органов, участвующих в предоставлении муниципальных услуг, и которые заявитель вправе представить, являются: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 признании жилого помещения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Запрещается требовать от заявителя: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№ 210-ФЗ «Об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услуг».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приёме документов, необходимых для предоставления услуги: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w:anchor="sub_201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2.1.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наличии оснований для отказа в приёме документов заявителя информирует работник МФЦ или сотрудник отдела, ответственный за приём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22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порядке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3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№ 59-ФЗ «О порядке рассмотрения обращений граждан Российской Федерации», которое может быть принято в МФЦ или сотрудником отдела.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Исчерпывающий перечень оснований для приостановления предоставления муниципальной услуги: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Муниципальная услуга предоставляется на бесплатной основе.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2.13. Максимальный срок ожидания в очереди при подаче документов на пол</w:t>
      </w:r>
      <w:r w:rsidR="00761791">
        <w:rPr>
          <w:rFonts w:ascii="Times New Roman" w:eastAsia="Calibri" w:hAnsi="Times New Roman" w:cs="Times New Roman"/>
          <w:sz w:val="28"/>
          <w:szCs w:val="28"/>
          <w:lang w:eastAsia="en-US"/>
        </w:rPr>
        <w:t>учение муниципальной услуги - 15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</w:t>
      </w:r>
      <w:r w:rsidR="00761791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муниципальной услуги – 15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2.14. Срок регистрации запроса заявителя о предоставлении му</w:t>
      </w:r>
      <w:r w:rsidR="00761791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– 15 минут</w:t>
      </w:r>
      <w:r w:rsidRPr="00471E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2.15. Требования к помещениям, в которых предоставляется муниципальная услуга: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2.15.1. Прием документов для принятия на учет граждан в качестве нуждающихся в </w:t>
      </w: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жилых помещениях, предоставляемых по договору социального найма осуществляется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МФЦ или администрации.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2.15.2. Место в администрации, в котором предоставляется муниципальная услуга, включает места для ожидания, информирования и приема заявлений.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2.15.3. Требования к местам для информирования.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информационным стендом;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стульями и столами для возможности оформления документов. 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административный регламент.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2.15.4. Требования к местам для ожидания: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оборудуются стульями. Количество мест ожидания должно быть не менее трех.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2.15.5. Требования к местам приема заявителей.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Заявителей в администрации, время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2.16. Показатели доступности и качества муниципальных услуг.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Иные требования, в том числе учитывающие особенности предоставления муниципальных услуг в электронной форме.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2.17.1. Информирование заявителей о порядке предоставления муниципальной услуги осуществляется в виде: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устного информирования;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2.17.3. Заявитель имеет право на получение сведений о стадии прохождения его обращения.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требования к </w:t>
      </w: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заверению документов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сведений;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прилагающиеся</w:t>
      </w:r>
      <w:proofErr w:type="spell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ним материалы;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2.17.6.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471E2B" w:rsidRPr="00471E2B" w:rsidRDefault="00471E2B" w:rsidP="00471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E2B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61791" w:rsidRPr="00761791" w:rsidRDefault="00471E2B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51"/>
      <w:r w:rsidRPr="00471E2B">
        <w:rPr>
          <w:rFonts w:ascii="Times New Roman" w:hAnsi="Times New Roman" w:cs="Times New Roman"/>
          <w:sz w:val="28"/>
          <w:szCs w:val="28"/>
        </w:rPr>
        <w:t>2.18.1.</w:t>
      </w:r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61791" w:rsidRPr="007617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761791" w:rsidRPr="00761791" w:rsidRDefault="00761791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761791">
        <w:rPr>
          <w:rFonts w:ascii="Times New Roman" w:hAnsi="Times New Roman" w:cs="Times New Roman"/>
          <w:sz w:val="28"/>
          <w:szCs w:val="28"/>
        </w:rPr>
        <w:t>Отрадная</w:t>
      </w:r>
      <w:proofErr w:type="gramEnd"/>
      <w:r w:rsidRPr="00761791">
        <w:rPr>
          <w:rFonts w:ascii="Times New Roman" w:hAnsi="Times New Roman" w:cs="Times New Roman"/>
          <w:sz w:val="28"/>
          <w:szCs w:val="28"/>
        </w:rPr>
        <w:t>, ул. Красная, 67 «б»/2. тел. (86144) 3-46-21.</w:t>
      </w:r>
    </w:p>
    <w:p w:rsidR="00761791" w:rsidRPr="00761791" w:rsidRDefault="00761791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761791" w:rsidRPr="00761791" w:rsidTr="0009674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ind w:firstLine="56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761791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91" w:rsidRPr="00761791" w:rsidRDefault="00761791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761791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91" w:rsidRPr="00761791" w:rsidRDefault="00761791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761791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91" w:rsidRPr="00761791" w:rsidRDefault="00761791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  <w:tr w:rsidR="00761791" w:rsidRPr="00761791" w:rsidTr="0009674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1791" w:rsidRPr="00761791" w:rsidRDefault="00761791" w:rsidP="00761791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ind w:firstLine="5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91" w:rsidRPr="00761791" w:rsidRDefault="00761791" w:rsidP="00761791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617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761791" w:rsidRPr="00761791" w:rsidRDefault="00761791" w:rsidP="00761791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91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bookmarkEnd w:id="2"/>
    <w:p w:rsidR="00471E2B" w:rsidRPr="00471E2B" w:rsidRDefault="00471E2B" w:rsidP="00471E2B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hAnsi="Times New Roman" w:cs="Times New Roman"/>
          <w:sz w:val="28"/>
          <w:szCs w:val="28"/>
        </w:rPr>
        <w:t>2.18.2.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471E2B" w:rsidRPr="00471E2B" w:rsidRDefault="00471E2B" w:rsidP="00447980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47980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3" w:name="sub_2300"/>
      <w:r w:rsidRPr="0044798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3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024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процедур.</w:t>
      </w:r>
    </w:p>
    <w:bookmarkEnd w:id="4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 в МФЦ, передача курьером пакета документов из МФЦ в администрацию или приём заявления и прилагаемых к нему документов в администрации;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w:anchor="sub_2015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2.7.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согласование проекта постановления;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передача результата оказания муниципальной услуги </w:t>
      </w:r>
      <w:r w:rsidR="006E2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 или в администрации.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w:anchor="sub_27000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 7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025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Приём заявления и прилагаемых к нему документов, передача документов из МФЦ в администрацию или приём заявления и прилагаемых к нему документов в администрации.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0251"/>
      <w:bookmarkEnd w:id="5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bookmarkEnd w:id="6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 или секретарь: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полномочия представителя действовать от его имени;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0252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Порядок передачи курьером пакета документов в администрацию.</w:t>
      </w:r>
    </w:p>
    <w:bookmarkEnd w:id="7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0253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3.2.3. При передаче пакета документов сотрудник администрации, принимающий их, проверяет в присутствии курьера соответствие и количество документов с данными, указанными в реестре, проставляет дату, время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получения документов и подпись. Первый экземпляр реестра остаётся у сотрудника администрации, второй - подлежит возврату курьеру. Информация о получении документов заносится в электронную базу.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0254"/>
      <w:bookmarkEnd w:id="8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026"/>
      <w:bookmarkEnd w:id="9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w:anchor="sub_2015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2.7.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приостановления предоставления муниципальной услуги, передача документов в МФЦ или передача документов в администрации непосредственно заявителю:</w:t>
      </w:r>
      <w:proofErr w:type="gramEnd"/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0261"/>
      <w:bookmarkEnd w:id="10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принятие сотрудником администрации заявления и прилагаемых к нему документов от курьера МФЦ.</w:t>
      </w:r>
    </w:p>
    <w:bookmarkEnd w:id="11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0262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3.3.2. В случае непредставления заявителем по собственной инициативе документов, указанных в </w:t>
      </w:r>
      <w:hyperlink w:anchor="sub_2015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2.7.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секретарь в течение 3 рабочих дней с момента принятия заявления подготавливается межведомственный запрос в соответствующий орган (организацию), который </w:t>
      </w:r>
      <w:r w:rsid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подписывается главой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="00447980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bookmarkEnd w:id="12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"garantF1://12077515.702"</w:instrTex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4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0263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3.3.3. В случае наличия оснований для приостановления предоставления муниципальной услуги секретарь не позднее 20 рабочих дней с момента принятия заявления подготавливается уведомление о приостановлении предоставления муниципальной услуги, которое </w:t>
      </w:r>
      <w:r w:rsid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подписывается главой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и передается для выдачи в МФЦ или непосредственно заявителю в администрации.</w:t>
      </w:r>
    </w:p>
    <w:bookmarkEnd w:id="13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0264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14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секретарь в течение 20 рабочих дней со дня принятия в МФЦ заявления с прилагаемыми к нему документами, готовит проект постановления указанного в </w:t>
      </w:r>
      <w:hyperlink w:anchor="sub_2011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2.4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 комиссии.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0265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 передача проекта постановления на согласование.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027"/>
      <w:bookmarkEnd w:id="15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Согласование проекта постановления.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0271"/>
      <w:bookmarkEnd w:id="16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подготовленный сотрудником администрации проект постановления.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0272"/>
      <w:bookmarkEnd w:id="17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Согласование проекта постановления осуществляется комиссией.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0273"/>
      <w:bookmarkEnd w:id="18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3.4.3. Результатом административной процедуры является издание постано</w:t>
      </w:r>
      <w:r w:rsid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вления администрации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нского района о принятии на учёт граждан в качестве нуждающихся в жилых помещениях либо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028"/>
      <w:bookmarkEnd w:id="19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Передача результата оказания муниципальной услуги, указанного в </w:t>
      </w:r>
      <w:hyperlink w:anchor="sub_2011" w:history="1">
        <w:r w:rsidRPr="00471E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2.4</w:t>
        </w:r>
      </w:hyperlink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администрации в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0281"/>
      <w:bookmarkEnd w:id="20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bookmarkEnd w:id="21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0282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3.5.2. Результатом административной процедуры является передача результата оказания муниципальной услуги из администрации в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029"/>
      <w:bookmarkEnd w:id="22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Выдача результата оказания муниципальной услуги заявителю в МФЦ или непосредственно заявителю в администрации.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0291"/>
      <w:bookmarkEnd w:id="23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3.6.1.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0292"/>
      <w:bookmarkEnd w:id="24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3.6.2. Для получения результата оказания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0293"/>
      <w:bookmarkEnd w:id="25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3.6.3. При выдаче результата оказания муниципальной услуги работник МФЦ или секретарь:</w:t>
      </w:r>
    </w:p>
    <w:bookmarkEnd w:id="26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 или в администрации.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294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3.6.4. Результатом административной процедуры является получение заявителем постановления о принятии на учёт граждан в качестве нуждающихся в жилых помещениях либо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7"/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47980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Формы </w:t>
      </w: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1D6D34" w:rsidRDefault="001D6D34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Текущий </w:t>
      </w: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Проведение текущего контроля должно осуществляться не реже одного раза в год.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4.3.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471E2B" w:rsidRPr="00471E2B" w:rsidRDefault="00471E2B" w:rsidP="006E27F3">
      <w:pPr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7980" w:rsidRPr="00447980" w:rsidRDefault="00447980" w:rsidP="00447980">
      <w:pPr>
        <w:widowControl/>
        <w:tabs>
          <w:tab w:val="left" w:pos="0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47980" w:rsidRPr="00447980" w:rsidRDefault="00447980" w:rsidP="00447980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</w:t>
      </w:r>
      <w:r w:rsidR="006E2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 </w:t>
      </w:r>
      <w:proofErr w:type="gramStart"/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Подгорная</w:t>
      </w:r>
      <w:proofErr w:type="gramEnd"/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, ул. Красная, 28, тел. - (8861 44) 9-4</w:t>
      </w:r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2-37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E27F3" w:rsidRDefault="00447980" w:rsidP="00447980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Главе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Pr="00447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Отрадненского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 адресу:</w:t>
      </w:r>
      <w:r w:rsidR="006E2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Краснодарский край, </w:t>
      </w:r>
      <w:r w:rsidR="006E2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Отрадненский  </w:t>
      </w:r>
      <w:r w:rsidR="006E2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район, </w:t>
      </w:r>
      <w:r w:rsidR="006E27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 </w:t>
      </w:r>
      <w:proofErr w:type="gramStart"/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Подгорная</w:t>
      </w:r>
      <w:proofErr w:type="gramEnd"/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447980" w:rsidRPr="00447980" w:rsidRDefault="00447980" w:rsidP="001D6D34">
      <w:pPr>
        <w:widowControl/>
        <w:tabs>
          <w:tab w:val="left" w:pos="567"/>
          <w:tab w:val="left" w:pos="709"/>
        </w:tabs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proofErr w:type="gramStart"/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Красная</w:t>
      </w:r>
      <w:proofErr w:type="gramEnd"/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, 28, тел. - (886144) 9-4</w:t>
      </w:r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2-38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47980" w:rsidRPr="00447980" w:rsidRDefault="00447980" w:rsidP="00447980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Отрадненский  район, ст. </w:t>
      </w:r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Подгорная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, ул. Красная, 28, тел. - (8861 44) 9-4</w:t>
      </w:r>
      <w:r w:rsidR="001D6D34">
        <w:rPr>
          <w:rFonts w:ascii="Times New Roman" w:eastAsia="Calibri" w:hAnsi="Times New Roman" w:cs="Times New Roman"/>
          <w:sz w:val="28"/>
          <w:szCs w:val="28"/>
          <w:lang w:eastAsia="en-US"/>
        </w:rPr>
        <w:t>2-38</w:t>
      </w:r>
      <w:r w:rsidRPr="00447980">
        <w:rPr>
          <w:rFonts w:ascii="Times New Roman" w:eastAsia="Calibri" w:hAnsi="Times New Roman" w:cs="Times New Roman"/>
          <w:sz w:val="28"/>
          <w:szCs w:val="28"/>
          <w:lang w:eastAsia="en-US"/>
        </w:rPr>
        <w:t>, поступившей лично от заявителя (уполномоченного лица) или направленной в виде почтового отправления.</w:t>
      </w:r>
      <w:proofErr w:type="gramEnd"/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5.1.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</w:t>
      </w:r>
      <w:r w:rsidR="00447980">
        <w:rPr>
          <w:rFonts w:ascii="Times New Roman" w:eastAsiaTheme="minorHAnsi" w:hAnsi="Times New Roman" w:cs="Times New Roman"/>
          <w:sz w:val="28"/>
          <w:szCs w:val="28"/>
          <w:lang w:eastAsia="en-US"/>
        </w:rPr>
        <w:t>ь считает необходимым сообщить.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5.2.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Срок рассмотрения жалобы не должен превышать 30 дней с момента ее регистрации.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5.3.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5.4.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получении жалобы, в которой содержатся нецензурные либо 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 </w:t>
      </w:r>
      <w:r w:rsidR="006E2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общего </w:t>
      </w:r>
      <w:r w:rsidRPr="00471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  </w:t>
      </w:r>
    </w:p>
    <w:p w:rsidR="00471E2B" w:rsidRDefault="00617A1C" w:rsidP="00617A1C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</w:p>
    <w:p w:rsidR="00617A1C" w:rsidRPr="00471E2B" w:rsidRDefault="00617A1C" w:rsidP="00617A1C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="001D6D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1D6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В.Н.Антипов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8" w:name="sub_25000"/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29" w:name="sub_21000"/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D6D34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617A1C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71E2B" w:rsidRPr="00471E2B" w:rsidRDefault="00617A1C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№ 1</w:t>
      </w:r>
    </w:p>
    <w:bookmarkEnd w:id="29"/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2000" w:history="1">
        <w:r w:rsidRPr="00471E2B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административному регламенту</w:t>
        </w:r>
      </w:hyperlink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Подгорненского</w:t>
      </w:r>
      <w:r w:rsidR="00617A1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30"/>
        <w:gridCol w:w="709"/>
        <w:gridCol w:w="338"/>
        <w:gridCol w:w="229"/>
        <w:gridCol w:w="454"/>
        <w:gridCol w:w="113"/>
        <w:gridCol w:w="707"/>
        <w:gridCol w:w="137"/>
        <w:gridCol w:w="137"/>
        <w:gridCol w:w="273"/>
        <w:gridCol w:w="274"/>
        <w:gridCol w:w="59"/>
        <w:gridCol w:w="78"/>
        <w:gridCol w:w="137"/>
        <w:gridCol w:w="546"/>
        <w:gridCol w:w="274"/>
        <w:gridCol w:w="410"/>
        <w:gridCol w:w="454"/>
        <w:gridCol w:w="96"/>
        <w:gridCol w:w="140"/>
        <w:gridCol w:w="273"/>
        <w:gridCol w:w="956"/>
        <w:gridCol w:w="932"/>
        <w:gridCol w:w="25"/>
        <w:gridCol w:w="187"/>
        <w:gridCol w:w="87"/>
        <w:gridCol w:w="244"/>
        <w:gridCol w:w="15"/>
        <w:gridCol w:w="15"/>
      </w:tblGrid>
      <w:tr w:rsidR="00471E2B" w:rsidRPr="00471E2B" w:rsidTr="00471E2B">
        <w:trPr>
          <w:trHeight w:val="964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 принятии на учёт в качестве 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нуждающегося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в жилом помещении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617A1C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1E18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Отрадне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нского района</w:t>
            </w:r>
          </w:p>
        </w:tc>
      </w:tr>
      <w:tr w:rsidR="00471E2B" w:rsidRPr="00471E2B" w:rsidTr="00471E2B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(фамилия)</w:t>
            </w: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(имя)</w:t>
            </w:r>
          </w:p>
        </w:tc>
      </w:tr>
      <w:tr w:rsidR="00471E2B" w:rsidRPr="00471E2B" w:rsidTr="00471E2B">
        <w:trPr>
          <w:gridAfter w:val="1"/>
          <w:wAfter w:w="15" w:type="dxa"/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(отчество)</w:t>
            </w:r>
          </w:p>
        </w:tc>
      </w:tr>
      <w:tr w:rsidR="00471E2B" w:rsidRPr="00471E2B" w:rsidTr="00471E2B">
        <w:trPr>
          <w:trHeight w:val="648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 по месту жительства по адресу:</w:t>
            </w: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31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населенный пункт,</w:t>
            </w:r>
            <w:proofErr w:type="gramEnd"/>
          </w:p>
        </w:tc>
      </w:tr>
      <w:tr w:rsidR="00471E2B" w:rsidRPr="00471E2B" w:rsidTr="00471E2B">
        <w:trPr>
          <w:gridAfter w:val="1"/>
          <w:wAfter w:w="15" w:type="dxa"/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улица, номер дома, корпуса, квартиры)</w:t>
            </w:r>
          </w:p>
        </w:tc>
      </w:tr>
      <w:tr w:rsidR="00471E2B" w:rsidRPr="00471E2B" w:rsidTr="00471E2B">
        <w:trPr>
          <w:trHeight w:val="632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номера телефонов: домашнего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мобильного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рабочего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1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29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 принятии на учёт в качестве 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нуждающегося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в жилом помещении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346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принять меня/мою семью 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человек, проживающих совместно со мной,</w:t>
            </w:r>
          </w:p>
        </w:tc>
      </w:tr>
      <w:tr w:rsidR="00471E2B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/моего (мою) подопечног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471E2B">
        <w:trPr>
          <w:trHeight w:val="145"/>
        </w:trPr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471E2B" w:rsidRPr="00471E2B" w:rsidTr="00471E2B">
        <w:trPr>
          <w:trHeight w:val="145"/>
        </w:trPr>
        <w:tc>
          <w:tcPr>
            <w:tcW w:w="54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месту жительства по адресу</w:t>
            </w:r>
          </w:p>
        </w:tc>
        <w:tc>
          <w:tcPr>
            <w:tcW w:w="41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(почтовый индекс, </w:t>
            </w:r>
            <w:r w:rsidR="00617A1C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населённый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пункт, улица, номер дома, корпуса, квартиры)</w:t>
            </w:r>
          </w:p>
        </w:tc>
      </w:tr>
      <w:tr w:rsidR="00471E2B" w:rsidRPr="00471E2B" w:rsidTr="00471E2B">
        <w:trPr>
          <w:trHeight w:val="145"/>
        </w:trPr>
        <w:tc>
          <w:tcPr>
            <w:tcW w:w="95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учёт в качестве нуждающегос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ей) в жилом помещении.</w:t>
            </w:r>
          </w:p>
        </w:tc>
      </w:tr>
      <w:tr w:rsidR="00471E2B" w:rsidRPr="00471E2B" w:rsidTr="00471E2B">
        <w:trPr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79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30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определенной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39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5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определенной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1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9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моих (наших) персональных данных.</w:t>
            </w:r>
            <w:proofErr w:type="gramEnd"/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25" w:history="1">
              <w:r w:rsidRPr="00471E2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6" w:history="1">
              <w:r w:rsidRPr="00471E2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  <w:r w:rsidR="00D051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листах.</w:t>
            </w: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1"/>
          <w:wAfter w:w="15" w:type="dxa"/>
          <w:trHeight w:val="145"/>
        </w:trPr>
        <w:tc>
          <w:tcPr>
            <w:tcW w:w="4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954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gridAfter w:val="2"/>
          <w:wAfter w:w="30" w:type="dxa"/>
          <w:trHeight w:val="145"/>
        </w:trPr>
        <w:tc>
          <w:tcPr>
            <w:tcW w:w="38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1E2B" w:rsidRPr="00471E2B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051FA" w:rsidRPr="00471E2B" w:rsidRDefault="00D051FA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28"/>
    <w:p w:rsidR="00471E2B" w:rsidRPr="00471E2B" w:rsidRDefault="00D051FA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№2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Подгорненского</w:t>
      </w:r>
      <w:r w:rsidR="00D051F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"/>
        <w:gridCol w:w="1003"/>
        <w:gridCol w:w="425"/>
        <w:gridCol w:w="812"/>
        <w:gridCol w:w="840"/>
        <w:gridCol w:w="140"/>
        <w:gridCol w:w="140"/>
        <w:gridCol w:w="1098"/>
        <w:gridCol w:w="89"/>
        <w:gridCol w:w="213"/>
        <w:gridCol w:w="347"/>
        <w:gridCol w:w="280"/>
        <w:gridCol w:w="2380"/>
        <w:gridCol w:w="891"/>
        <w:gridCol w:w="117"/>
      </w:tblGrid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заполнения заявления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о принятии на учёт в качестве нуждающегося в жилом помещении</w:t>
            </w:r>
          </w:p>
          <w:tbl>
            <w:tblPr>
              <w:tblW w:w="95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0"/>
              <w:gridCol w:w="606"/>
              <w:gridCol w:w="1899"/>
              <w:gridCol w:w="236"/>
              <w:gridCol w:w="273"/>
              <w:gridCol w:w="1888"/>
              <w:gridCol w:w="299"/>
              <w:gridCol w:w="259"/>
              <w:gridCol w:w="15"/>
            </w:tblGrid>
            <w:tr w:rsidR="00471E2B" w:rsidRPr="00471E2B" w:rsidTr="00471E2B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Главе </w:t>
                  </w:r>
                  <w:r w:rsidR="001E18B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Подгорненского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Отрадне</w:t>
                  </w:r>
                  <w:r w:rsidR="00471E2B"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нского района</w:t>
                  </w:r>
                </w:p>
              </w:tc>
            </w:tr>
            <w:tr w:rsidR="00471E2B" w:rsidRPr="00471E2B" w:rsidTr="00471E2B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1D6D34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А.Ю.Леднёву</w:t>
                  </w:r>
                  <w:proofErr w:type="spellEnd"/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48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</w:t>
                  </w:r>
                  <w:r w:rsidR="00471E2B"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ова 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(фамилия)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Петра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(имя)</w:t>
                  </w:r>
                </w:p>
              </w:tc>
            </w:tr>
            <w:tr w:rsidR="00471E2B" w:rsidRPr="00471E2B" w:rsidTr="00471E2B">
              <w:trPr>
                <w:gridAfter w:val="1"/>
                <w:wAfter w:w="15" w:type="dxa"/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</w:t>
                  </w:r>
                  <w:r w:rsidR="00471E2B"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вича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(отчество)</w:t>
                  </w:r>
                </w:p>
              </w:tc>
            </w:tr>
            <w:tr w:rsidR="00471E2B" w:rsidRPr="00471E2B" w:rsidTr="00471E2B">
              <w:trPr>
                <w:trHeight w:val="648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ой) по месту жительства по адресу: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D051FA" w:rsidP="001D6D34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352284, ст. </w:t>
                  </w:r>
                  <w:r w:rsidR="001D6D3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Подгорная</w:t>
                  </w:r>
                </w:p>
              </w:tc>
            </w:tr>
            <w:tr w:rsidR="00471E2B" w:rsidRPr="00471E2B" w:rsidTr="00471E2B">
              <w:trPr>
                <w:trHeight w:val="331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(почтовый индекс, населенный пункт,</w:t>
                  </w:r>
                  <w:proofErr w:type="gramEnd"/>
                </w:p>
              </w:tc>
            </w:tr>
            <w:tr w:rsidR="00471E2B" w:rsidRPr="00471E2B" w:rsidTr="00471E2B">
              <w:trPr>
                <w:gridAfter w:val="1"/>
                <w:wAfter w:w="15" w:type="dxa"/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ул. Красная, 1</w:t>
                  </w:r>
                  <w:r w:rsidR="00471E2B"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улица, номер дома, корпуса, квартиры)</w:t>
                  </w:r>
                </w:p>
              </w:tc>
            </w:tr>
            <w:tr w:rsidR="00471E2B" w:rsidRPr="00471E2B" w:rsidTr="00471E2B">
              <w:trPr>
                <w:trHeight w:val="63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номера телефонов: домашнего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мобильного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, рабочего</w:t>
                  </w:r>
                </w:p>
              </w:tc>
              <w:tc>
                <w:tcPr>
                  <w:tcW w:w="5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1E2B" w:rsidRPr="00471E2B" w:rsidTr="00471E2B">
              <w:trPr>
                <w:trHeight w:val="316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 принятии на учёт в качестве 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нуждающегося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в жилом помещении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принять меня / мою семью из 3 человек, проживающих совместно со мной, в том числе: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471E2B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471E2B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1E2B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Петрова</w:t>
                  </w:r>
                  <w:r w:rsidR="00471E2B"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01.05.197</w:t>
                  </w:r>
                  <w:r w:rsidR="00D051F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1E2B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E2B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06.08.2005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/моего (мою) подопечног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месту жительства по адресу</w:t>
            </w: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(почтовый индекс, </w:t>
            </w:r>
            <w:r w:rsidR="00D051FA"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населённый</w:t>
            </w: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пункт, улица, номер дома, корпуса, квартиры)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учёт в качестве нуждающегос</w:t>
            </w:r>
            <w:proofErr w:type="gramStart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ей) в жилом помещении.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4243"/>
              <w:gridCol w:w="1579"/>
              <w:gridCol w:w="1988"/>
              <w:gridCol w:w="889"/>
            </w:tblGrid>
            <w:tr w:rsidR="00471E2B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N</w:t>
                  </w: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Фамилия, имя, отчество заявителя и членов его семьи полностью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Дата рождения (число, месяц, год)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Родственные отношения членов семьи по отношению к заявителю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E2B" w:rsidRPr="00471E2B" w:rsidRDefault="00471E2B" w:rsidP="00471E2B">
                  <w:pPr>
                    <w:suppressAutoHyphens w:val="0"/>
                    <w:autoSpaceDN w:val="0"/>
                    <w:adjustRightInd w:val="0"/>
                    <w:jc w:val="center"/>
                    <w:outlineLvl w:val="0"/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bCs/>
                      <w:color w:val="26282F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D051FA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1E18B5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 Петр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02.03.1979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051FA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1E18B5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Петрова</w:t>
                  </w: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Мария Сергеевна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01.05.1978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супруга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051FA" w:rsidRPr="00471E2B" w:rsidTr="00471E2B"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1FA" w:rsidRPr="00471E2B" w:rsidRDefault="00D051FA" w:rsidP="001E18B5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Петров Сергей Петрович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06.08.2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005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сын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1FA" w:rsidRPr="00471E2B" w:rsidRDefault="00D051FA" w:rsidP="00471E2B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список граждан категорий муниципальной подведомственности;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категории,</w:t>
            </w:r>
            <w:proofErr w:type="gramEnd"/>
          </w:p>
        </w:tc>
      </w:tr>
      <w:tr w:rsidR="00471E2B" w:rsidRPr="00471E2B" w:rsidTr="00621EFD">
        <w:tc>
          <w:tcPr>
            <w:tcW w:w="86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определенной</w:t>
            </w:r>
            <w:proofErr w:type="gramEnd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внести в отдельный список по категории</w:t>
            </w:r>
          </w:p>
        </w:tc>
        <w:tc>
          <w:tcPr>
            <w:tcW w:w="5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категории,</w:t>
            </w:r>
            <w:proofErr w:type="gramEnd"/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1E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определенной</w:t>
            </w:r>
            <w:proofErr w:type="gramEnd"/>
            <w:r w:rsidRPr="00621E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учесть право на внеочередное обеспечение жильём следующих лиц: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67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27" w:history="1">
              <w:r w:rsidRPr="00471E2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частью 1</w:t>
              </w:r>
              <w:r w:rsidRPr="00471E2B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 xml:space="preserve"> </w:t>
              </w:r>
              <w:r w:rsidRPr="00471E2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статьи 56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8" w:history="1">
              <w:r w:rsidRPr="00471E2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документов, необходимых для рассмотрения заявления, на</w:t>
            </w:r>
            <w:r w:rsidR="00621E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листах</w:t>
            </w:r>
          </w:p>
        </w:tc>
      </w:tr>
      <w:tr w:rsidR="00621EFD" w:rsidRPr="00471E2B" w:rsidTr="00621EFD">
        <w:trPr>
          <w:gridAfter w:val="7"/>
          <w:wAfter w:w="4317" w:type="dxa"/>
        </w:trPr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1EFD" w:rsidRPr="00471E2B" w:rsidRDefault="00621EFD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621EFD" w:rsidP="00621EFD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 Петр Петрович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621EFD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Петрова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621EFD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1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621EFD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 Сергей Петрович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621E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ФИО)</w:t>
            </w:r>
          </w:p>
        </w:tc>
      </w:tr>
      <w:tr w:rsidR="00471E2B" w:rsidRPr="00471E2B" w:rsidTr="00621EFD">
        <w:trPr>
          <w:gridAfter w:val="1"/>
          <w:wAfter w:w="117" w:type="dxa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  <w:gridCol w:w="284"/>
              <w:gridCol w:w="567"/>
              <w:gridCol w:w="283"/>
              <w:gridCol w:w="2335"/>
              <w:gridCol w:w="425"/>
              <w:gridCol w:w="425"/>
              <w:gridCol w:w="1327"/>
            </w:tblGrid>
            <w:tr w:rsidR="00621EFD" w:rsidRPr="00471E2B" w:rsidTr="001E18B5"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EFD" w:rsidRPr="00471E2B" w:rsidRDefault="00621EFD" w:rsidP="001E18B5">
                  <w:pPr>
                    <w:suppressAutoHyphens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471E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E2B" w:rsidRPr="00471E2B" w:rsidRDefault="00471E2B" w:rsidP="00621EFD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621EFD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№ 3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5245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Подгорненского</w:t>
      </w:r>
      <w:r w:rsidR="00621E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</w:t>
      </w:r>
      <w:r w:rsidR="00471E2B"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нского района "Принятие на учёт граждан в качестве нуждающихся в жилых помещениях, предоставляемых по договорам социального найма"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расписки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 отсутствии в течение последних пяти лет, предшествующих подаче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D531B9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Я,_______________________________________________________,</w:t>
      </w:r>
    </w:p>
    <w:p w:rsidR="00471E2B" w:rsidRPr="00D531B9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__________________________________________________,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личность_________________________________,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серия_____ номер ________ выдан___________________________________</w:t>
      </w:r>
    </w:p>
    <w:p w:rsidR="00471E2B" w:rsidRPr="00D531B9" w:rsidRDefault="00471E2B" w:rsidP="00471E2B">
      <w:pPr>
        <w:suppressAutoHyphens w:val="0"/>
        <w:autoSpaceDN w:val="0"/>
        <w:adjustRightInd w:val="0"/>
        <w:ind w:left="439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органа, выдавшего документ)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471E2B" w:rsidRPr="00D531B9" w:rsidRDefault="00471E2B" w:rsidP="00471E2B">
      <w:pPr>
        <w:suppressAutoHyphens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выдачи документа)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месту жительства   ________________________________________________________________,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(почтовый индекс, населенный пункт, улица, номер дома, корпуса, квартиры)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widowControl/>
        <w:suppressAutoHyphens w:val="0"/>
        <w:autoSpaceDE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принятии меня /моей семьи / моего подопечного на учёт в качестве нуждающегося(ей) в жилом помещении, я /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E2B" w:rsidRPr="00471E2B" w:rsidRDefault="00471E2B" w:rsidP="00471E2B">
      <w:pPr>
        <w:widowControl/>
        <w:suppressAutoHyphens w:val="0"/>
        <w:autoSpaceDE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471E2B" w:rsidRPr="00D531B9" w:rsidRDefault="00471E2B" w:rsidP="00471E2B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973"/>
      </w:tblGrid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471E2B" w:rsidRPr="00471E2B" w:rsidTr="00471E2B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E2B" w:rsidRPr="00471E2B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1B9" w:rsidRPr="00471E2B" w:rsidRDefault="00D531B9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D531B9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"Принятие на учёт граждан в качестве нуждающихся в жилых помещениях, предоставляемых по договорам социального найма"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ОБРАЗЕЦ</w:t>
      </w: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заполнения расписки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 отсутствии в течение последних пяти лет, предшествующих подаче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471E2B" w:rsidRPr="00471E2B" w:rsidRDefault="00471E2B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D531B9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r w:rsidR="001E1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Отрадне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 района</w:t>
      </w:r>
    </w:p>
    <w:p w:rsidR="00471E2B" w:rsidRPr="00471E2B" w:rsidRDefault="001D6D34" w:rsidP="00471E2B">
      <w:pPr>
        <w:suppressAutoHyphens w:val="0"/>
        <w:autoSpaceDN w:val="0"/>
        <w:adjustRightInd w:val="0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А.Ю.Леднёву</w:t>
      </w:r>
      <w:proofErr w:type="spellEnd"/>
    </w:p>
    <w:p w:rsidR="00D531B9" w:rsidRDefault="00D531B9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D531B9" w:rsidP="00471E2B">
      <w:pPr>
        <w:suppressAutoHyphens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Петров Петр Петрович , 02.03.1979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рождения, паспорт 0302 № 63859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7, выдан  ОВД Отрадне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 05.03.2000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</w:t>
      </w: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5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="00D5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месту жительства   352284, ст. Бесстрашная,               ул. Красная, 1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 настоящим подтверждаю, что в течение </w:t>
      </w:r>
      <w:r w:rsidR="00D5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последних пяти лет, с 16.05.2008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16.05.</w:t>
      </w:r>
      <w:r w:rsidR="00D5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2014</w:t>
      </w: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 Петр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02.03.197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01.05.197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Серге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 Петрович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widowControl/>
        <w:suppressAutoHyphens w:val="0"/>
        <w:autoSpaceDE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471E2B" w:rsidRPr="00471E2B" w:rsidRDefault="00471E2B" w:rsidP="00471E2B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отчество)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471E2B" w:rsidRPr="00471E2B" w:rsidRDefault="00471E2B" w:rsidP="00471E2B">
      <w:pPr>
        <w:widowControl/>
        <w:suppressAutoHyphens w:val="0"/>
        <w:autoSpaceDE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522"/>
      </w:tblGrid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471E2B" w:rsidRPr="00471E2B" w:rsidTr="00471E2B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71E2B" w:rsidRPr="00471E2B" w:rsidSect="00471E2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71E2B" w:rsidRPr="00471E2B" w:rsidRDefault="00D531B9" w:rsidP="00471E2B">
      <w:pPr>
        <w:suppressAutoHyphens w:val="0"/>
        <w:autoSpaceDN w:val="0"/>
        <w:adjustRightInd w:val="0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6</w:t>
      </w:r>
    </w:p>
    <w:p w:rsidR="00471E2B" w:rsidRPr="00471E2B" w:rsidRDefault="00471E2B" w:rsidP="00471E2B">
      <w:pPr>
        <w:suppressAutoHyphens w:val="0"/>
        <w:autoSpaceDN w:val="0"/>
        <w:adjustRightInd w:val="0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71E2B" w:rsidRPr="00471E2B" w:rsidRDefault="00471E2B" w:rsidP="00471E2B">
      <w:pPr>
        <w:suppressAutoHyphens w:val="0"/>
        <w:autoSpaceDN w:val="0"/>
        <w:adjustRightInd w:val="0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471E2B" w:rsidRPr="00471E2B" w:rsidRDefault="00471E2B" w:rsidP="00471E2B">
      <w:pPr>
        <w:suppressAutoHyphens w:val="0"/>
        <w:autoSpaceDN w:val="0"/>
        <w:adjustRightInd w:val="0"/>
        <w:ind w:left="92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94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471E2B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Образец заполнения информации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1E18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Подгорненского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Отрадне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нского района</w:t>
            </w:r>
          </w:p>
        </w:tc>
      </w:tr>
      <w:tr w:rsidR="00471E2B" w:rsidRPr="00471E2B" w:rsidTr="00471E2B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1D6D34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А.Ю.Леднёву</w:t>
            </w:r>
            <w:proofErr w:type="spellEnd"/>
          </w:p>
        </w:tc>
      </w:tr>
      <w:tr w:rsidR="00471E2B" w:rsidRPr="00471E2B" w:rsidTr="00471E2B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471E2B" w:rsidRPr="00471E2B" w:rsidRDefault="00471E2B" w:rsidP="00D531B9">
            <w:pPr>
              <w:suppressAutoHyphens w:val="0"/>
              <w:autoSpaceDN w:val="0"/>
              <w:adjustRightInd w:val="0"/>
              <w:ind w:firstLine="8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Я, 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Петров Петр Петрович , 02.03.1979</w:t>
            </w:r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рождения, паспорт 0302 № 63859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 выдан  ОВД Отрадне</w:t>
            </w:r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нского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района, 05.03.2000</w:t>
            </w:r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</w:t>
            </w:r>
            <w:proofErr w:type="gramStart"/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по месту жительства   352284, ст. </w:t>
            </w:r>
            <w:r w:rsidR="001D6D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Подгорная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              ул. 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Красная, 1</w:t>
            </w:r>
            <w:r w:rsidR="00D531B9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зарегистрированный(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месту жительст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   352284, ст.</w:t>
            </w:r>
            <w:r w:rsidR="001D6D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Подгорная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ул. Красная, 1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5, настоящим подтверждаю, что в течение </w:t>
            </w:r>
            <w:r w:rsidR="00D531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последних пяти лет, с 16.05.2008 года по 16.05.2014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члены моей семьи / мой подопечный имел(и) следующее(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жилое(</w:t>
            </w:r>
            <w:proofErr w:type="spell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N</w:t>
            </w: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br/>
            </w:r>
            <w:proofErr w:type="gramStart"/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D531B9" w:rsidRDefault="00471E2B" w:rsidP="00471E2B">
            <w:pPr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29" w:anchor="sub_1111" w:history="1">
              <w:r w:rsidRPr="00D531B9">
                <w:rPr>
                  <w:rFonts w:ascii="Times New Roman" w:eastAsiaTheme="minorEastAsia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  <w:r w:rsidRPr="00D531B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471E2B" w:rsidRPr="00471E2B" w:rsidTr="00471E2B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471E2B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471E2B" w:rsidRPr="00471E2B" w:rsidTr="00471E2B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30" w:history="1">
              <w:r w:rsidRPr="00471E2B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1" w:history="1">
              <w:r w:rsidRPr="00471E2B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Петров Пётр Петрович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D531B9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Петр</w:t>
            </w:r>
            <w:r w:rsidR="00471E2B"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471E2B" w:rsidRPr="00471E2B" w:rsidTr="00471E2B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1E2B" w:rsidRPr="00471E2B" w:rsidRDefault="00471E2B" w:rsidP="00471E2B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71E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1E2B" w:rsidRPr="00471E2B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E2B" w:rsidRPr="00471E2B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71E2B" w:rsidRPr="00471E2B" w:rsidSect="00471E2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71E2B" w:rsidRPr="00471E2B" w:rsidRDefault="00471E2B" w:rsidP="00D531B9">
      <w:pPr>
        <w:suppressAutoHyphens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Pr="00471E2B" w:rsidRDefault="00D531B9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_GoBack"/>
      <w:bookmarkEnd w:id="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7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471E2B" w:rsidRPr="00471E2B" w:rsidRDefault="001E18B5" w:rsidP="00471E2B">
      <w:pPr>
        <w:suppressAutoHyphens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Подгорненского</w:t>
      </w:r>
      <w:r w:rsidR="00471E2B"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муниципальной услуги</w:t>
      </w:r>
    </w:p>
    <w:p w:rsidR="00471E2B" w:rsidRPr="00471E2B" w:rsidRDefault="00471E2B" w:rsidP="00471E2B">
      <w:pPr>
        <w:suppressAutoHyphens w:val="0"/>
        <w:autoSpaceDN w:val="0"/>
        <w:adjustRightInd w:val="0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«Принятие на учёт граждан в качестве нуждающихся в жилых помещениях, предоставляемых по договорам социального найма»</w:t>
      </w:r>
    </w:p>
    <w:p w:rsidR="00471E2B" w:rsidRPr="00471E2B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Блок-схема предостав</w:t>
      </w:r>
      <w:r w:rsidR="00D531B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ления администрацией </w:t>
      </w:r>
      <w:r w:rsidR="001E18B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Подгорненского</w:t>
      </w:r>
      <w:r w:rsidR="00D531B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Отрадне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нского района муниципальной услуги "Принятие на учёт граждан в качестве нуждающихся в жилых помещениях, предоставляемых</w:t>
      </w:r>
      <w:r w:rsidRPr="00471E2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договорам социального найма"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│приём заявления и прилагаемых к нему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передача курьером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пакета документов из МФЦ в администрацию или принятие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в администрации в  течение 1 рабочего дн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после принятия           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│рассмотрение заявления и прилагаемы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к нему документов комиссией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по жилищным вопросам, в течение 3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после принятия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формирование и направление межведо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мственного запроса в органы,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участвующие в предоставлении услу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 (в случае непредставления   </w:t>
      </w:r>
      <w:proofErr w:type="gramEnd"/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заявителем документов, предусмотренных </w:t>
      </w:r>
      <w:hyperlink r:id="rId32" w:anchor="sub_2015" w:history="1">
        <w:r w:rsidRPr="00D531B9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пунктом </w:t>
        </w:r>
      </w:hyperlink>
      <w:r w:rsidRPr="00D531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2.6.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Административного регламента по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собственной инициативе), не    </w:t>
      </w:r>
      <w:proofErr w:type="gramEnd"/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позднее 20 рабочих дней с момента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 принятие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решения о предоставлении или приостановлении предоставлен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ия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      муниципальной услуги, пере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дача документов в МФЦ      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┌────────────────────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───────────────────────┐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            ▼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┌──────────────────────┐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│ при наличии не всех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│ необходимых учётных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│      документов      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└───────────┬──────────┘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│                                             │</w:t>
      </w:r>
    </w:p>
    <w:p w:rsidR="00471E2B" w:rsidRPr="00D531B9" w:rsidRDefault="00787553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471E2B"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         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▼                                             ▼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при налич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 всех   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│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приостановление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</w:t>
      </w:r>
      <w:proofErr w:type="gramStart"/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учётных │    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предоставления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│     документов      │    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муниципальной услуги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│                     │◄─────────────────────┤однократно, на срок не│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                  │                      │более 30 рабочих дней │</w:t>
      </w:r>
    </w:p>
    <w:p w:rsidR="00471E2B" w:rsidRPr="00D531B9" w:rsidRDefault="00787553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</w:t>
      </w:r>
      <w:r w:rsidR="00471E2B"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──────────┘                      └──────────────────────┘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│передача результата оказания муниципальной услуги из администрации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МФЦ в течение 1 рабочего дня после издания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                   муниципального правового акта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└────────────────────────────────┬───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│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▼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┌────────────────────────────────────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│выдача результата оказания муниципальной услуги заявителю в МФЦ</w:t>
      </w:r>
    </w:p>
    <w:p w:rsidR="00471E2B" w:rsidRPr="00D531B9" w:rsidRDefault="00471E2B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 администрации не позднее 30 рабочих дней с момента принятия </w:t>
      </w:r>
    </w:p>
    <w:p w:rsidR="00471E2B" w:rsidRPr="00D531B9" w:rsidRDefault="00471E2B" w:rsidP="00471E2B">
      <w:pPr>
        <w:tabs>
          <w:tab w:val="right" w:pos="9498"/>
        </w:tabs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всех необходимых учётных   документов                  </w:t>
      </w:r>
      <w:r w:rsidR="007875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:rsidR="00471E2B" w:rsidRPr="00D531B9" w:rsidRDefault="00787553" w:rsidP="00471E2B">
      <w:pPr>
        <w:suppressAutoHyphens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└</w:t>
      </w:r>
      <w:r w:rsidR="00471E2B" w:rsidRPr="00D531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──────────────────────────────────────────────────────┘</w:t>
      </w:r>
    </w:p>
    <w:p w:rsidR="00471E2B" w:rsidRPr="00D531B9" w:rsidRDefault="00471E2B" w:rsidP="00471E2B">
      <w:pPr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1E2B" w:rsidRPr="00D531B9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1E2B" w:rsidRPr="00D531B9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1E2B" w:rsidRPr="00D531B9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71E2B" w:rsidRPr="00471E2B" w:rsidRDefault="00471E2B" w:rsidP="00471E2B">
      <w:pPr>
        <w:suppressAutoHyphens w:val="0"/>
        <w:autoSpaceDN w:val="0"/>
        <w:adjustRightInd w:val="0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71E2B" w:rsidRPr="00471E2B" w:rsidRDefault="00471E2B" w:rsidP="00471E2B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6F56" w:rsidRPr="00471E2B" w:rsidRDefault="002A6F56" w:rsidP="00471E2B">
      <w:pPr>
        <w:rPr>
          <w:rFonts w:ascii="Times New Roman" w:hAnsi="Times New Roman" w:cs="Times New Roman"/>
          <w:sz w:val="28"/>
          <w:szCs w:val="28"/>
        </w:rPr>
      </w:pPr>
    </w:p>
    <w:sectPr w:rsidR="002A6F56" w:rsidRPr="00471E2B" w:rsidSect="001D6D34">
      <w:pgSz w:w="11906" w:h="16838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2B"/>
    <w:rsid w:val="0009674D"/>
    <w:rsid w:val="001B2083"/>
    <w:rsid w:val="001D6D34"/>
    <w:rsid w:val="001E18B5"/>
    <w:rsid w:val="002A6F56"/>
    <w:rsid w:val="00373775"/>
    <w:rsid w:val="00393A9F"/>
    <w:rsid w:val="00447980"/>
    <w:rsid w:val="00471E2B"/>
    <w:rsid w:val="00576CC1"/>
    <w:rsid w:val="005A12B3"/>
    <w:rsid w:val="00617A1C"/>
    <w:rsid w:val="00621EFD"/>
    <w:rsid w:val="00657845"/>
    <w:rsid w:val="006E27F3"/>
    <w:rsid w:val="0074790F"/>
    <w:rsid w:val="00761791"/>
    <w:rsid w:val="00787553"/>
    <w:rsid w:val="00A6236A"/>
    <w:rsid w:val="00A66F88"/>
    <w:rsid w:val="00B63E2F"/>
    <w:rsid w:val="00D051FA"/>
    <w:rsid w:val="00D531B9"/>
    <w:rsid w:val="00D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E2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1E2B"/>
    <w:rPr>
      <w:color w:val="0000FF"/>
      <w:u w:val="single"/>
    </w:rPr>
  </w:style>
  <w:style w:type="paragraph" w:styleId="a4">
    <w:name w:val="Balloon Text"/>
    <w:basedOn w:val="a"/>
    <w:link w:val="a5"/>
    <w:rsid w:val="00787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E2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1E2B"/>
    <w:rPr>
      <w:color w:val="0000FF"/>
      <w:u w:val="single"/>
    </w:rPr>
  </w:style>
  <w:style w:type="paragraph" w:styleId="a4">
    <w:name w:val="Balloon Text"/>
    <w:basedOn w:val="a"/>
    <w:link w:val="a5"/>
    <w:rsid w:val="00787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yperlink" Target="garantF1://10008000.3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703" TargetMode="External"/><Relationship Id="rId34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garantF1://12038291.56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12050129.20" TargetMode="External"/><Relationship Id="rId2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1900;fld=134" TargetMode="External"/><Relationship Id="rId24" Type="http://schemas.openxmlformats.org/officeDocument/2006/relationships/hyperlink" Target="garantF1://12077515.0" TargetMode="External"/><Relationship Id="rId3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garantF1://12046661.0" TargetMode="External"/><Relationship Id="rId28" Type="http://schemas.openxmlformats.org/officeDocument/2006/relationships/hyperlink" Target="garantF1://10008000.327" TargetMode="External"/><Relationship Id="rId10" Type="http://schemas.openxmlformats.org/officeDocument/2006/relationships/hyperlink" Target="http://www.adm-podgornaya.ru" TargetMode="External"/><Relationship Id="rId19" Type="http://schemas.openxmlformats.org/officeDocument/2006/relationships/hyperlink" Target="garantF1://36840328.0" TargetMode="External"/><Relationship Id="rId31" Type="http://schemas.openxmlformats.org/officeDocument/2006/relationships/hyperlink" Target="garantf1://10008000.327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46661.11" TargetMode="External"/><Relationship Id="rId27" Type="http://schemas.openxmlformats.org/officeDocument/2006/relationships/hyperlink" Target="garantF1://12038291.5601" TargetMode="External"/><Relationship Id="rId30" Type="http://schemas.openxmlformats.org/officeDocument/2006/relationships/hyperlink" Target="garantf1://12038291.5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35</Pages>
  <Words>10149</Words>
  <Characters>57853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obsh31</cp:lastModifiedBy>
  <cp:revision>7</cp:revision>
  <cp:lastPrinted>2015-07-21T11:20:00Z</cp:lastPrinted>
  <dcterms:created xsi:type="dcterms:W3CDTF">2015-07-21T06:44:00Z</dcterms:created>
  <dcterms:modified xsi:type="dcterms:W3CDTF">2015-08-13T08:17:00Z</dcterms:modified>
</cp:coreProperties>
</file>