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13" w:rsidRDefault="00A42B13" w:rsidP="00A42B13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A42B13" w:rsidRDefault="00A42B13" w:rsidP="00A42B13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>
        <w:rPr>
          <w:b/>
          <w:color w:val="FFFFFF"/>
        </w:rPr>
        <w:t>Приложение № 3</w:t>
      </w:r>
    </w:p>
    <w:p w:rsidR="00A42B13" w:rsidRDefault="00A42B13" w:rsidP="00A42B13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A42B13" w:rsidRDefault="00A42B13" w:rsidP="00A42B13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A42B13" w:rsidRDefault="00A42B13" w:rsidP="00A42B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ПОДГОРНЕНСКОГО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A42B13" w:rsidRDefault="00A42B13" w:rsidP="00A42B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A42B13" w:rsidRDefault="00A42B13" w:rsidP="00A42B13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A42B13" w:rsidRDefault="00A42B13" w:rsidP="00A42B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42B13" w:rsidRDefault="00A42B13" w:rsidP="00A42B13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от </w:t>
      </w:r>
      <w:r>
        <w:rPr>
          <w:szCs w:val="20"/>
          <w:u w:val="single"/>
          <w:lang w:eastAsia="ar-SA"/>
        </w:rPr>
        <w:t>___27.07.2015_</w:t>
      </w:r>
      <w:bookmarkStart w:id="0" w:name="_GoBack"/>
      <w:bookmarkEnd w:id="0"/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 xml:space="preserve">           </w:t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 xml:space="preserve">                                  № </w:t>
      </w:r>
      <w:r>
        <w:rPr>
          <w:szCs w:val="20"/>
          <w:u w:val="single"/>
          <w:lang w:eastAsia="ar-SA"/>
        </w:rPr>
        <w:t>_79____</w:t>
      </w:r>
    </w:p>
    <w:p w:rsidR="00A42B13" w:rsidRDefault="00A42B13" w:rsidP="00A42B13">
      <w:pPr>
        <w:jc w:val="center"/>
        <w:rPr>
          <w:szCs w:val="20"/>
          <w:lang w:eastAsia="ar-SA"/>
        </w:rPr>
      </w:pPr>
      <w:proofErr w:type="spellStart"/>
      <w:r>
        <w:rPr>
          <w:szCs w:val="20"/>
          <w:lang w:eastAsia="ar-SA"/>
        </w:rPr>
        <w:t>ст-ца</w:t>
      </w:r>
      <w:proofErr w:type="spellEnd"/>
      <w:r>
        <w:rPr>
          <w:szCs w:val="20"/>
          <w:lang w:eastAsia="ar-SA"/>
        </w:rPr>
        <w:t xml:space="preserve">  Подгорная</w:t>
      </w:r>
    </w:p>
    <w:p w:rsidR="00A42B13" w:rsidRDefault="00A42B13" w:rsidP="00A42B13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A42B13" w:rsidRDefault="00A42B13" w:rsidP="00A42B13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A42B13" w:rsidRDefault="00A42B13" w:rsidP="00A42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</w:t>
      </w:r>
    </w:p>
    <w:p w:rsidR="00A42B13" w:rsidRDefault="00A42B13" w:rsidP="00A42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Подгорненского сельского поселения  Отрадненского района </w:t>
      </w:r>
    </w:p>
    <w:p w:rsidR="00A42B13" w:rsidRDefault="00A42B13" w:rsidP="00A42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 июля 2015 года № 67 «Об утверждении административного регламента предоставления муниципальной услуги «Выдача </w:t>
      </w:r>
    </w:p>
    <w:p w:rsidR="00A42B13" w:rsidRDefault="00A42B13" w:rsidP="00A42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разрешений на установку рекламных конструкций»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A42B13" w:rsidRDefault="00A42B13" w:rsidP="00A42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Подгорненского сельского поселения</w:t>
      </w:r>
    </w:p>
    <w:p w:rsidR="00A42B13" w:rsidRDefault="00A42B13" w:rsidP="00A42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Отрадненского района»</w:t>
      </w:r>
    </w:p>
    <w:p w:rsidR="00A42B13" w:rsidRDefault="00A42B13" w:rsidP="00A42B13">
      <w:pPr>
        <w:rPr>
          <w:sz w:val="28"/>
          <w:szCs w:val="28"/>
        </w:rPr>
      </w:pPr>
    </w:p>
    <w:p w:rsidR="00A42B13" w:rsidRDefault="00A42B13" w:rsidP="00A42B13">
      <w:pPr>
        <w:jc w:val="both"/>
        <w:rPr>
          <w:sz w:val="28"/>
          <w:szCs w:val="28"/>
        </w:rPr>
      </w:pPr>
    </w:p>
    <w:p w:rsidR="00A42B13" w:rsidRDefault="00A42B13" w:rsidP="00A42B1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соблюдения Федеральных  законов статьи 14, 15 и 16  Федерального закона от 6 октября  2003 года №131-ФЗ  «Об общих принципах организации местного самоуправления в Российской Федерации», части 9 статьи 19 Федерального закона  от 13 марта 2006 года №38- ФЗ «О рекламе»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42B13" w:rsidRDefault="00A42B13" w:rsidP="00A42B13">
      <w:pPr>
        <w:jc w:val="both"/>
        <w:rPr>
          <w:sz w:val="28"/>
          <w:szCs w:val="28"/>
        </w:rPr>
      </w:pPr>
    </w:p>
    <w:p w:rsidR="00A42B13" w:rsidRDefault="00A42B13" w:rsidP="00A42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Отменить постановление администрации Подгорненского сельского поселения Отрадненского района от 01 июля 2015 года № 67 «Об утверждении административного регламента предоставления муниципальной услуги «Выдача разрешений на установку рекламных конструкций» на территории Подгорненского сельского поселения Отрадненского района».</w:t>
      </w:r>
    </w:p>
    <w:p w:rsidR="00A42B13" w:rsidRDefault="00A42B13" w:rsidP="00A42B13">
      <w:pPr>
        <w:jc w:val="both"/>
        <w:rPr>
          <w:sz w:val="28"/>
          <w:szCs w:val="28"/>
        </w:rPr>
      </w:pPr>
    </w:p>
    <w:p w:rsidR="00A42B13" w:rsidRDefault="00A42B13" w:rsidP="00A42B1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A42B13" w:rsidRDefault="00A42B13" w:rsidP="00A42B13">
      <w:pPr>
        <w:jc w:val="both"/>
        <w:rPr>
          <w:sz w:val="28"/>
          <w:szCs w:val="28"/>
        </w:rPr>
      </w:pPr>
    </w:p>
    <w:p w:rsidR="00A42B13" w:rsidRDefault="00A42B13" w:rsidP="00A42B1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официального опубликования (обнародования).  </w:t>
      </w:r>
    </w:p>
    <w:p w:rsidR="00A42B13" w:rsidRDefault="00A42B13" w:rsidP="00A42B13">
      <w:pPr>
        <w:jc w:val="both"/>
        <w:rPr>
          <w:sz w:val="28"/>
          <w:szCs w:val="28"/>
        </w:rPr>
      </w:pPr>
    </w:p>
    <w:p w:rsidR="00A42B13" w:rsidRDefault="00A42B13" w:rsidP="00A42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42B13" w:rsidRDefault="00A42B13" w:rsidP="00A42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Подгорненского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42B13" w:rsidRDefault="00A42B13" w:rsidP="00A42B1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А.Ю.Леднёв </w:t>
      </w:r>
    </w:p>
    <w:p w:rsidR="00A42B13" w:rsidRDefault="00A42B13" w:rsidP="00A42B13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A42B13" w:rsidRDefault="00A42B13" w:rsidP="00A42B13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A42B13" w:rsidRDefault="00A42B13" w:rsidP="00A42B13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14F1"/>
    <w:multiLevelType w:val="hybridMultilevel"/>
    <w:tmpl w:val="230CDC60"/>
    <w:lvl w:ilvl="0" w:tplc="72DAA616">
      <w:start w:val="2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13"/>
    <w:rsid w:val="00066F20"/>
    <w:rsid w:val="00751BE4"/>
    <w:rsid w:val="00A42B13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1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1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2015-07-28T05:53:00Z</dcterms:created>
  <dcterms:modified xsi:type="dcterms:W3CDTF">2015-07-28T05:55:00Z</dcterms:modified>
</cp:coreProperties>
</file>