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9A" w:rsidRPr="00727A9A" w:rsidRDefault="00727A9A" w:rsidP="00727A9A">
      <w:pPr>
        <w:jc w:val="center"/>
        <w:rPr>
          <w:sz w:val="28"/>
          <w:szCs w:val="28"/>
        </w:rPr>
      </w:pPr>
    </w:p>
    <w:p w:rsidR="00727A9A" w:rsidRPr="00727A9A" w:rsidRDefault="00727A9A" w:rsidP="00727A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A9A" w:rsidRPr="00727A9A" w:rsidRDefault="00727A9A" w:rsidP="00727A9A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 w:rsidRPr="00727A9A">
        <w:rPr>
          <w:sz w:val="28"/>
          <w:szCs w:val="28"/>
        </w:rPr>
        <w:t xml:space="preserve"> </w:t>
      </w:r>
      <w:r w:rsidRPr="00727A9A">
        <w:rPr>
          <w:noProof/>
        </w:rPr>
        <w:drawing>
          <wp:anchor distT="0" distB="0" distL="114300" distR="114300" simplePos="0" relativeHeight="251659264" behindDoc="0" locked="0" layoutInCell="1" allowOverlap="1" wp14:anchorId="0BBA9F4E" wp14:editId="117E3A85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A9A">
        <w:rPr>
          <w:b/>
          <w:color w:val="FFFFFF"/>
        </w:rPr>
        <w:t>Приложение № 3</w:t>
      </w:r>
    </w:p>
    <w:p w:rsidR="00727A9A" w:rsidRPr="00727A9A" w:rsidRDefault="00727A9A" w:rsidP="00727A9A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727A9A" w:rsidRPr="00727A9A" w:rsidRDefault="00727A9A" w:rsidP="00727A9A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727A9A" w:rsidRPr="00727A9A" w:rsidRDefault="00727A9A" w:rsidP="00727A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727A9A">
        <w:rPr>
          <w:b/>
          <w:sz w:val="28"/>
          <w:szCs w:val="28"/>
        </w:rPr>
        <w:t xml:space="preserve">АДМИНИСТРАЦИЯ ПОДГОРНЕНСКОГО </w:t>
      </w:r>
      <w:proofErr w:type="gramStart"/>
      <w:r w:rsidRPr="00727A9A">
        <w:rPr>
          <w:b/>
          <w:sz w:val="28"/>
          <w:szCs w:val="28"/>
        </w:rPr>
        <w:t>СЕЛЬСКОГО</w:t>
      </w:r>
      <w:proofErr w:type="gramEnd"/>
      <w:r w:rsidRPr="00727A9A">
        <w:rPr>
          <w:b/>
          <w:sz w:val="28"/>
          <w:szCs w:val="28"/>
        </w:rPr>
        <w:t xml:space="preserve"> </w:t>
      </w:r>
    </w:p>
    <w:p w:rsidR="00727A9A" w:rsidRPr="00727A9A" w:rsidRDefault="00727A9A" w:rsidP="00727A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A9A">
        <w:rPr>
          <w:b/>
          <w:sz w:val="28"/>
          <w:szCs w:val="28"/>
        </w:rPr>
        <w:t xml:space="preserve">ПОСЕЛЕНИЯ ОТРАДНЕНСКОГО РАЙОНА </w:t>
      </w:r>
    </w:p>
    <w:p w:rsidR="00727A9A" w:rsidRPr="00727A9A" w:rsidRDefault="00727A9A" w:rsidP="00727A9A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727A9A" w:rsidRPr="00727A9A" w:rsidRDefault="00727A9A" w:rsidP="00727A9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727A9A">
        <w:rPr>
          <w:b/>
          <w:sz w:val="32"/>
          <w:szCs w:val="32"/>
        </w:rPr>
        <w:t>ПОСТАНОВЛЕНИЕ</w:t>
      </w:r>
    </w:p>
    <w:p w:rsidR="00727A9A" w:rsidRPr="00727A9A" w:rsidRDefault="00727A9A" w:rsidP="00727A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7A9A">
        <w:rPr>
          <w:sz w:val="28"/>
          <w:szCs w:val="28"/>
        </w:rPr>
        <w:t xml:space="preserve">от 10.07. 2015 </w:t>
      </w:r>
      <w:r w:rsidRPr="00727A9A">
        <w:rPr>
          <w:sz w:val="28"/>
          <w:szCs w:val="28"/>
        </w:rPr>
        <w:tab/>
        <w:t xml:space="preserve">                    </w:t>
      </w:r>
      <w:r w:rsidRPr="00727A9A">
        <w:rPr>
          <w:sz w:val="28"/>
          <w:szCs w:val="28"/>
        </w:rPr>
        <w:tab/>
      </w:r>
      <w:r w:rsidRPr="00727A9A">
        <w:rPr>
          <w:sz w:val="28"/>
          <w:szCs w:val="28"/>
        </w:rPr>
        <w:tab/>
        <w:t xml:space="preserve">                             </w:t>
      </w:r>
      <w:r w:rsidRPr="00727A9A">
        <w:rPr>
          <w:sz w:val="28"/>
          <w:szCs w:val="28"/>
        </w:rPr>
        <w:tab/>
        <w:t xml:space="preserve">                            № 75</w:t>
      </w:r>
    </w:p>
    <w:p w:rsidR="00727A9A" w:rsidRPr="00727A9A" w:rsidRDefault="00727A9A" w:rsidP="00727A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727A9A">
        <w:rPr>
          <w:szCs w:val="28"/>
        </w:rPr>
        <w:t>ст-ца</w:t>
      </w:r>
      <w:proofErr w:type="spellEnd"/>
      <w:r w:rsidRPr="00727A9A">
        <w:rPr>
          <w:szCs w:val="28"/>
        </w:rPr>
        <w:t xml:space="preserve"> Подгорная</w:t>
      </w:r>
    </w:p>
    <w:p w:rsidR="00727A9A" w:rsidRPr="00727A9A" w:rsidRDefault="00727A9A" w:rsidP="00727A9A">
      <w:pPr>
        <w:jc w:val="center"/>
        <w:rPr>
          <w:sz w:val="28"/>
          <w:szCs w:val="28"/>
        </w:rPr>
      </w:pPr>
    </w:p>
    <w:p w:rsidR="00727A9A" w:rsidRPr="00727A9A" w:rsidRDefault="00727A9A" w:rsidP="00727A9A">
      <w:pPr>
        <w:jc w:val="center"/>
        <w:rPr>
          <w:sz w:val="28"/>
          <w:szCs w:val="28"/>
        </w:rPr>
      </w:pPr>
    </w:p>
    <w:p w:rsidR="00727A9A" w:rsidRPr="00727A9A" w:rsidRDefault="00727A9A" w:rsidP="00727A9A">
      <w:pPr>
        <w:jc w:val="center"/>
        <w:rPr>
          <w:b/>
          <w:sz w:val="28"/>
          <w:szCs w:val="28"/>
        </w:rPr>
      </w:pPr>
      <w:r w:rsidRPr="00727A9A">
        <w:rPr>
          <w:b/>
          <w:sz w:val="28"/>
          <w:szCs w:val="28"/>
        </w:rPr>
        <w:t xml:space="preserve">Об исполнении бюджета Подгорненского сельского поселения </w:t>
      </w:r>
    </w:p>
    <w:p w:rsidR="00727A9A" w:rsidRPr="00727A9A" w:rsidRDefault="00727A9A" w:rsidP="00727A9A">
      <w:pPr>
        <w:jc w:val="center"/>
        <w:rPr>
          <w:b/>
          <w:sz w:val="28"/>
          <w:szCs w:val="28"/>
        </w:rPr>
      </w:pPr>
      <w:r w:rsidRPr="00727A9A">
        <w:rPr>
          <w:b/>
          <w:sz w:val="28"/>
          <w:szCs w:val="28"/>
        </w:rPr>
        <w:t>Отрадненского района за 1 полугодие 2015 года</w:t>
      </w:r>
    </w:p>
    <w:p w:rsidR="00727A9A" w:rsidRPr="00727A9A" w:rsidRDefault="00727A9A" w:rsidP="00727A9A">
      <w:pPr>
        <w:jc w:val="center"/>
        <w:rPr>
          <w:b/>
          <w:sz w:val="28"/>
          <w:szCs w:val="28"/>
        </w:rPr>
      </w:pPr>
    </w:p>
    <w:p w:rsidR="00727A9A" w:rsidRPr="00727A9A" w:rsidRDefault="00727A9A" w:rsidP="00727A9A">
      <w:pPr>
        <w:jc w:val="center"/>
        <w:rPr>
          <w:b/>
          <w:sz w:val="28"/>
          <w:szCs w:val="28"/>
        </w:rPr>
      </w:pPr>
    </w:p>
    <w:p w:rsidR="00727A9A" w:rsidRPr="00727A9A" w:rsidRDefault="00727A9A" w:rsidP="00727A9A">
      <w:pPr>
        <w:jc w:val="both"/>
        <w:rPr>
          <w:sz w:val="28"/>
          <w:szCs w:val="28"/>
        </w:rPr>
      </w:pPr>
      <w:r w:rsidRPr="00727A9A">
        <w:rPr>
          <w:sz w:val="28"/>
          <w:szCs w:val="28"/>
        </w:rPr>
        <w:t xml:space="preserve">              В соответствии с Бюджетным Кодексом,  Положением о бюджетном процессе в Подгорненском сельском поселении Отрадненского района, решением Совета Отрадненского сельского поселения Отрадненского района от 16 декабря 2014 года № 20  «О бюджете Подгорненского сельского поселения Отрадненского района на 2015 год» </w:t>
      </w:r>
      <w:proofErr w:type="gramStart"/>
      <w:r w:rsidRPr="00727A9A">
        <w:rPr>
          <w:sz w:val="28"/>
          <w:szCs w:val="28"/>
        </w:rPr>
        <w:t>п</w:t>
      </w:r>
      <w:proofErr w:type="gramEnd"/>
      <w:r w:rsidRPr="00727A9A">
        <w:rPr>
          <w:sz w:val="28"/>
          <w:szCs w:val="28"/>
        </w:rPr>
        <w:t xml:space="preserve"> о с т а н о в л я ю:</w:t>
      </w:r>
    </w:p>
    <w:p w:rsidR="00727A9A" w:rsidRPr="00727A9A" w:rsidRDefault="00727A9A" w:rsidP="00727A9A">
      <w:pPr>
        <w:jc w:val="both"/>
        <w:rPr>
          <w:sz w:val="28"/>
          <w:szCs w:val="28"/>
        </w:rPr>
      </w:pPr>
    </w:p>
    <w:p w:rsidR="00727A9A" w:rsidRPr="00727A9A" w:rsidRDefault="00727A9A" w:rsidP="00727A9A">
      <w:pPr>
        <w:jc w:val="both"/>
        <w:rPr>
          <w:sz w:val="28"/>
          <w:szCs w:val="28"/>
        </w:rPr>
      </w:pPr>
      <w:r w:rsidRPr="00727A9A">
        <w:rPr>
          <w:sz w:val="28"/>
          <w:szCs w:val="28"/>
        </w:rPr>
        <w:t xml:space="preserve">              1. Утвердить отчет об исполнении бюджета Подгорненского сельского поселения Отрадненского района за 1 полугодие 2015 года по доходам:                    в сумме 10 199 100,0 рублей; по расходов в сумме 11 685 275,83 рублей</w:t>
      </w:r>
      <w:proofErr w:type="gramStart"/>
      <w:r w:rsidRPr="00727A9A">
        <w:rPr>
          <w:sz w:val="28"/>
          <w:szCs w:val="28"/>
        </w:rPr>
        <w:t xml:space="preserve"> ,</w:t>
      </w:r>
      <w:proofErr w:type="gramEnd"/>
      <w:r w:rsidRPr="00727A9A">
        <w:rPr>
          <w:sz w:val="28"/>
          <w:szCs w:val="28"/>
        </w:rPr>
        <w:t xml:space="preserve"> дефицит бюджета </w:t>
      </w:r>
      <w:r w:rsidRPr="00727A9A">
        <w:rPr>
          <w:bCs/>
          <w:sz w:val="28"/>
          <w:szCs w:val="28"/>
        </w:rPr>
        <w:t xml:space="preserve">Подгорненского сельского поселения Отрадненского района </w:t>
      </w:r>
      <w:r w:rsidRPr="00727A9A">
        <w:rPr>
          <w:sz w:val="28"/>
          <w:szCs w:val="28"/>
        </w:rPr>
        <w:t>в сумме   1 486 175,83  рублей; направив источники внутреннего финансирования на покрытие дефицита бюджета по расходам</w:t>
      </w:r>
    </w:p>
    <w:p w:rsidR="00727A9A" w:rsidRPr="00727A9A" w:rsidRDefault="00727A9A" w:rsidP="00727A9A">
      <w:pPr>
        <w:jc w:val="both"/>
        <w:rPr>
          <w:sz w:val="28"/>
          <w:szCs w:val="28"/>
        </w:rPr>
      </w:pPr>
      <w:r w:rsidRPr="00727A9A">
        <w:rPr>
          <w:sz w:val="28"/>
          <w:szCs w:val="28"/>
        </w:rPr>
        <w:t xml:space="preserve"> 2. Утвердить исполнение:</w:t>
      </w:r>
    </w:p>
    <w:p w:rsidR="00727A9A" w:rsidRPr="00727A9A" w:rsidRDefault="00727A9A" w:rsidP="00727A9A">
      <w:pPr>
        <w:jc w:val="both"/>
        <w:rPr>
          <w:sz w:val="28"/>
          <w:szCs w:val="28"/>
        </w:rPr>
      </w:pPr>
    </w:p>
    <w:p w:rsidR="00727A9A" w:rsidRPr="00727A9A" w:rsidRDefault="00727A9A" w:rsidP="00727A9A">
      <w:pPr>
        <w:ind w:firstLine="708"/>
        <w:jc w:val="both"/>
        <w:rPr>
          <w:sz w:val="28"/>
          <w:szCs w:val="28"/>
        </w:rPr>
      </w:pPr>
      <w:r w:rsidRPr="00727A9A">
        <w:rPr>
          <w:sz w:val="28"/>
          <w:szCs w:val="28"/>
        </w:rPr>
        <w:t>- по доходам бюджета в 1 полугодии 2015 года, согласно приложению № 1 к настоящему постановлению;</w:t>
      </w:r>
    </w:p>
    <w:p w:rsidR="00727A9A" w:rsidRPr="00727A9A" w:rsidRDefault="00727A9A" w:rsidP="00727A9A">
      <w:pPr>
        <w:jc w:val="both"/>
        <w:rPr>
          <w:sz w:val="28"/>
          <w:szCs w:val="28"/>
        </w:rPr>
      </w:pPr>
    </w:p>
    <w:p w:rsidR="00727A9A" w:rsidRPr="00727A9A" w:rsidRDefault="00727A9A" w:rsidP="00727A9A">
      <w:pPr>
        <w:ind w:firstLine="708"/>
        <w:jc w:val="both"/>
        <w:rPr>
          <w:sz w:val="28"/>
          <w:szCs w:val="28"/>
        </w:rPr>
      </w:pPr>
      <w:r w:rsidRPr="00727A9A">
        <w:rPr>
          <w:sz w:val="28"/>
          <w:szCs w:val="28"/>
        </w:rPr>
        <w:t>- по расходам бюджета по разделам и подразделам функциональной классификации в 1 полугодии 2015 года, согласно приложению № 2 к настоящему постановлению;</w:t>
      </w:r>
    </w:p>
    <w:p w:rsidR="00727A9A" w:rsidRPr="00727A9A" w:rsidRDefault="00727A9A" w:rsidP="00727A9A">
      <w:pPr>
        <w:ind w:firstLine="708"/>
        <w:jc w:val="both"/>
        <w:rPr>
          <w:sz w:val="28"/>
          <w:szCs w:val="28"/>
        </w:rPr>
      </w:pPr>
    </w:p>
    <w:p w:rsidR="00727A9A" w:rsidRPr="00727A9A" w:rsidRDefault="00727A9A" w:rsidP="00727A9A">
      <w:pPr>
        <w:ind w:firstLine="708"/>
        <w:jc w:val="both"/>
        <w:rPr>
          <w:sz w:val="28"/>
          <w:szCs w:val="28"/>
        </w:rPr>
      </w:pPr>
      <w:r w:rsidRPr="00727A9A">
        <w:rPr>
          <w:sz w:val="28"/>
          <w:szCs w:val="28"/>
        </w:rPr>
        <w:t>- по ведомственной структуре расходов местного бюджета в 1 полугодии 2015 года, согласно приложению № 3 к настоящему постановлению;</w:t>
      </w:r>
    </w:p>
    <w:p w:rsidR="00727A9A" w:rsidRPr="00727A9A" w:rsidRDefault="00727A9A" w:rsidP="00727A9A">
      <w:pPr>
        <w:ind w:firstLine="708"/>
        <w:jc w:val="both"/>
        <w:rPr>
          <w:sz w:val="28"/>
          <w:szCs w:val="28"/>
        </w:rPr>
      </w:pPr>
    </w:p>
    <w:p w:rsidR="00727A9A" w:rsidRPr="00727A9A" w:rsidRDefault="00727A9A" w:rsidP="00727A9A">
      <w:pPr>
        <w:ind w:firstLine="708"/>
        <w:jc w:val="both"/>
        <w:rPr>
          <w:sz w:val="28"/>
          <w:szCs w:val="28"/>
        </w:rPr>
      </w:pPr>
      <w:r w:rsidRPr="00727A9A">
        <w:rPr>
          <w:sz w:val="28"/>
          <w:szCs w:val="28"/>
        </w:rPr>
        <w:lastRenderedPageBreak/>
        <w:t>- по источникам внутреннего финансирования дефицита бюджета поселения в 1 полугодии 2015 года, согласно приложению № 4 к настоящему постановлению;</w:t>
      </w:r>
    </w:p>
    <w:p w:rsidR="00727A9A" w:rsidRPr="00727A9A" w:rsidRDefault="00727A9A" w:rsidP="00727A9A">
      <w:pPr>
        <w:ind w:firstLine="708"/>
        <w:jc w:val="both"/>
        <w:rPr>
          <w:sz w:val="28"/>
          <w:szCs w:val="28"/>
        </w:rPr>
      </w:pPr>
    </w:p>
    <w:p w:rsidR="00727A9A" w:rsidRPr="00727A9A" w:rsidRDefault="00727A9A" w:rsidP="00727A9A">
      <w:pPr>
        <w:jc w:val="center"/>
        <w:rPr>
          <w:sz w:val="28"/>
          <w:szCs w:val="28"/>
        </w:rPr>
      </w:pPr>
      <w:r w:rsidRPr="00727A9A">
        <w:rPr>
          <w:sz w:val="28"/>
          <w:szCs w:val="28"/>
        </w:rPr>
        <w:t>2</w:t>
      </w:r>
    </w:p>
    <w:p w:rsidR="00727A9A" w:rsidRPr="00727A9A" w:rsidRDefault="00727A9A" w:rsidP="00727A9A">
      <w:pPr>
        <w:ind w:firstLine="708"/>
        <w:jc w:val="both"/>
        <w:rPr>
          <w:sz w:val="28"/>
          <w:szCs w:val="28"/>
        </w:rPr>
      </w:pPr>
      <w:r w:rsidRPr="00727A9A">
        <w:rPr>
          <w:sz w:val="28"/>
          <w:szCs w:val="28"/>
        </w:rPr>
        <w:t xml:space="preserve">3. </w:t>
      </w:r>
      <w:proofErr w:type="gramStart"/>
      <w:r w:rsidRPr="00727A9A">
        <w:rPr>
          <w:sz w:val="28"/>
          <w:szCs w:val="28"/>
        </w:rPr>
        <w:t>Контроль за</w:t>
      </w:r>
      <w:proofErr w:type="gramEnd"/>
      <w:r w:rsidRPr="00727A9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27A9A" w:rsidRPr="00727A9A" w:rsidRDefault="00727A9A" w:rsidP="00727A9A">
      <w:pPr>
        <w:ind w:firstLine="708"/>
        <w:jc w:val="both"/>
        <w:rPr>
          <w:sz w:val="28"/>
          <w:szCs w:val="28"/>
        </w:rPr>
      </w:pPr>
    </w:p>
    <w:p w:rsidR="00727A9A" w:rsidRPr="00727A9A" w:rsidRDefault="00727A9A" w:rsidP="00727A9A">
      <w:pPr>
        <w:ind w:firstLine="708"/>
        <w:jc w:val="both"/>
        <w:rPr>
          <w:sz w:val="28"/>
          <w:szCs w:val="28"/>
        </w:rPr>
      </w:pPr>
    </w:p>
    <w:p w:rsidR="00727A9A" w:rsidRPr="00727A9A" w:rsidRDefault="00727A9A" w:rsidP="00727A9A">
      <w:pPr>
        <w:ind w:firstLine="708"/>
        <w:jc w:val="both"/>
        <w:rPr>
          <w:sz w:val="28"/>
          <w:szCs w:val="28"/>
        </w:rPr>
      </w:pPr>
    </w:p>
    <w:p w:rsidR="00727A9A" w:rsidRPr="00727A9A" w:rsidRDefault="00727A9A" w:rsidP="00727A9A">
      <w:pPr>
        <w:ind w:firstLine="708"/>
        <w:jc w:val="both"/>
        <w:rPr>
          <w:sz w:val="28"/>
          <w:szCs w:val="28"/>
        </w:rPr>
      </w:pPr>
      <w:r w:rsidRPr="00727A9A">
        <w:rPr>
          <w:sz w:val="28"/>
          <w:szCs w:val="28"/>
        </w:rPr>
        <w:t xml:space="preserve">4. </w:t>
      </w:r>
      <w:r w:rsidRPr="00727A9A">
        <w:rPr>
          <w:bCs/>
          <w:color w:val="000000"/>
          <w:sz w:val="28"/>
          <w:szCs w:val="28"/>
        </w:rPr>
        <w:t xml:space="preserve">Настоящее </w:t>
      </w:r>
      <w:r w:rsidRPr="00727A9A">
        <w:rPr>
          <w:sz w:val="28"/>
          <w:szCs w:val="28"/>
        </w:rPr>
        <w:t>постановление</w:t>
      </w:r>
      <w:r w:rsidRPr="00727A9A">
        <w:rPr>
          <w:bCs/>
          <w:color w:val="000000"/>
          <w:sz w:val="28"/>
          <w:szCs w:val="28"/>
        </w:rPr>
        <w:t xml:space="preserve"> вступает в силу с момента его подписания.</w:t>
      </w:r>
    </w:p>
    <w:p w:rsidR="00727A9A" w:rsidRPr="00727A9A" w:rsidRDefault="00727A9A" w:rsidP="00727A9A">
      <w:pPr>
        <w:rPr>
          <w:sz w:val="28"/>
          <w:szCs w:val="28"/>
        </w:rPr>
      </w:pPr>
    </w:p>
    <w:p w:rsidR="00727A9A" w:rsidRPr="00727A9A" w:rsidRDefault="00727A9A" w:rsidP="00727A9A">
      <w:pPr>
        <w:rPr>
          <w:sz w:val="28"/>
          <w:szCs w:val="28"/>
        </w:rPr>
      </w:pPr>
    </w:p>
    <w:p w:rsidR="00727A9A" w:rsidRPr="00727A9A" w:rsidRDefault="00727A9A" w:rsidP="00727A9A">
      <w:pPr>
        <w:rPr>
          <w:sz w:val="28"/>
          <w:szCs w:val="28"/>
        </w:rPr>
      </w:pPr>
      <w:r w:rsidRPr="00727A9A">
        <w:rPr>
          <w:sz w:val="28"/>
          <w:szCs w:val="28"/>
        </w:rPr>
        <w:t xml:space="preserve">Глава Подгорненского </w:t>
      </w:r>
      <w:proofErr w:type="gramStart"/>
      <w:r w:rsidRPr="00727A9A">
        <w:rPr>
          <w:sz w:val="28"/>
          <w:szCs w:val="28"/>
        </w:rPr>
        <w:t>сельского</w:t>
      </w:r>
      <w:proofErr w:type="gramEnd"/>
      <w:r w:rsidRPr="00727A9A">
        <w:rPr>
          <w:sz w:val="28"/>
          <w:szCs w:val="28"/>
        </w:rPr>
        <w:t xml:space="preserve">  </w:t>
      </w:r>
    </w:p>
    <w:p w:rsidR="00727A9A" w:rsidRPr="00727A9A" w:rsidRDefault="00727A9A" w:rsidP="00727A9A">
      <w:pPr>
        <w:pBdr>
          <w:bottom w:val="single" w:sz="12" w:space="1" w:color="auto"/>
        </w:pBdr>
        <w:rPr>
          <w:sz w:val="28"/>
          <w:szCs w:val="28"/>
        </w:rPr>
      </w:pPr>
      <w:r w:rsidRPr="00727A9A">
        <w:rPr>
          <w:sz w:val="28"/>
          <w:szCs w:val="28"/>
        </w:rPr>
        <w:t>поселения Отрадненского района</w:t>
      </w:r>
      <w:r w:rsidRPr="00727A9A">
        <w:rPr>
          <w:sz w:val="28"/>
          <w:szCs w:val="28"/>
        </w:rPr>
        <w:tab/>
      </w:r>
      <w:r w:rsidRPr="00727A9A">
        <w:rPr>
          <w:sz w:val="28"/>
          <w:szCs w:val="28"/>
        </w:rPr>
        <w:tab/>
      </w:r>
      <w:r w:rsidRPr="00727A9A">
        <w:rPr>
          <w:sz w:val="28"/>
          <w:szCs w:val="28"/>
        </w:rPr>
        <w:tab/>
      </w:r>
      <w:r w:rsidRPr="00727A9A">
        <w:rPr>
          <w:sz w:val="28"/>
          <w:szCs w:val="28"/>
        </w:rPr>
        <w:tab/>
        <w:t xml:space="preserve">     </w:t>
      </w:r>
      <w:r w:rsidRPr="00727A9A">
        <w:rPr>
          <w:sz w:val="28"/>
          <w:szCs w:val="28"/>
        </w:rPr>
        <w:tab/>
        <w:t xml:space="preserve">        А.Ю. </w:t>
      </w:r>
      <w:proofErr w:type="spellStart"/>
      <w:r w:rsidRPr="00727A9A">
        <w:rPr>
          <w:sz w:val="28"/>
          <w:szCs w:val="28"/>
        </w:rPr>
        <w:t>Леднёв</w:t>
      </w:r>
      <w:proofErr w:type="spellEnd"/>
    </w:p>
    <w:p w:rsidR="00727A9A" w:rsidRPr="00727A9A" w:rsidRDefault="00727A9A" w:rsidP="00727A9A">
      <w:pPr>
        <w:rPr>
          <w:sz w:val="28"/>
          <w:szCs w:val="28"/>
        </w:rPr>
      </w:pPr>
    </w:p>
    <w:p w:rsidR="00727A9A" w:rsidRPr="00727A9A" w:rsidRDefault="00727A9A" w:rsidP="00727A9A">
      <w:pPr>
        <w:rPr>
          <w:sz w:val="28"/>
          <w:szCs w:val="28"/>
        </w:rPr>
      </w:pPr>
    </w:p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tbl>
      <w:tblPr>
        <w:tblW w:w="0" w:type="auto"/>
        <w:tblLook w:val="01E0" w:firstRow="1" w:lastRow="1" w:firstColumn="1" w:lastColumn="1" w:noHBand="0" w:noVBand="0"/>
      </w:tblPr>
      <w:tblGrid>
        <w:gridCol w:w="4240"/>
        <w:gridCol w:w="5331"/>
      </w:tblGrid>
      <w:tr w:rsidR="00727A9A" w:rsidRPr="00727A9A" w:rsidTr="00727A9A">
        <w:tc>
          <w:tcPr>
            <w:tcW w:w="4240" w:type="dxa"/>
          </w:tcPr>
          <w:p w:rsidR="00727A9A" w:rsidRPr="00727A9A" w:rsidRDefault="00727A9A" w:rsidP="00727A9A"/>
        </w:tc>
        <w:tc>
          <w:tcPr>
            <w:tcW w:w="5331" w:type="dxa"/>
            <w:hideMark/>
          </w:tcPr>
          <w:p w:rsidR="00727A9A" w:rsidRPr="00727A9A" w:rsidRDefault="00727A9A" w:rsidP="00727A9A">
            <w:pPr>
              <w:jc w:val="center"/>
              <w:rPr>
                <w:sz w:val="28"/>
                <w:szCs w:val="28"/>
              </w:rPr>
            </w:pPr>
            <w:r w:rsidRPr="00727A9A">
              <w:rPr>
                <w:sz w:val="28"/>
                <w:szCs w:val="28"/>
              </w:rPr>
              <w:t>ПРИЛОЖЕНИЕ № 1</w:t>
            </w:r>
          </w:p>
          <w:p w:rsidR="00727A9A" w:rsidRPr="00727A9A" w:rsidRDefault="00727A9A" w:rsidP="00727A9A">
            <w:pPr>
              <w:jc w:val="center"/>
              <w:rPr>
                <w:sz w:val="28"/>
                <w:szCs w:val="28"/>
              </w:rPr>
            </w:pPr>
            <w:r w:rsidRPr="00727A9A">
              <w:rPr>
                <w:sz w:val="28"/>
                <w:szCs w:val="28"/>
              </w:rPr>
              <w:br/>
              <w:t xml:space="preserve">к  постановлению администрации Подгорненского </w:t>
            </w:r>
            <w:proofErr w:type="gramStart"/>
            <w:r w:rsidRPr="00727A9A">
              <w:rPr>
                <w:sz w:val="28"/>
                <w:szCs w:val="28"/>
              </w:rPr>
              <w:t>сельского</w:t>
            </w:r>
            <w:proofErr w:type="gramEnd"/>
            <w:r w:rsidRPr="00727A9A">
              <w:rPr>
                <w:sz w:val="28"/>
                <w:szCs w:val="28"/>
              </w:rPr>
              <w:t xml:space="preserve"> </w:t>
            </w:r>
            <w:proofErr w:type="spellStart"/>
            <w:r w:rsidRPr="00727A9A">
              <w:rPr>
                <w:sz w:val="28"/>
                <w:szCs w:val="28"/>
              </w:rPr>
              <w:t>посе</w:t>
            </w:r>
            <w:proofErr w:type="spellEnd"/>
            <w:r w:rsidRPr="00727A9A">
              <w:rPr>
                <w:sz w:val="28"/>
                <w:szCs w:val="28"/>
              </w:rPr>
              <w:t>-</w:t>
            </w:r>
          </w:p>
          <w:p w:rsidR="00727A9A" w:rsidRPr="00727A9A" w:rsidRDefault="00727A9A" w:rsidP="00727A9A">
            <w:pPr>
              <w:jc w:val="center"/>
              <w:rPr>
                <w:sz w:val="28"/>
                <w:szCs w:val="28"/>
              </w:rPr>
            </w:pPr>
            <w:proofErr w:type="spellStart"/>
            <w:r w:rsidRPr="00727A9A">
              <w:rPr>
                <w:sz w:val="28"/>
                <w:szCs w:val="28"/>
              </w:rPr>
              <w:t>ления</w:t>
            </w:r>
            <w:proofErr w:type="spellEnd"/>
            <w:r w:rsidRPr="00727A9A">
              <w:rPr>
                <w:sz w:val="28"/>
                <w:szCs w:val="28"/>
              </w:rPr>
              <w:t xml:space="preserve"> Отрадненского района</w:t>
            </w:r>
          </w:p>
          <w:p w:rsidR="00727A9A" w:rsidRPr="00727A9A" w:rsidRDefault="00727A9A" w:rsidP="00727A9A">
            <w:pPr>
              <w:jc w:val="center"/>
              <w:rPr>
                <w:u w:val="single"/>
              </w:rPr>
            </w:pPr>
            <w:r w:rsidRPr="00727A9A">
              <w:rPr>
                <w:sz w:val="28"/>
                <w:szCs w:val="28"/>
              </w:rPr>
              <w:t>от 10.07 2015 №  75</w:t>
            </w:r>
          </w:p>
        </w:tc>
      </w:tr>
    </w:tbl>
    <w:p w:rsidR="00727A9A" w:rsidRPr="00727A9A" w:rsidRDefault="00727A9A" w:rsidP="00727A9A"/>
    <w:p w:rsidR="00727A9A" w:rsidRPr="00727A9A" w:rsidRDefault="00727A9A" w:rsidP="00727A9A"/>
    <w:tbl>
      <w:tblPr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4"/>
        <w:gridCol w:w="7566"/>
        <w:gridCol w:w="120"/>
        <w:gridCol w:w="1417"/>
        <w:gridCol w:w="709"/>
        <w:gridCol w:w="149"/>
      </w:tblGrid>
      <w:tr w:rsidR="00727A9A" w:rsidRPr="00727A9A" w:rsidTr="00727A9A">
        <w:trPr>
          <w:gridBefore w:val="1"/>
          <w:wBefore w:w="254" w:type="dxa"/>
          <w:trHeight w:val="1106"/>
        </w:trPr>
        <w:tc>
          <w:tcPr>
            <w:tcW w:w="9960" w:type="dxa"/>
            <w:gridSpan w:val="5"/>
            <w:hideMark/>
          </w:tcPr>
          <w:tbl>
            <w:tblPr>
              <w:tblW w:w="9855" w:type="dxa"/>
              <w:tblLayout w:type="fixed"/>
              <w:tblLook w:val="04A0" w:firstRow="1" w:lastRow="0" w:firstColumn="1" w:lastColumn="0" w:noHBand="0" w:noVBand="1"/>
            </w:tblPr>
            <w:tblGrid>
              <w:gridCol w:w="2466"/>
              <w:gridCol w:w="3691"/>
              <w:gridCol w:w="1418"/>
              <w:gridCol w:w="1481"/>
              <w:gridCol w:w="799"/>
            </w:tblGrid>
            <w:tr w:rsidR="00727A9A" w:rsidRPr="00727A9A">
              <w:trPr>
                <w:trHeight w:val="1150"/>
              </w:trPr>
              <w:tc>
                <w:tcPr>
                  <w:tcW w:w="9857" w:type="dxa"/>
                  <w:gridSpan w:val="5"/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27A9A">
                    <w:rPr>
                      <w:rFonts w:eastAsia="Calibri"/>
                      <w:b/>
                      <w:bCs/>
                      <w:color w:val="000000"/>
                      <w:sz w:val="28"/>
                      <w:szCs w:val="28"/>
                    </w:rPr>
                    <w:t>Исполнение объемов поступлений доходов в бюджет Подгорненского сельского поселения Отрадненского района  по кодам видов (подвидов) доходов и классификации операций сектора государственного управления, относящихся к доходам бюджетов, за 1 полугодие  2015 года</w:t>
                  </w:r>
                </w:p>
              </w:tc>
            </w:tr>
            <w:tr w:rsidR="00727A9A" w:rsidRPr="00727A9A">
              <w:trPr>
                <w:trHeight w:val="218"/>
              </w:trPr>
              <w:tc>
                <w:tcPr>
                  <w:tcW w:w="2467" w:type="dxa"/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727A9A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6591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727A9A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                                                        ( рублей)</w:t>
                  </w:r>
                </w:p>
              </w:tc>
              <w:tc>
                <w:tcPr>
                  <w:tcW w:w="799" w:type="dxa"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27A9A" w:rsidRPr="00727A9A">
              <w:trPr>
                <w:trHeight w:val="722"/>
              </w:trPr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27A9A">
                    <w:rPr>
                      <w:rFonts w:eastAsia="Calibri"/>
                      <w:b/>
                      <w:bCs/>
                      <w:color w:val="000000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369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27A9A">
                    <w:rPr>
                      <w:rFonts w:eastAsia="Calibri"/>
                      <w:b/>
                      <w:bCs/>
                      <w:color w:val="000000"/>
                      <w:sz w:val="28"/>
                      <w:szCs w:val="28"/>
                    </w:rPr>
                    <w:t>Наименование дохода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</w:rPr>
                  </w:pPr>
                  <w:r w:rsidRPr="00727A9A">
                    <w:rPr>
                      <w:rFonts w:eastAsia="Calibri"/>
                      <w:b/>
                      <w:bCs/>
                      <w:color w:val="000000"/>
                    </w:rPr>
                    <w:t>План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</w:rPr>
                  </w:pPr>
                  <w:r w:rsidRPr="00727A9A">
                    <w:rPr>
                      <w:rFonts w:eastAsia="Calibri"/>
                      <w:b/>
                      <w:bCs/>
                      <w:color w:val="000000"/>
                    </w:rPr>
                    <w:t>Факт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</w:rPr>
                  </w:pPr>
                  <w:r w:rsidRPr="00727A9A">
                    <w:rPr>
                      <w:rFonts w:eastAsia="Calibri"/>
                      <w:b/>
                      <w:bCs/>
                      <w:color w:val="000000"/>
                    </w:rPr>
                    <w:t>% исполнения</w:t>
                  </w:r>
                </w:p>
              </w:tc>
            </w:tr>
            <w:tr w:rsidR="00727A9A" w:rsidRPr="00727A9A">
              <w:trPr>
                <w:trHeight w:val="28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1 910 800,0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1 196 297,2 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62,6</w:t>
                  </w:r>
                </w:p>
              </w:tc>
            </w:tr>
            <w:tr w:rsidR="00727A9A" w:rsidRPr="00727A9A">
              <w:trPr>
                <w:trHeight w:val="31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1 01 02000 01 0000 110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322 000,0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169 237,76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52,6</w:t>
                  </w:r>
                </w:p>
              </w:tc>
            </w:tr>
            <w:tr w:rsidR="00727A9A" w:rsidRPr="00727A9A">
              <w:trPr>
                <w:trHeight w:val="41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1 03 02230 01 0000 110</w:t>
                  </w:r>
                </w:p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1 03 02240 01 0000 110</w:t>
                  </w:r>
                </w:p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1 03 02250 01 0000 110</w:t>
                  </w:r>
                </w:p>
                <w:p w:rsidR="00727A9A" w:rsidRPr="00727A9A" w:rsidRDefault="00727A9A" w:rsidP="00727A9A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sz w:val="22"/>
                      <w:szCs w:val="22"/>
                    </w:rPr>
                    <w:t>1 03 02260 01 0000 110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Доходы от уплаты  акцизов на дизельное топливо, моторные масла для дизельных и (или) карбюраторных (</w:t>
                  </w:r>
                  <w:proofErr w:type="spellStart"/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) двигателей, автомобильный </w:t>
                  </w:r>
                  <w:proofErr w:type="spellStart"/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бензин</w:t>
                  </w:r>
                  <w:proofErr w:type="gramStart"/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,п</w:t>
                  </w:r>
                  <w:proofErr w:type="gramEnd"/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рямогонный</w:t>
                  </w:r>
                  <w:proofErr w:type="spellEnd"/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бензин,подлежащие</w:t>
                  </w:r>
                  <w:proofErr w:type="spellEnd"/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распределению между бюджетами субъектов  Российской Федерации и местными бюджетами с учетом установленных </w:t>
                  </w:r>
                  <w:proofErr w:type="spellStart"/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дифферинцированных</w:t>
                  </w:r>
                  <w:proofErr w:type="spellEnd"/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1 280 800,0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851 972,09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66,5</w:t>
                  </w:r>
                </w:p>
              </w:tc>
            </w:tr>
            <w:tr w:rsidR="00727A9A" w:rsidRPr="00727A9A">
              <w:trPr>
                <w:trHeight w:val="33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1 05 03000 01 0000 110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3 000,0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10 644,83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354,8</w:t>
                  </w:r>
                </w:p>
              </w:tc>
            </w:tr>
            <w:tr w:rsidR="00727A9A" w:rsidRPr="00727A9A">
              <w:trPr>
                <w:trHeight w:val="130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35 000,0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26 877,87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76,8</w:t>
                  </w:r>
                </w:p>
              </w:tc>
            </w:tr>
            <w:tr w:rsidR="00727A9A" w:rsidRPr="00727A9A">
              <w:trPr>
                <w:trHeight w:val="24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1 06 06000 00 0000 110              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268 000,0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135 264,63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50,5</w:t>
                  </w:r>
                </w:p>
              </w:tc>
            </w:tr>
            <w:tr w:rsidR="00727A9A" w:rsidRPr="00727A9A">
              <w:trPr>
                <w:trHeight w:val="1687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1 08 04020 01 0000 110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2 000,0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2 300,00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115,0</w:t>
                  </w:r>
                </w:p>
              </w:tc>
            </w:tr>
            <w:tr w:rsidR="00727A9A" w:rsidRPr="00727A9A">
              <w:trPr>
                <w:trHeight w:val="27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8 288 300,0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3 837 983,0 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46,3</w:t>
                  </w:r>
                </w:p>
              </w:tc>
            </w:tr>
            <w:tr w:rsidR="00727A9A" w:rsidRPr="00727A9A">
              <w:trPr>
                <w:trHeight w:val="81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2 02 01000 00 0000 151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Дотации бюджетам поселений на выравнивание уровня бюджетной обеспеченности *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6 681 000,0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3 338 233,00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50,0</w:t>
                  </w:r>
                </w:p>
              </w:tc>
            </w:tr>
            <w:tr w:rsidR="00727A9A" w:rsidRPr="00727A9A">
              <w:trPr>
                <w:trHeight w:val="55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lastRenderedPageBreak/>
                    <w:t>202 02999 10 0000 151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Прочие субсидии бюджетам поселений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1 538 000,0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459 600,00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29,9</w:t>
                  </w:r>
                </w:p>
              </w:tc>
            </w:tr>
            <w:tr w:rsidR="00727A9A" w:rsidRPr="00727A9A">
              <w:trPr>
                <w:trHeight w:val="51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2 02 03000 00 0000 151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образований*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69 300,0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40 150,00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57,9</w:t>
                  </w:r>
                </w:p>
              </w:tc>
            </w:tr>
            <w:tr w:rsidR="00727A9A" w:rsidRPr="00727A9A">
              <w:trPr>
                <w:trHeight w:val="31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Всего доходов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nil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10 199 100,0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nil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5 034 280,18 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27A9A" w:rsidRPr="00727A9A" w:rsidRDefault="00727A9A" w:rsidP="00727A9A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27A9A">
                    <w:rPr>
                      <w:rFonts w:eastAsia="Calibri"/>
                      <w:color w:val="000000"/>
                      <w:sz w:val="22"/>
                      <w:szCs w:val="22"/>
                    </w:rPr>
                    <w:t>49,4</w:t>
                  </w:r>
                </w:p>
              </w:tc>
            </w:tr>
          </w:tbl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7A9A" w:rsidRPr="00727A9A" w:rsidTr="00727A9A">
        <w:trPr>
          <w:gridAfter w:val="1"/>
          <w:wAfter w:w="149" w:type="dxa"/>
          <w:trHeight w:val="326"/>
        </w:trPr>
        <w:tc>
          <w:tcPr>
            <w:tcW w:w="781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7A9A" w:rsidRPr="00727A9A" w:rsidRDefault="00727A9A" w:rsidP="00727A9A">
            <w:r w:rsidRPr="00727A9A">
              <w:lastRenderedPageBreak/>
              <w:t>Старший финансист администрации Подгорненского</w:t>
            </w:r>
          </w:p>
        </w:tc>
        <w:tc>
          <w:tcPr>
            <w:tcW w:w="12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27A9A" w:rsidRPr="00727A9A" w:rsidRDefault="00727A9A" w:rsidP="00727A9A"/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27A9A" w:rsidRPr="00727A9A" w:rsidRDefault="00727A9A" w:rsidP="00727A9A"/>
        </w:tc>
        <w:tc>
          <w:tcPr>
            <w:tcW w:w="7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27A9A" w:rsidRPr="00727A9A" w:rsidRDefault="00727A9A" w:rsidP="00727A9A"/>
        </w:tc>
      </w:tr>
      <w:tr w:rsidR="00727A9A" w:rsidRPr="00727A9A" w:rsidTr="00727A9A">
        <w:trPr>
          <w:gridAfter w:val="1"/>
          <w:wAfter w:w="149" w:type="dxa"/>
          <w:trHeight w:val="12"/>
        </w:trPr>
        <w:tc>
          <w:tcPr>
            <w:tcW w:w="7939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7A9A" w:rsidRPr="00727A9A" w:rsidRDefault="00727A9A" w:rsidP="00727A9A">
            <w:r w:rsidRPr="00727A9A">
              <w:t xml:space="preserve"> сельского  поселения Отрадненского района                                           Т. А. </w:t>
            </w: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7A9A" w:rsidRPr="00727A9A" w:rsidRDefault="00727A9A" w:rsidP="00727A9A">
            <w:proofErr w:type="spellStart"/>
            <w:r w:rsidRPr="00727A9A">
              <w:t>Ахизарова</w:t>
            </w:r>
            <w:proofErr w:type="spellEnd"/>
          </w:p>
        </w:tc>
        <w:tc>
          <w:tcPr>
            <w:tcW w:w="7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27A9A" w:rsidRPr="00727A9A" w:rsidRDefault="00727A9A" w:rsidP="00727A9A"/>
        </w:tc>
      </w:tr>
    </w:tbl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7"/>
        <w:gridCol w:w="5424"/>
      </w:tblGrid>
      <w:tr w:rsidR="00727A9A" w:rsidRPr="00727A9A" w:rsidTr="00727A9A">
        <w:tc>
          <w:tcPr>
            <w:tcW w:w="4288" w:type="dxa"/>
            <w:hideMark/>
          </w:tcPr>
          <w:p w:rsidR="00727A9A" w:rsidRPr="00727A9A" w:rsidRDefault="00727A9A" w:rsidP="00727A9A">
            <w:r w:rsidRPr="00727A9A">
              <w:lastRenderedPageBreak/>
              <w:tab/>
            </w:r>
          </w:p>
        </w:tc>
        <w:tc>
          <w:tcPr>
            <w:tcW w:w="5566" w:type="dxa"/>
            <w:hideMark/>
          </w:tcPr>
          <w:p w:rsidR="00727A9A" w:rsidRPr="00727A9A" w:rsidRDefault="00727A9A" w:rsidP="00727A9A">
            <w:pPr>
              <w:jc w:val="center"/>
              <w:rPr>
                <w:sz w:val="28"/>
                <w:szCs w:val="28"/>
              </w:rPr>
            </w:pPr>
            <w:r w:rsidRPr="00727A9A">
              <w:rPr>
                <w:sz w:val="28"/>
                <w:szCs w:val="28"/>
              </w:rPr>
              <w:t>ПРИЛОЖЕНИЕ № 2</w:t>
            </w:r>
          </w:p>
          <w:p w:rsidR="00727A9A" w:rsidRPr="00727A9A" w:rsidRDefault="00727A9A" w:rsidP="00727A9A">
            <w:pPr>
              <w:jc w:val="center"/>
              <w:rPr>
                <w:sz w:val="28"/>
                <w:szCs w:val="28"/>
              </w:rPr>
            </w:pPr>
            <w:r w:rsidRPr="00727A9A">
              <w:rPr>
                <w:sz w:val="28"/>
                <w:szCs w:val="28"/>
              </w:rPr>
              <w:br/>
              <w:t xml:space="preserve">к  постановлению администрации Подгорненского </w:t>
            </w:r>
            <w:proofErr w:type="gramStart"/>
            <w:r w:rsidRPr="00727A9A">
              <w:rPr>
                <w:sz w:val="28"/>
                <w:szCs w:val="28"/>
              </w:rPr>
              <w:t>сельского</w:t>
            </w:r>
            <w:proofErr w:type="gramEnd"/>
            <w:r w:rsidRPr="00727A9A">
              <w:rPr>
                <w:sz w:val="28"/>
                <w:szCs w:val="28"/>
              </w:rPr>
              <w:t xml:space="preserve"> </w:t>
            </w:r>
            <w:proofErr w:type="spellStart"/>
            <w:r w:rsidRPr="00727A9A">
              <w:rPr>
                <w:sz w:val="28"/>
                <w:szCs w:val="28"/>
              </w:rPr>
              <w:t>посе</w:t>
            </w:r>
            <w:proofErr w:type="spellEnd"/>
            <w:r w:rsidRPr="00727A9A">
              <w:rPr>
                <w:sz w:val="28"/>
                <w:szCs w:val="28"/>
              </w:rPr>
              <w:t>-</w:t>
            </w:r>
          </w:p>
          <w:p w:rsidR="00727A9A" w:rsidRPr="00727A9A" w:rsidRDefault="00727A9A" w:rsidP="00727A9A">
            <w:pPr>
              <w:jc w:val="center"/>
              <w:rPr>
                <w:sz w:val="28"/>
                <w:szCs w:val="28"/>
              </w:rPr>
            </w:pPr>
            <w:proofErr w:type="spellStart"/>
            <w:r w:rsidRPr="00727A9A">
              <w:rPr>
                <w:sz w:val="28"/>
                <w:szCs w:val="28"/>
              </w:rPr>
              <w:t>ления</w:t>
            </w:r>
            <w:proofErr w:type="spellEnd"/>
            <w:r w:rsidRPr="00727A9A">
              <w:rPr>
                <w:sz w:val="28"/>
                <w:szCs w:val="28"/>
              </w:rPr>
              <w:t xml:space="preserve"> Отрадненского района</w:t>
            </w:r>
          </w:p>
          <w:p w:rsidR="00727A9A" w:rsidRPr="00727A9A" w:rsidRDefault="00727A9A" w:rsidP="00727A9A">
            <w:pPr>
              <w:jc w:val="center"/>
            </w:pPr>
            <w:r w:rsidRPr="00727A9A">
              <w:rPr>
                <w:sz w:val="28"/>
                <w:szCs w:val="28"/>
              </w:rPr>
              <w:t>от  10.07  .2015 г.  № 75</w:t>
            </w:r>
          </w:p>
        </w:tc>
      </w:tr>
    </w:tbl>
    <w:p w:rsidR="00727A9A" w:rsidRPr="00727A9A" w:rsidRDefault="00727A9A" w:rsidP="00727A9A"/>
    <w:p w:rsidR="00727A9A" w:rsidRPr="00727A9A" w:rsidRDefault="00727A9A" w:rsidP="00727A9A"/>
    <w:tbl>
      <w:tblPr>
        <w:tblW w:w="10065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464"/>
        <w:gridCol w:w="4371"/>
        <w:gridCol w:w="992"/>
        <w:gridCol w:w="1370"/>
        <w:gridCol w:w="189"/>
        <w:gridCol w:w="1560"/>
        <w:gridCol w:w="708"/>
        <w:gridCol w:w="142"/>
      </w:tblGrid>
      <w:tr w:rsidR="00727A9A" w:rsidRPr="00727A9A" w:rsidTr="00727A9A">
        <w:trPr>
          <w:gridBefore w:val="1"/>
          <w:wBefore w:w="269" w:type="dxa"/>
          <w:trHeight w:val="1398"/>
        </w:trPr>
        <w:tc>
          <w:tcPr>
            <w:tcW w:w="9796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b/>
                <w:bCs/>
                <w:sz w:val="28"/>
                <w:szCs w:val="28"/>
              </w:rPr>
            </w:pPr>
            <w:r w:rsidRPr="00727A9A">
              <w:rPr>
                <w:b/>
                <w:bCs/>
                <w:sz w:val="28"/>
                <w:szCs w:val="28"/>
              </w:rPr>
              <w:t xml:space="preserve">Исполнение </w:t>
            </w:r>
          </w:p>
          <w:p w:rsidR="00727A9A" w:rsidRPr="00727A9A" w:rsidRDefault="00727A9A" w:rsidP="00727A9A">
            <w:pPr>
              <w:jc w:val="center"/>
              <w:rPr>
                <w:b/>
                <w:bCs/>
                <w:sz w:val="28"/>
                <w:szCs w:val="28"/>
              </w:rPr>
            </w:pPr>
            <w:r w:rsidRPr="00727A9A">
              <w:rPr>
                <w:b/>
                <w:bCs/>
                <w:sz w:val="28"/>
                <w:szCs w:val="28"/>
              </w:rPr>
              <w:t xml:space="preserve">расходов бюджета по разделам и подразделам </w:t>
            </w:r>
          </w:p>
          <w:p w:rsidR="00727A9A" w:rsidRPr="00727A9A" w:rsidRDefault="00727A9A" w:rsidP="00727A9A">
            <w:pPr>
              <w:jc w:val="center"/>
              <w:rPr>
                <w:b/>
                <w:bCs/>
                <w:sz w:val="28"/>
                <w:szCs w:val="28"/>
              </w:rPr>
            </w:pPr>
            <w:r w:rsidRPr="00727A9A">
              <w:rPr>
                <w:b/>
                <w:bCs/>
                <w:sz w:val="28"/>
                <w:szCs w:val="28"/>
              </w:rPr>
              <w:t>функциональной классификации расходов</w:t>
            </w:r>
          </w:p>
          <w:p w:rsidR="00727A9A" w:rsidRPr="00727A9A" w:rsidRDefault="00727A9A" w:rsidP="00727A9A">
            <w:pPr>
              <w:jc w:val="center"/>
              <w:rPr>
                <w:sz w:val="28"/>
                <w:szCs w:val="28"/>
              </w:rPr>
            </w:pPr>
            <w:r w:rsidRPr="00727A9A">
              <w:rPr>
                <w:b/>
                <w:bCs/>
                <w:sz w:val="28"/>
                <w:szCs w:val="28"/>
              </w:rPr>
              <w:t>в  1 полугодии 2015 года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A9A" w:rsidRPr="00727A9A" w:rsidRDefault="00727A9A" w:rsidP="00727A9A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A9A" w:rsidRPr="00727A9A" w:rsidRDefault="00727A9A" w:rsidP="00727A9A">
            <w:pPr>
              <w:jc w:val="center"/>
            </w:pP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 xml:space="preserve">№ </w:t>
            </w:r>
            <w:proofErr w:type="gramStart"/>
            <w:r w:rsidRPr="00727A9A">
              <w:rPr>
                <w:sz w:val="22"/>
                <w:szCs w:val="22"/>
              </w:rPr>
              <w:t>п</w:t>
            </w:r>
            <w:proofErr w:type="gramEnd"/>
            <w:r w:rsidRPr="00727A9A">
              <w:rPr>
                <w:sz w:val="22"/>
                <w:szCs w:val="22"/>
              </w:rPr>
              <w:t>/п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Код</w:t>
            </w:r>
          </w:p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бюджетной классификации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План,</w:t>
            </w:r>
          </w:p>
          <w:p w:rsidR="00727A9A" w:rsidRPr="00727A9A" w:rsidRDefault="00727A9A" w:rsidP="00727A9A">
            <w:pPr>
              <w:jc w:val="center"/>
            </w:pPr>
            <w:r w:rsidRPr="00727A9A">
              <w:t>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Факт, (рублей)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% исполнения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3 794 600,00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1316 406,51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34,7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</w:pPr>
          </w:p>
          <w:p w:rsidR="00727A9A" w:rsidRPr="00727A9A" w:rsidRDefault="00727A9A" w:rsidP="00727A9A">
            <w:pPr>
              <w:jc w:val="center"/>
            </w:pPr>
            <w:r w:rsidRPr="00727A9A">
              <w:t>554 000,00</w:t>
            </w:r>
          </w:p>
          <w:p w:rsidR="00727A9A" w:rsidRPr="00727A9A" w:rsidRDefault="00727A9A" w:rsidP="00727A9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A9A" w:rsidRPr="00727A9A" w:rsidRDefault="00727A9A" w:rsidP="00727A9A">
            <w:pPr>
              <w:jc w:val="center"/>
            </w:pPr>
          </w:p>
          <w:p w:rsidR="00727A9A" w:rsidRPr="00727A9A" w:rsidRDefault="00727A9A" w:rsidP="00727A9A">
            <w:pPr>
              <w:jc w:val="center"/>
            </w:pPr>
            <w:r w:rsidRPr="00727A9A">
              <w:t>194976,26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A9A" w:rsidRPr="00727A9A" w:rsidRDefault="00727A9A" w:rsidP="00727A9A">
            <w:pPr>
              <w:jc w:val="center"/>
            </w:pPr>
          </w:p>
          <w:p w:rsidR="00727A9A" w:rsidRPr="00727A9A" w:rsidRDefault="00727A9A" w:rsidP="00727A9A">
            <w:pPr>
              <w:jc w:val="center"/>
            </w:pPr>
            <w:r w:rsidRPr="00727A9A">
              <w:t>35,2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</w:pPr>
          </w:p>
          <w:p w:rsidR="00727A9A" w:rsidRPr="00727A9A" w:rsidRDefault="00727A9A" w:rsidP="00727A9A">
            <w:pPr>
              <w:jc w:val="center"/>
            </w:pPr>
            <w:r w:rsidRPr="00727A9A">
              <w:t>2 830 800,00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A9A" w:rsidRPr="00727A9A" w:rsidRDefault="00727A9A" w:rsidP="00727A9A">
            <w:pPr>
              <w:jc w:val="center"/>
            </w:pPr>
          </w:p>
          <w:p w:rsidR="00727A9A" w:rsidRPr="00727A9A" w:rsidRDefault="00727A9A" w:rsidP="00727A9A">
            <w:pPr>
              <w:jc w:val="center"/>
            </w:pPr>
            <w:r w:rsidRPr="00727A9A">
              <w:t>1 002 304,33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A9A" w:rsidRPr="00727A9A" w:rsidRDefault="00727A9A" w:rsidP="00727A9A">
            <w:pPr>
              <w:jc w:val="center"/>
            </w:pPr>
          </w:p>
          <w:p w:rsidR="00727A9A" w:rsidRPr="00727A9A" w:rsidRDefault="00727A9A" w:rsidP="00727A9A">
            <w:pPr>
              <w:jc w:val="center"/>
            </w:pPr>
            <w:r w:rsidRPr="00727A9A">
              <w:t>35,4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</w:pPr>
            <w:r w:rsidRPr="00727A9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727A9A" w:rsidRPr="00727A9A" w:rsidRDefault="00727A9A" w:rsidP="00727A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</w:pPr>
          </w:p>
          <w:p w:rsidR="00727A9A" w:rsidRPr="00727A9A" w:rsidRDefault="00727A9A" w:rsidP="00727A9A">
            <w:pPr>
              <w:jc w:val="center"/>
            </w:pPr>
            <w:r w:rsidRPr="00727A9A">
              <w:t>27 000,00</w:t>
            </w:r>
          </w:p>
          <w:p w:rsidR="00727A9A" w:rsidRPr="00727A9A" w:rsidRDefault="00727A9A" w:rsidP="00727A9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A9A" w:rsidRPr="00727A9A" w:rsidRDefault="00727A9A" w:rsidP="00727A9A">
            <w:pPr>
              <w:jc w:val="center"/>
            </w:pPr>
          </w:p>
          <w:p w:rsidR="00727A9A" w:rsidRPr="00727A9A" w:rsidRDefault="00727A9A" w:rsidP="00727A9A">
            <w:pPr>
              <w:jc w:val="center"/>
            </w:pPr>
            <w:r w:rsidRPr="00727A9A">
              <w:t>27 000,00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A9A" w:rsidRPr="00727A9A" w:rsidRDefault="00727A9A" w:rsidP="00727A9A">
            <w:pPr>
              <w:jc w:val="center"/>
            </w:pPr>
          </w:p>
          <w:p w:rsidR="00727A9A" w:rsidRPr="00727A9A" w:rsidRDefault="00727A9A" w:rsidP="00727A9A">
            <w:pPr>
              <w:jc w:val="center"/>
            </w:pPr>
            <w:r w:rsidRPr="00727A9A">
              <w:t>100,0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 xml:space="preserve">Резервные фонды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0,0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372 800,00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92 125,92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24,7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65 500,00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30 291,00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46,2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65 500,00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30 291,00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46,2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3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137 550,00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109 783,90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79,8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727A9A">
              <w:lastRenderedPageBreak/>
              <w:t>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0309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</w:pPr>
          </w:p>
          <w:p w:rsidR="00727A9A" w:rsidRPr="00727A9A" w:rsidRDefault="00727A9A" w:rsidP="00727A9A">
            <w:pPr>
              <w:jc w:val="center"/>
            </w:pPr>
            <w:r w:rsidRPr="00727A9A">
              <w:t>93 550,00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A9A" w:rsidRPr="00727A9A" w:rsidRDefault="00727A9A" w:rsidP="00727A9A">
            <w:pPr>
              <w:jc w:val="center"/>
            </w:pPr>
          </w:p>
          <w:p w:rsidR="00727A9A" w:rsidRPr="00727A9A" w:rsidRDefault="00727A9A" w:rsidP="00727A9A">
            <w:pPr>
              <w:jc w:val="center"/>
            </w:pPr>
            <w:r w:rsidRPr="00727A9A">
              <w:t>93 548,80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A9A" w:rsidRPr="00727A9A" w:rsidRDefault="00727A9A" w:rsidP="00727A9A">
            <w:pPr>
              <w:jc w:val="center"/>
            </w:pPr>
          </w:p>
          <w:p w:rsidR="00727A9A" w:rsidRPr="00727A9A" w:rsidRDefault="00727A9A" w:rsidP="00727A9A">
            <w:pPr>
              <w:jc w:val="center"/>
            </w:pPr>
            <w:r w:rsidRPr="00727A9A">
              <w:t>100,0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24 000,00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9 000,00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37,5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0314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20 000,00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7 235,10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36,2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4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</w:pPr>
            <w:r w:rsidRPr="00727A9A">
              <w:t>2 710 325,83</w:t>
            </w:r>
          </w:p>
          <w:p w:rsidR="00727A9A" w:rsidRPr="00727A9A" w:rsidRDefault="00727A9A" w:rsidP="00727A9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309 427,0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21,0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1 000,0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100,0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Водное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0406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100,0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0407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500,00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100,0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2 059 025,83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306 927,00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14,9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0412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0,0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5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1 464 000,00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501 124,71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34,2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100,0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10 000,00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14,3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1 393 000,00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490 124,71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35,2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6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25 000,00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2 000,00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8,0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25 000,00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2 000,00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8,0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7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4 007 100,00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1 882 595,00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47,0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4 007 100,00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1 882 595,00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47,0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8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 xml:space="preserve"> 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38 524,00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38,5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  <w:r w:rsidRPr="00727A9A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38 524,00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38,5</w:t>
            </w:r>
          </w:p>
        </w:tc>
      </w:tr>
      <w:tr w:rsidR="00727A9A" w:rsidRPr="00727A9A" w:rsidTr="00727A9A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7A9A" w:rsidRPr="00727A9A" w:rsidRDefault="00727A9A" w:rsidP="00727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11 685 275,83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4 190 152,12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34,1</w:t>
            </w:r>
          </w:p>
        </w:tc>
      </w:tr>
      <w:tr w:rsidR="00727A9A" w:rsidRPr="00727A9A" w:rsidTr="00727A9A">
        <w:trPr>
          <w:gridAfter w:val="1"/>
          <w:wAfter w:w="142" w:type="dxa"/>
          <w:trHeight w:val="274"/>
        </w:trPr>
        <w:tc>
          <w:tcPr>
            <w:tcW w:w="7466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7A9A" w:rsidRPr="00727A9A" w:rsidRDefault="00727A9A" w:rsidP="00727A9A">
            <w:r w:rsidRPr="00727A9A">
              <w:t>Старший финансист администрации Подгорненского</w:t>
            </w:r>
          </w:p>
        </w:tc>
        <w:tc>
          <w:tcPr>
            <w:tcW w:w="2457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27A9A" w:rsidRPr="00727A9A" w:rsidRDefault="00727A9A" w:rsidP="00727A9A"/>
        </w:tc>
      </w:tr>
      <w:tr w:rsidR="00727A9A" w:rsidRPr="00727A9A" w:rsidTr="00727A9A">
        <w:trPr>
          <w:gridAfter w:val="1"/>
          <w:wAfter w:w="142" w:type="dxa"/>
          <w:trHeight w:val="326"/>
        </w:trPr>
        <w:tc>
          <w:tcPr>
            <w:tcW w:w="9923" w:type="dxa"/>
            <w:gridSpan w:val="8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27A9A" w:rsidRPr="00727A9A" w:rsidRDefault="00727A9A" w:rsidP="00727A9A">
            <w:r w:rsidRPr="00727A9A">
              <w:t xml:space="preserve"> сельского поселения   Отрадненского района                                                     Т.А. </w:t>
            </w:r>
            <w:proofErr w:type="spellStart"/>
            <w:r w:rsidRPr="00727A9A">
              <w:t>Ахизарова</w:t>
            </w:r>
            <w:proofErr w:type="spellEnd"/>
          </w:p>
        </w:tc>
      </w:tr>
    </w:tbl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tbl>
      <w:tblPr>
        <w:tblW w:w="0" w:type="auto"/>
        <w:tblLook w:val="01E0" w:firstRow="1" w:lastRow="1" w:firstColumn="1" w:lastColumn="1" w:noHBand="0" w:noVBand="0"/>
      </w:tblPr>
      <w:tblGrid>
        <w:gridCol w:w="4451"/>
        <w:gridCol w:w="5120"/>
      </w:tblGrid>
      <w:tr w:rsidR="00727A9A" w:rsidRPr="00727A9A" w:rsidTr="00727A9A">
        <w:tc>
          <w:tcPr>
            <w:tcW w:w="4451" w:type="dxa"/>
          </w:tcPr>
          <w:p w:rsidR="00727A9A" w:rsidRPr="00727A9A" w:rsidRDefault="00727A9A" w:rsidP="00727A9A"/>
        </w:tc>
        <w:tc>
          <w:tcPr>
            <w:tcW w:w="5120" w:type="dxa"/>
            <w:hideMark/>
          </w:tcPr>
          <w:p w:rsidR="00727A9A" w:rsidRPr="00727A9A" w:rsidRDefault="00727A9A" w:rsidP="00727A9A">
            <w:pPr>
              <w:jc w:val="center"/>
              <w:rPr>
                <w:sz w:val="28"/>
                <w:szCs w:val="28"/>
              </w:rPr>
            </w:pPr>
            <w:r w:rsidRPr="00727A9A">
              <w:rPr>
                <w:sz w:val="28"/>
                <w:szCs w:val="28"/>
              </w:rPr>
              <w:t>ПРИЛОЖЕНИЕ № 3</w:t>
            </w:r>
          </w:p>
          <w:p w:rsidR="00727A9A" w:rsidRPr="00727A9A" w:rsidRDefault="00727A9A" w:rsidP="00727A9A">
            <w:pPr>
              <w:jc w:val="center"/>
              <w:rPr>
                <w:sz w:val="28"/>
                <w:szCs w:val="28"/>
              </w:rPr>
            </w:pPr>
            <w:r w:rsidRPr="00727A9A">
              <w:rPr>
                <w:sz w:val="28"/>
                <w:szCs w:val="28"/>
              </w:rPr>
              <w:br/>
              <w:t xml:space="preserve">к  постановлению администрации Подгорненского </w:t>
            </w:r>
            <w:proofErr w:type="gramStart"/>
            <w:r w:rsidRPr="00727A9A">
              <w:rPr>
                <w:sz w:val="28"/>
                <w:szCs w:val="28"/>
              </w:rPr>
              <w:t>сельского</w:t>
            </w:r>
            <w:proofErr w:type="gramEnd"/>
            <w:r w:rsidRPr="00727A9A">
              <w:rPr>
                <w:sz w:val="28"/>
                <w:szCs w:val="28"/>
              </w:rPr>
              <w:t xml:space="preserve"> </w:t>
            </w:r>
            <w:proofErr w:type="spellStart"/>
            <w:r w:rsidRPr="00727A9A">
              <w:rPr>
                <w:sz w:val="28"/>
                <w:szCs w:val="28"/>
              </w:rPr>
              <w:t>посе</w:t>
            </w:r>
            <w:proofErr w:type="spellEnd"/>
            <w:r w:rsidRPr="00727A9A">
              <w:rPr>
                <w:sz w:val="28"/>
                <w:szCs w:val="28"/>
              </w:rPr>
              <w:t>-</w:t>
            </w:r>
          </w:p>
          <w:p w:rsidR="00727A9A" w:rsidRPr="00727A9A" w:rsidRDefault="00727A9A" w:rsidP="00727A9A">
            <w:pPr>
              <w:jc w:val="center"/>
              <w:rPr>
                <w:sz w:val="28"/>
                <w:szCs w:val="28"/>
              </w:rPr>
            </w:pPr>
            <w:proofErr w:type="spellStart"/>
            <w:r w:rsidRPr="00727A9A">
              <w:rPr>
                <w:sz w:val="28"/>
                <w:szCs w:val="28"/>
              </w:rPr>
              <w:t>ления</w:t>
            </w:r>
            <w:proofErr w:type="spellEnd"/>
            <w:r w:rsidRPr="00727A9A">
              <w:rPr>
                <w:sz w:val="28"/>
                <w:szCs w:val="28"/>
              </w:rPr>
              <w:t xml:space="preserve"> Отрадненского района</w:t>
            </w:r>
          </w:p>
          <w:p w:rsidR="00727A9A" w:rsidRPr="00727A9A" w:rsidRDefault="00727A9A" w:rsidP="00727A9A">
            <w:pPr>
              <w:jc w:val="center"/>
            </w:pPr>
            <w:r w:rsidRPr="00727A9A">
              <w:rPr>
                <w:sz w:val="28"/>
                <w:szCs w:val="28"/>
              </w:rPr>
              <w:t>от 10.07.2015г.   №  75</w:t>
            </w:r>
          </w:p>
        </w:tc>
      </w:tr>
    </w:tbl>
    <w:p w:rsidR="00727A9A" w:rsidRPr="00727A9A" w:rsidRDefault="00727A9A" w:rsidP="00727A9A">
      <w:pPr>
        <w:jc w:val="center"/>
        <w:rPr>
          <w:b/>
          <w:bCs/>
          <w:sz w:val="28"/>
          <w:szCs w:val="28"/>
        </w:rPr>
      </w:pPr>
    </w:p>
    <w:p w:rsidR="00727A9A" w:rsidRPr="00727A9A" w:rsidRDefault="00727A9A" w:rsidP="00727A9A">
      <w:pPr>
        <w:rPr>
          <w:vanish/>
        </w:rPr>
      </w:pP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56"/>
        <w:gridCol w:w="638"/>
        <w:gridCol w:w="391"/>
        <w:gridCol w:w="169"/>
        <w:gridCol w:w="290"/>
        <w:gridCol w:w="277"/>
        <w:gridCol w:w="630"/>
        <w:gridCol w:w="626"/>
        <w:gridCol w:w="20"/>
        <w:gridCol w:w="567"/>
        <w:gridCol w:w="1418"/>
        <w:gridCol w:w="616"/>
        <w:gridCol w:w="801"/>
        <w:gridCol w:w="851"/>
      </w:tblGrid>
      <w:tr w:rsidR="00727A9A" w:rsidRPr="00727A9A" w:rsidTr="00727A9A">
        <w:trPr>
          <w:trHeight w:val="257"/>
        </w:trPr>
        <w:tc>
          <w:tcPr>
            <w:tcW w:w="10349" w:type="dxa"/>
            <w:gridSpan w:val="14"/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727A9A">
              <w:rPr>
                <w:rFonts w:eastAsia="Calibri"/>
                <w:b/>
                <w:bCs/>
                <w:color w:val="000000"/>
                <w:sz w:val="28"/>
                <w:szCs w:val="28"/>
              </w:rPr>
              <w:t>Исполнение ведомственной структуры расходов бюджета Подгорненского сельского поселения Отрадненского района за 1 полугодие  2015 года</w:t>
            </w:r>
          </w:p>
        </w:tc>
      </w:tr>
      <w:tr w:rsidR="00727A9A" w:rsidRPr="00727A9A" w:rsidTr="00727A9A">
        <w:trPr>
          <w:trHeight w:val="122"/>
        </w:trPr>
        <w:tc>
          <w:tcPr>
            <w:tcW w:w="3055" w:type="dxa"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27A9A" w:rsidRPr="00727A9A" w:rsidTr="00727A9A">
        <w:trPr>
          <w:trHeight w:val="65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Код ведомства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727A9A">
              <w:rPr>
                <w:rFonts w:eastAsia="Calibri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27A9A">
              <w:rPr>
                <w:rFonts w:eastAsia="Calibri"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План</w:t>
            </w:r>
            <w:proofErr w:type="gramStart"/>
            <w:r w:rsidRPr="00727A9A">
              <w:rPr>
                <w:rFonts w:eastAsia="Calibri"/>
                <w:color w:val="000000"/>
                <w:sz w:val="22"/>
                <w:szCs w:val="22"/>
              </w:rPr>
              <w:t>.</w:t>
            </w:r>
            <w:proofErr w:type="gramEnd"/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27A9A">
              <w:rPr>
                <w:rFonts w:eastAsia="Calibri"/>
                <w:color w:val="000000"/>
                <w:sz w:val="22"/>
                <w:szCs w:val="22"/>
              </w:rPr>
              <w:t>р</w:t>
            </w:r>
            <w:proofErr w:type="gramEnd"/>
            <w:r w:rsidRPr="00727A9A">
              <w:rPr>
                <w:rFonts w:eastAsia="Calibri"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Факт,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% исполнения</w:t>
            </w:r>
          </w:p>
        </w:tc>
      </w:tr>
      <w:tr w:rsidR="00727A9A" w:rsidRPr="00727A9A" w:rsidTr="00727A9A">
        <w:trPr>
          <w:trHeight w:val="22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27A9A">
              <w:rPr>
                <w:rFonts w:eastAsia="Calibri"/>
                <w:b/>
                <w:bCs/>
                <w:color w:val="000000"/>
                <w:sz w:val="20"/>
                <w:szCs w:val="20"/>
              </w:rPr>
              <w:t>11 685 275,83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4 190 152,12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35,9</w:t>
            </w:r>
          </w:p>
        </w:tc>
      </w:tr>
      <w:tr w:rsidR="00727A9A" w:rsidRPr="00727A9A" w:rsidTr="00727A9A">
        <w:trPr>
          <w:trHeight w:val="52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Совет Подгорненского сельского поселения Отрадненского района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991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22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115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919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79 0 0000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76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79 0 0000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547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79 2 0019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22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79 2 0019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75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Администрация Подгорненского сельского поселения Отрадненского района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11 658 275,83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4 163 152,12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35,7</w:t>
            </w:r>
          </w:p>
        </w:tc>
      </w:tr>
      <w:tr w:rsidR="00727A9A" w:rsidRPr="00727A9A" w:rsidTr="00727A9A">
        <w:trPr>
          <w:trHeight w:val="31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3 767 600,00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1 289 406,51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34,2</w:t>
            </w:r>
          </w:p>
        </w:tc>
      </w:tr>
      <w:tr w:rsidR="00727A9A" w:rsidRPr="00727A9A" w:rsidTr="00727A9A">
        <w:trPr>
          <w:trHeight w:val="86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554 000,00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194 976,26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35,2</w:t>
            </w:r>
          </w:p>
        </w:tc>
      </w:tr>
      <w:tr w:rsidR="00727A9A" w:rsidRPr="00727A9A" w:rsidTr="00727A9A">
        <w:trPr>
          <w:trHeight w:val="1589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«Создание условий для развития муниципальной политики в отдельных секторах экономики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554 000,00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194 976,26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35,2</w:t>
            </w:r>
          </w:p>
        </w:tc>
      </w:tr>
      <w:tr w:rsidR="00727A9A" w:rsidRPr="00727A9A" w:rsidTr="00727A9A">
        <w:trPr>
          <w:trHeight w:val="67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Обеспечение деятельности администрации Подгорненского сельского поселения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554 000,00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194 976,26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35,2</w:t>
            </w:r>
          </w:p>
        </w:tc>
      </w:tr>
      <w:tr w:rsidR="00727A9A" w:rsidRPr="00727A9A" w:rsidTr="00727A9A">
        <w:trPr>
          <w:trHeight w:val="5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01 1 0019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554 000,00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194 976,26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35,2</w:t>
            </w:r>
          </w:p>
        </w:tc>
      </w:tr>
      <w:tr w:rsidR="00727A9A" w:rsidRPr="00727A9A" w:rsidTr="00727A9A">
        <w:trPr>
          <w:trHeight w:val="57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01 1 0019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554 000,00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194976,26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35,2</w:t>
            </w:r>
          </w:p>
        </w:tc>
      </w:tr>
      <w:tr w:rsidR="00727A9A" w:rsidRPr="00727A9A" w:rsidTr="00727A9A">
        <w:trPr>
          <w:trHeight w:val="184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2 830 800,00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1 002 304,33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35,4</w:t>
            </w:r>
          </w:p>
        </w:tc>
      </w:tr>
      <w:tr w:rsidR="00727A9A" w:rsidRPr="00727A9A" w:rsidTr="00727A9A">
        <w:trPr>
          <w:trHeight w:val="152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"Создание условий для развития муниципальной политики в отдельных секторах экономики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2 830 800,00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1 002 304,33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35,4</w:t>
            </w:r>
          </w:p>
        </w:tc>
      </w:tr>
      <w:tr w:rsidR="00727A9A" w:rsidRPr="00727A9A" w:rsidTr="00727A9A">
        <w:trPr>
          <w:trHeight w:val="691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Обеспечение деятельности администрации Подгорненского сельского поселения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2 827 000,00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998 504,33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35,3</w:t>
            </w:r>
          </w:p>
        </w:tc>
      </w:tr>
      <w:tr w:rsidR="00727A9A" w:rsidRPr="00727A9A" w:rsidTr="00727A9A">
        <w:trPr>
          <w:trHeight w:val="47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Обеспечение  функций органов местного самоуправления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01 1 0019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2 827 000,00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998 504,33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35,3</w:t>
            </w:r>
          </w:p>
        </w:tc>
      </w:tr>
      <w:tr w:rsidR="00727A9A" w:rsidRPr="00727A9A" w:rsidTr="00727A9A">
        <w:trPr>
          <w:trHeight w:val="50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01 1 0019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2 202 000,00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760501,79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34,5</w:t>
            </w:r>
          </w:p>
        </w:tc>
      </w:tr>
      <w:tr w:rsidR="00727A9A" w:rsidRPr="00727A9A" w:rsidTr="00727A9A">
        <w:trPr>
          <w:trHeight w:val="6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01 1 0019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580 000,00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224693,86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38,7</w:t>
            </w:r>
          </w:p>
        </w:tc>
      </w:tr>
      <w:tr w:rsidR="00727A9A" w:rsidRPr="00727A9A" w:rsidTr="00727A9A">
        <w:trPr>
          <w:trHeight w:val="5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Уплата   налогов, сборов и иных   платежей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01 1 0019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13308,68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29,6</w:t>
            </w:r>
          </w:p>
        </w:tc>
      </w:tr>
      <w:tr w:rsidR="00727A9A" w:rsidRPr="00727A9A" w:rsidTr="00727A9A">
        <w:trPr>
          <w:trHeight w:val="70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01 5 0000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3 800,00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110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Осуществление отдельных полномочий Краснодарского края по образованию и организации деятельности </w:t>
            </w:r>
            <w:r w:rsidRPr="00727A9A">
              <w:rPr>
                <w:rFonts w:eastAsia="Calibri"/>
                <w:color w:val="000000"/>
                <w:sz w:val="22"/>
                <w:szCs w:val="22"/>
              </w:rPr>
              <w:lastRenderedPageBreak/>
              <w:t>административных комиссий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lastRenderedPageBreak/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01 5 6019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3 800,00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73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01 5 6019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3 800,00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21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117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46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 w:rsidRPr="00727A9A">
              <w:rPr>
                <w:rFonts w:eastAsia="Calibri"/>
                <w:color w:val="000000"/>
                <w:sz w:val="22"/>
                <w:szCs w:val="22"/>
              </w:rPr>
              <w:t>Резервный</w:t>
            </w:r>
            <w:proofErr w:type="gramEnd"/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 фонды администрации поселения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66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Резервные фонды администрации Подгорненского сельского поселения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02 1 2059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38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02 1 2059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45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372 800,00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92 125,92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24,7</w:t>
            </w:r>
          </w:p>
        </w:tc>
      </w:tr>
      <w:tr w:rsidR="00727A9A" w:rsidRPr="00727A9A" w:rsidTr="00727A9A">
        <w:trPr>
          <w:trHeight w:val="1517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"Создание условий для развития муниципальной политики в отдельных секторах экономики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372 800,00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92 125,92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24,7</w:t>
            </w:r>
          </w:p>
        </w:tc>
      </w:tr>
      <w:tr w:rsidR="00727A9A" w:rsidRPr="00727A9A" w:rsidTr="00727A9A">
        <w:trPr>
          <w:trHeight w:val="86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 w:rsidRPr="00727A9A">
              <w:rPr>
                <w:rFonts w:eastAsia="Calibri"/>
                <w:color w:val="000000"/>
                <w:sz w:val="22"/>
                <w:szCs w:val="22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01 6 0000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9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 w:rsidRPr="00727A9A">
              <w:rPr>
                <w:rFonts w:eastAsia="Calibri"/>
                <w:color w:val="000000"/>
                <w:sz w:val="22"/>
                <w:szCs w:val="22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01 6 1002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391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01 6 1002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70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01 7 0000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347 800,00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91 125,92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26,2</w:t>
            </w:r>
          </w:p>
        </w:tc>
      </w:tr>
      <w:tr w:rsidR="00727A9A" w:rsidRPr="00727A9A" w:rsidTr="00727A9A">
        <w:trPr>
          <w:trHeight w:val="5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01 7 1005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347 800,00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91 125,92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26,2</w:t>
            </w:r>
          </w:p>
        </w:tc>
      </w:tr>
      <w:tr w:rsidR="00727A9A" w:rsidRPr="00727A9A" w:rsidTr="00727A9A">
        <w:trPr>
          <w:trHeight w:val="71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01 7 1005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317 800,00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91125,92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28,7</w:t>
            </w:r>
          </w:p>
        </w:tc>
      </w:tr>
      <w:tr w:rsidR="00727A9A" w:rsidRPr="00727A9A" w:rsidTr="00727A9A">
        <w:trPr>
          <w:trHeight w:val="547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Уплата   налогов, сборов и иных   платежей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01 7 1005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74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01 8 0000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47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01 8 1005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75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01 8 1005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40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65 500,00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30 291,00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46,2</w:t>
            </w:r>
          </w:p>
        </w:tc>
      </w:tr>
      <w:tr w:rsidR="00727A9A" w:rsidRPr="00727A9A" w:rsidTr="00727A9A">
        <w:trPr>
          <w:trHeight w:val="49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65 500,00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30 291,00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46,2</w:t>
            </w:r>
          </w:p>
        </w:tc>
      </w:tr>
      <w:tr w:rsidR="00727A9A" w:rsidRPr="00727A9A" w:rsidTr="00727A9A">
        <w:trPr>
          <w:trHeight w:val="52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Обеспечение национальной обороны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65 500,00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30 291,00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46,2</w:t>
            </w:r>
          </w:p>
        </w:tc>
      </w:tr>
      <w:tr w:rsidR="00727A9A" w:rsidRPr="00727A9A" w:rsidTr="00727A9A">
        <w:trPr>
          <w:trHeight w:val="907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99 1  5118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65 500,00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30 291,00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46,2</w:t>
            </w:r>
          </w:p>
        </w:tc>
      </w:tr>
      <w:tr w:rsidR="00727A9A" w:rsidRPr="00727A9A" w:rsidTr="00727A9A">
        <w:trPr>
          <w:trHeight w:val="6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99 1  5118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65 500,00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30291,00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46,2</w:t>
            </w:r>
          </w:p>
        </w:tc>
      </w:tr>
      <w:tr w:rsidR="00727A9A" w:rsidRPr="00727A9A" w:rsidTr="00727A9A">
        <w:trPr>
          <w:trHeight w:val="6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137 550,00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109 783,90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79,8</w:t>
            </w:r>
          </w:p>
        </w:tc>
      </w:tr>
      <w:tr w:rsidR="00727A9A" w:rsidRPr="00727A9A" w:rsidTr="00727A9A">
        <w:trPr>
          <w:trHeight w:val="101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93 550,00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93 548,80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116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93 550,00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93 548,80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79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92 550,00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92 548,80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124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Мероприятия по предупреждению и </w:t>
            </w:r>
            <w:proofErr w:type="spellStart"/>
            <w:r w:rsidRPr="00727A9A">
              <w:rPr>
                <w:rFonts w:eastAsia="Calibri"/>
                <w:color w:val="000000"/>
                <w:sz w:val="22"/>
                <w:szCs w:val="22"/>
              </w:rPr>
              <w:t>лицвидации</w:t>
            </w:r>
            <w:proofErr w:type="spellEnd"/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02 1 1054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92 550,00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92 548,80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76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02 1 1054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92 550,00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92548,80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86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02 1 1055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68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02 1 1055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68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37,5</w:t>
            </w:r>
          </w:p>
        </w:tc>
      </w:tr>
      <w:tr w:rsidR="00727A9A" w:rsidRPr="00727A9A" w:rsidTr="00727A9A">
        <w:trPr>
          <w:trHeight w:val="115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37,5</w:t>
            </w:r>
          </w:p>
        </w:tc>
      </w:tr>
      <w:tr w:rsidR="00727A9A" w:rsidRPr="00727A9A" w:rsidTr="00727A9A">
        <w:trPr>
          <w:trHeight w:val="73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02 4 0000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37,5</w:t>
            </w:r>
          </w:p>
        </w:tc>
      </w:tr>
      <w:tr w:rsidR="00727A9A" w:rsidRPr="00727A9A" w:rsidTr="00727A9A">
        <w:trPr>
          <w:trHeight w:val="547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02 4 1028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37,5</w:t>
            </w:r>
          </w:p>
        </w:tc>
      </w:tr>
      <w:tr w:rsidR="00727A9A" w:rsidRPr="00727A9A" w:rsidTr="00727A9A">
        <w:trPr>
          <w:trHeight w:val="73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02 4 1028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37,5</w:t>
            </w:r>
          </w:p>
        </w:tc>
      </w:tr>
      <w:tr w:rsidR="00727A9A" w:rsidRPr="00727A9A" w:rsidTr="00727A9A">
        <w:trPr>
          <w:trHeight w:val="929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7 235,10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36,2</w:t>
            </w:r>
          </w:p>
        </w:tc>
      </w:tr>
      <w:tr w:rsidR="00727A9A" w:rsidRPr="00727A9A" w:rsidTr="00727A9A">
        <w:trPr>
          <w:trHeight w:val="116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7 235,10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36,2</w:t>
            </w:r>
          </w:p>
        </w:tc>
      </w:tr>
      <w:tr w:rsidR="00727A9A" w:rsidRPr="00727A9A" w:rsidTr="00727A9A">
        <w:trPr>
          <w:trHeight w:val="38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Правопорядок и коррупция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02 2 0000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7 235,10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48,2</w:t>
            </w:r>
          </w:p>
        </w:tc>
      </w:tr>
      <w:tr w:rsidR="00727A9A" w:rsidRPr="00727A9A" w:rsidTr="00727A9A">
        <w:trPr>
          <w:trHeight w:val="929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02 2 0956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7 235,10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48,2</w:t>
            </w:r>
          </w:p>
        </w:tc>
      </w:tr>
      <w:tr w:rsidR="00727A9A" w:rsidRPr="00727A9A" w:rsidTr="00727A9A">
        <w:trPr>
          <w:trHeight w:val="72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02 2 0956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7 235,10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48,2</w:t>
            </w:r>
          </w:p>
        </w:tc>
      </w:tr>
      <w:tr w:rsidR="00727A9A" w:rsidRPr="00727A9A" w:rsidTr="00727A9A">
        <w:trPr>
          <w:trHeight w:val="139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02 3 0000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102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02 3 1011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691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02 3 1011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37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2 091 525,83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309 427,00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14,8</w:t>
            </w:r>
          </w:p>
        </w:tc>
      </w:tr>
      <w:tr w:rsidR="00727A9A" w:rsidRPr="00727A9A" w:rsidTr="00727A9A">
        <w:trPr>
          <w:trHeight w:val="49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197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"Развитие сельского хозяйства и регулирование рынков сельскохозяйственной продукции, сырья и продовольствия в Подгорненском 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56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Отдельные мероприятия муниципальных программ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6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03 1 1003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65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03 1 1003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42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1135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57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обеспечение безопасности людей на водных объектах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02 5 0000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785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02 5 1004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607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02 5 1004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31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Лесное хозяйство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117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485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Осуществление муниципального лесного контроля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02 6 0000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65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02 6 1050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68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02 6 1050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47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2 059 025,83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306 927,00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14,9</w:t>
            </w:r>
          </w:p>
        </w:tc>
      </w:tr>
      <w:tr w:rsidR="00727A9A" w:rsidRPr="00727A9A" w:rsidTr="00727A9A">
        <w:trPr>
          <w:trHeight w:val="109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2 059 025,83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306 927,00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14,9</w:t>
            </w:r>
          </w:p>
        </w:tc>
      </w:tr>
      <w:tr w:rsidR="00727A9A" w:rsidRPr="00727A9A" w:rsidTr="00727A9A">
        <w:trPr>
          <w:trHeight w:val="50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lastRenderedPageBreak/>
              <w:t>Капитальный ремонт, ремонт автомобильных дорог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2 059 025,83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306 927,00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14,9</w:t>
            </w:r>
          </w:p>
        </w:tc>
      </w:tr>
      <w:tr w:rsidR="00727A9A" w:rsidRPr="00727A9A" w:rsidTr="00727A9A">
        <w:trPr>
          <w:trHeight w:val="1579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05 1 1043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1 440 225,83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306 927,00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21,3</w:t>
            </w:r>
          </w:p>
        </w:tc>
      </w:tr>
      <w:tr w:rsidR="00727A9A" w:rsidRPr="00727A9A" w:rsidTr="00727A9A">
        <w:trPr>
          <w:trHeight w:val="73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05 1 1043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1 440 225,83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306 927,00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21,3</w:t>
            </w:r>
          </w:p>
        </w:tc>
      </w:tr>
      <w:tr w:rsidR="00727A9A" w:rsidRPr="00727A9A" w:rsidTr="00727A9A">
        <w:trPr>
          <w:trHeight w:val="73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Капитальный ремонт, ремонт автомобильных дорог общего пользования населенных пунктов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05 1 6027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618 800,00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73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05 1 6027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618 800,00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44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1145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74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Землеустройство и землепользование Подгорненского сельского поселения»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05 4 0000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485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Мероприятия по землеустройству и </w:t>
            </w:r>
            <w:proofErr w:type="spellStart"/>
            <w:r w:rsidRPr="00727A9A">
              <w:rPr>
                <w:rFonts w:eastAsia="Calibri"/>
                <w:color w:val="000000"/>
                <w:sz w:val="22"/>
                <w:szCs w:val="22"/>
              </w:rPr>
              <w:t>землепользванию</w:t>
            </w:r>
            <w:proofErr w:type="spellEnd"/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05 4 1102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73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05 4 1102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42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1 464 000,00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501 124,71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34,2</w:t>
            </w:r>
          </w:p>
        </w:tc>
      </w:tr>
      <w:tr w:rsidR="00727A9A" w:rsidRPr="00727A9A" w:rsidTr="00727A9A">
        <w:trPr>
          <w:trHeight w:val="319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1085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05 0 000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67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Жилищное хозяйство Подгорненского сельского поселения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05 2 0000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43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Мероприятия по содержанию жилищного фонда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05 2 1006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67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05 2 1006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35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14,3</w:t>
            </w:r>
          </w:p>
        </w:tc>
      </w:tr>
      <w:tr w:rsidR="00727A9A" w:rsidRPr="00727A9A" w:rsidTr="00727A9A">
        <w:trPr>
          <w:trHeight w:val="1301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14,3</w:t>
            </w:r>
          </w:p>
        </w:tc>
      </w:tr>
      <w:tr w:rsidR="00727A9A" w:rsidRPr="00727A9A" w:rsidTr="00727A9A">
        <w:trPr>
          <w:trHeight w:val="65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Коммунальное хозяйство Подгорненского сельского поселения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05 5 0000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14,3</w:t>
            </w:r>
          </w:p>
        </w:tc>
      </w:tr>
      <w:tr w:rsidR="00727A9A" w:rsidRPr="00727A9A" w:rsidTr="00727A9A">
        <w:trPr>
          <w:trHeight w:val="42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05 5 1077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14,3</w:t>
            </w:r>
          </w:p>
        </w:tc>
      </w:tr>
      <w:tr w:rsidR="00727A9A" w:rsidRPr="00727A9A" w:rsidTr="00727A9A">
        <w:trPr>
          <w:trHeight w:val="75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05 5 1077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14,3</w:t>
            </w:r>
          </w:p>
        </w:tc>
      </w:tr>
      <w:tr w:rsidR="00727A9A" w:rsidRPr="00727A9A" w:rsidTr="00727A9A">
        <w:trPr>
          <w:trHeight w:val="21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1 393 000,00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490 124,71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35,2</w:t>
            </w:r>
          </w:p>
        </w:tc>
      </w:tr>
      <w:tr w:rsidR="00727A9A" w:rsidRPr="00727A9A" w:rsidTr="00727A9A">
        <w:trPr>
          <w:trHeight w:val="110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1 393 000,00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490 124,71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35,2</w:t>
            </w:r>
          </w:p>
        </w:tc>
      </w:tr>
      <w:tr w:rsidR="00727A9A" w:rsidRPr="00727A9A" w:rsidTr="00727A9A">
        <w:trPr>
          <w:trHeight w:val="57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Благоустройство территории сельского поселения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05 6 0000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1 393 000,00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490 124,71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35,2</w:t>
            </w:r>
          </w:p>
        </w:tc>
      </w:tr>
      <w:tr w:rsidR="00727A9A" w:rsidRPr="00727A9A" w:rsidTr="00727A9A">
        <w:trPr>
          <w:trHeight w:val="47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05 6 1001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211 228,35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35,2</w:t>
            </w:r>
          </w:p>
        </w:tc>
      </w:tr>
      <w:tr w:rsidR="00727A9A" w:rsidRPr="00727A9A" w:rsidTr="00727A9A">
        <w:trPr>
          <w:trHeight w:val="74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05 6 1001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211 228,35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35,2</w:t>
            </w:r>
          </w:p>
        </w:tc>
      </w:tr>
      <w:tr w:rsidR="00727A9A" w:rsidRPr="00727A9A" w:rsidTr="00727A9A">
        <w:trPr>
          <w:trHeight w:val="52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Реализация мероприятий в области озеленения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05 6 1002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71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05 6 1002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727A9A" w:rsidRPr="00727A9A" w:rsidTr="00727A9A">
        <w:trPr>
          <w:trHeight w:val="75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05 6 1003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43 800,50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36,5</w:t>
            </w:r>
          </w:p>
        </w:tc>
      </w:tr>
      <w:tr w:rsidR="00727A9A" w:rsidRPr="00727A9A" w:rsidTr="00727A9A">
        <w:trPr>
          <w:trHeight w:val="65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05 6 1003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43 800,50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36,5</w:t>
            </w:r>
          </w:p>
        </w:tc>
      </w:tr>
      <w:tr w:rsidR="00727A9A" w:rsidRPr="00727A9A" w:rsidTr="00727A9A">
        <w:trPr>
          <w:trHeight w:val="59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Реализация мероприятий по благоустройству поселений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05 6 1004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653 000,00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215 095,86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32,9</w:t>
            </w:r>
          </w:p>
        </w:tc>
      </w:tr>
      <w:tr w:rsidR="00727A9A" w:rsidRPr="00727A9A" w:rsidTr="00727A9A">
        <w:trPr>
          <w:trHeight w:val="6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05 6 1004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653 000,00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215 095,86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32,9</w:t>
            </w:r>
          </w:p>
        </w:tc>
      </w:tr>
      <w:tr w:rsidR="00727A9A" w:rsidRPr="00727A9A" w:rsidTr="00727A9A">
        <w:trPr>
          <w:trHeight w:val="21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8,0</w:t>
            </w:r>
          </w:p>
        </w:tc>
      </w:tr>
      <w:tr w:rsidR="00727A9A" w:rsidRPr="00727A9A" w:rsidTr="00727A9A">
        <w:trPr>
          <w:trHeight w:val="43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8,0</w:t>
            </w:r>
          </w:p>
        </w:tc>
      </w:tr>
      <w:tr w:rsidR="00727A9A" w:rsidRPr="00727A9A" w:rsidTr="00727A9A">
        <w:trPr>
          <w:trHeight w:val="9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"Молодежь Подгорненского сельского поселения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08 0 0000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8,0</w:t>
            </w:r>
          </w:p>
        </w:tc>
      </w:tr>
      <w:tr w:rsidR="00727A9A" w:rsidRPr="00727A9A" w:rsidTr="00727A9A">
        <w:trPr>
          <w:trHeight w:val="45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Отдельные мероприятия муниципальных программ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08 1 0000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8,0</w:t>
            </w:r>
          </w:p>
        </w:tc>
      </w:tr>
      <w:tr w:rsidR="00727A9A" w:rsidRPr="00727A9A" w:rsidTr="00727A9A">
        <w:trPr>
          <w:trHeight w:val="66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Реализация мероприятий в области молодежной политике и оздоровление </w:t>
            </w:r>
            <w:r w:rsidRPr="00727A9A">
              <w:rPr>
                <w:rFonts w:eastAsia="Calibri"/>
                <w:color w:val="000000"/>
                <w:sz w:val="22"/>
                <w:szCs w:val="22"/>
              </w:rPr>
              <w:lastRenderedPageBreak/>
              <w:t>детей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lastRenderedPageBreak/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08 1 1090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8,0</w:t>
            </w:r>
          </w:p>
        </w:tc>
      </w:tr>
      <w:tr w:rsidR="00727A9A" w:rsidRPr="00727A9A" w:rsidTr="00727A9A">
        <w:trPr>
          <w:trHeight w:val="6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08 11090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8,0</w:t>
            </w:r>
          </w:p>
        </w:tc>
      </w:tr>
      <w:tr w:rsidR="00727A9A" w:rsidRPr="00727A9A" w:rsidTr="00727A9A">
        <w:trPr>
          <w:trHeight w:val="27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4 007 100,00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1 882 595,00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47,0</w:t>
            </w:r>
          </w:p>
        </w:tc>
      </w:tr>
      <w:tr w:rsidR="00727A9A" w:rsidRPr="00727A9A" w:rsidTr="00727A9A">
        <w:trPr>
          <w:trHeight w:val="27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4 007 100,00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1 882 595,00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47,0</w:t>
            </w:r>
          </w:p>
        </w:tc>
      </w:tr>
      <w:tr w:rsidR="00727A9A" w:rsidRPr="00727A9A" w:rsidTr="00727A9A">
        <w:trPr>
          <w:trHeight w:val="1229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"Развитие культуры в Подгорненском 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4 007 100,00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1 882 595,00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47,0</w:t>
            </w:r>
          </w:p>
        </w:tc>
      </w:tr>
      <w:tr w:rsidR="00727A9A" w:rsidRPr="00727A9A" w:rsidTr="00727A9A">
        <w:trPr>
          <w:trHeight w:val="107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Кадровое обеспечение сферы культуры и искусства Подгорненского сельского поселения Отрадненского района"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06 5 0000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989 508,00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459 600,00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46,4</w:t>
            </w:r>
          </w:p>
        </w:tc>
      </w:tr>
      <w:tr w:rsidR="00727A9A" w:rsidRPr="00727A9A" w:rsidTr="00727A9A">
        <w:trPr>
          <w:trHeight w:val="107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06 5 6012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919 200,00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459 600,00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50,0</w:t>
            </w:r>
          </w:p>
        </w:tc>
      </w:tr>
      <w:tr w:rsidR="00727A9A" w:rsidRPr="00727A9A" w:rsidTr="00727A9A">
        <w:trPr>
          <w:trHeight w:val="45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06 5 6012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919 200,00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459 600,00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50,0</w:t>
            </w:r>
          </w:p>
        </w:tc>
      </w:tr>
      <w:tr w:rsidR="00727A9A" w:rsidRPr="00727A9A" w:rsidTr="00727A9A">
        <w:trPr>
          <w:trHeight w:val="146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06 5 6512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70 308,00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5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06 5 6512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70 308,00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35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Поддержка учреждений культуры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06 7 0000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3 017 592,00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1 422 995,00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47,2</w:t>
            </w:r>
          </w:p>
        </w:tc>
      </w:tr>
      <w:tr w:rsidR="00727A9A" w:rsidRPr="00727A9A" w:rsidTr="00727A9A">
        <w:trPr>
          <w:trHeight w:val="691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06 7 0059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1 929 792,00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909 395,00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47,1</w:t>
            </w:r>
          </w:p>
        </w:tc>
      </w:tr>
      <w:tr w:rsidR="00727A9A" w:rsidRPr="00727A9A" w:rsidTr="00727A9A">
        <w:trPr>
          <w:trHeight w:val="46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06 7 0059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1 929 792,00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909 395,00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47,1</w:t>
            </w:r>
          </w:p>
        </w:tc>
      </w:tr>
      <w:tr w:rsidR="00727A9A" w:rsidRPr="00727A9A" w:rsidTr="00727A9A">
        <w:trPr>
          <w:trHeight w:val="71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06 7 0902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1 055 000,00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47,4</w:t>
            </w:r>
          </w:p>
        </w:tc>
      </w:tr>
      <w:tr w:rsidR="00727A9A" w:rsidRPr="00727A9A" w:rsidTr="00727A9A">
        <w:trPr>
          <w:trHeight w:val="46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06 7 0902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1 055 000,00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47,4</w:t>
            </w:r>
          </w:p>
        </w:tc>
      </w:tr>
      <w:tr w:rsidR="00727A9A" w:rsidRPr="00727A9A" w:rsidTr="00727A9A">
        <w:trPr>
          <w:trHeight w:val="68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Комплектование книжных фондов библиотек  муниципальных образований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06 7 1001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46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06 7 1001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27A9A" w:rsidRPr="00727A9A" w:rsidTr="00727A9A">
        <w:trPr>
          <w:trHeight w:val="141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lastRenderedPageBreak/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06 7 1139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27 200,00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13 600,00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50,0</w:t>
            </w:r>
          </w:p>
        </w:tc>
      </w:tr>
      <w:tr w:rsidR="00727A9A" w:rsidRPr="00727A9A" w:rsidTr="00727A9A">
        <w:trPr>
          <w:trHeight w:val="49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06 7 1139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27 200,00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13 600,00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50,0</w:t>
            </w:r>
          </w:p>
        </w:tc>
      </w:tr>
      <w:tr w:rsidR="00727A9A" w:rsidRPr="00727A9A" w:rsidTr="00727A9A">
        <w:trPr>
          <w:trHeight w:val="43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38 524,00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38,5</w:t>
            </w:r>
          </w:p>
        </w:tc>
      </w:tr>
      <w:tr w:rsidR="00727A9A" w:rsidRPr="00727A9A" w:rsidTr="00727A9A">
        <w:trPr>
          <w:trHeight w:val="391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38 524,00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38,5</w:t>
            </w:r>
          </w:p>
        </w:tc>
      </w:tr>
      <w:tr w:rsidR="00727A9A" w:rsidRPr="00727A9A" w:rsidTr="00727A9A">
        <w:trPr>
          <w:trHeight w:val="1135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 "Развитие физической культуры и массового   спорта в Подгорненском сельском поселении"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07 0 0000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b/>
                <w:bCs/>
                <w:color w:val="000000"/>
                <w:sz w:val="22"/>
                <w:szCs w:val="22"/>
              </w:rPr>
              <w:t>38 524,00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38,5</w:t>
            </w:r>
          </w:p>
        </w:tc>
      </w:tr>
      <w:tr w:rsidR="00727A9A" w:rsidRPr="00727A9A" w:rsidTr="00727A9A">
        <w:trPr>
          <w:trHeight w:val="47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 xml:space="preserve">Отдельные мероприятия муниципальных программ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07 1 0000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38 524,00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38,5</w:t>
            </w:r>
          </w:p>
        </w:tc>
      </w:tr>
      <w:tr w:rsidR="00727A9A" w:rsidRPr="00727A9A" w:rsidTr="00727A9A">
        <w:trPr>
          <w:trHeight w:val="66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07 1 1067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38 524,00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38,5</w:t>
            </w:r>
          </w:p>
        </w:tc>
      </w:tr>
      <w:tr w:rsidR="00727A9A" w:rsidRPr="00727A9A" w:rsidTr="00727A9A">
        <w:trPr>
          <w:trHeight w:val="71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07 1 1067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27A9A">
              <w:rPr>
                <w:rFonts w:eastAsia="Calibri"/>
                <w:color w:val="000000"/>
                <w:sz w:val="22"/>
                <w:szCs w:val="22"/>
              </w:rPr>
              <w:t>38 524,00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27A9A">
              <w:rPr>
                <w:rFonts w:ascii="Arial" w:eastAsia="Calibri" w:hAnsi="Arial" w:cs="Arial"/>
                <w:color w:val="000000"/>
                <w:sz w:val="22"/>
                <w:szCs w:val="22"/>
              </w:rPr>
              <w:t>38,5</w:t>
            </w:r>
          </w:p>
        </w:tc>
      </w:tr>
      <w:tr w:rsidR="00727A9A" w:rsidRPr="00727A9A" w:rsidTr="00727A9A">
        <w:trPr>
          <w:trHeight w:val="257"/>
        </w:trPr>
        <w:tc>
          <w:tcPr>
            <w:tcW w:w="10349" w:type="dxa"/>
            <w:gridSpan w:val="14"/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727A9A">
              <w:rPr>
                <w:rFonts w:eastAsia="Calibri"/>
                <w:color w:val="000000"/>
                <w:sz w:val="28"/>
                <w:szCs w:val="28"/>
              </w:rPr>
              <w:t xml:space="preserve">Старший финансист администрации Подгорненского сельского поселения Отрадненского района                                                                          Т.А. </w:t>
            </w:r>
            <w:proofErr w:type="spellStart"/>
            <w:r w:rsidRPr="00727A9A">
              <w:rPr>
                <w:rFonts w:eastAsia="Calibri"/>
                <w:color w:val="000000"/>
                <w:sz w:val="28"/>
                <w:szCs w:val="28"/>
              </w:rPr>
              <w:t>Ахизарова</w:t>
            </w:r>
            <w:proofErr w:type="spellEnd"/>
            <w:r w:rsidRPr="00727A9A">
              <w:rPr>
                <w:rFonts w:eastAsia="Calibri"/>
                <w:color w:val="000000"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727A9A" w:rsidRPr="00727A9A" w:rsidTr="00727A9A">
        <w:trPr>
          <w:trHeight w:val="257"/>
        </w:trPr>
        <w:tc>
          <w:tcPr>
            <w:tcW w:w="3055" w:type="dxa"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gridSpan w:val="2"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621" w:type="dxa"/>
            <w:gridSpan w:val="4"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Default="00727A9A" w:rsidP="00727A9A"/>
    <w:p w:rsidR="00727A9A" w:rsidRDefault="00727A9A" w:rsidP="00727A9A"/>
    <w:p w:rsidR="00727A9A" w:rsidRDefault="00727A9A" w:rsidP="00727A9A"/>
    <w:p w:rsidR="00727A9A" w:rsidRDefault="00727A9A" w:rsidP="00727A9A"/>
    <w:p w:rsidR="00727A9A" w:rsidRDefault="00727A9A" w:rsidP="00727A9A"/>
    <w:p w:rsidR="00727A9A" w:rsidRDefault="00727A9A" w:rsidP="00727A9A"/>
    <w:p w:rsidR="00727A9A" w:rsidRDefault="00727A9A" w:rsidP="00727A9A"/>
    <w:p w:rsidR="00727A9A" w:rsidRDefault="00727A9A" w:rsidP="00727A9A"/>
    <w:p w:rsidR="00727A9A" w:rsidRDefault="00727A9A" w:rsidP="00727A9A"/>
    <w:p w:rsidR="00727A9A" w:rsidRDefault="00727A9A" w:rsidP="00727A9A"/>
    <w:p w:rsidR="00727A9A" w:rsidRDefault="00727A9A" w:rsidP="00727A9A"/>
    <w:p w:rsidR="00727A9A" w:rsidRPr="00727A9A" w:rsidRDefault="00727A9A" w:rsidP="00727A9A">
      <w:bookmarkStart w:id="0" w:name="_GoBack"/>
      <w:bookmarkEnd w:id="0"/>
    </w:p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/>
    <w:p w:rsidR="00727A9A" w:rsidRPr="00727A9A" w:rsidRDefault="00727A9A" w:rsidP="00727A9A">
      <w:pPr>
        <w:jc w:val="right"/>
        <w:rPr>
          <w:sz w:val="28"/>
          <w:szCs w:val="28"/>
        </w:rPr>
      </w:pPr>
      <w:r w:rsidRPr="00727A9A">
        <w:rPr>
          <w:sz w:val="28"/>
          <w:szCs w:val="28"/>
        </w:rPr>
        <w:lastRenderedPageBreak/>
        <w:t>ПРИЛОЖЕНИЕ № 4</w:t>
      </w:r>
    </w:p>
    <w:p w:rsidR="00727A9A" w:rsidRPr="00727A9A" w:rsidRDefault="00727A9A" w:rsidP="00727A9A">
      <w:pPr>
        <w:jc w:val="right"/>
        <w:rPr>
          <w:sz w:val="28"/>
          <w:szCs w:val="28"/>
        </w:rPr>
      </w:pPr>
      <w:r w:rsidRPr="00727A9A">
        <w:rPr>
          <w:sz w:val="28"/>
          <w:szCs w:val="28"/>
        </w:rPr>
        <w:br/>
        <w:t>к  постановлению администрации</w:t>
      </w:r>
    </w:p>
    <w:p w:rsidR="00727A9A" w:rsidRPr="00727A9A" w:rsidRDefault="00727A9A" w:rsidP="00727A9A">
      <w:pPr>
        <w:jc w:val="right"/>
        <w:rPr>
          <w:sz w:val="28"/>
          <w:szCs w:val="28"/>
        </w:rPr>
      </w:pPr>
      <w:r w:rsidRPr="00727A9A">
        <w:rPr>
          <w:sz w:val="28"/>
          <w:szCs w:val="28"/>
        </w:rPr>
        <w:t xml:space="preserve"> Подгорненского сельского </w:t>
      </w:r>
      <w:proofErr w:type="spellStart"/>
      <w:r w:rsidRPr="00727A9A">
        <w:rPr>
          <w:sz w:val="28"/>
          <w:szCs w:val="28"/>
        </w:rPr>
        <w:t>посе</w:t>
      </w:r>
      <w:proofErr w:type="spellEnd"/>
      <w:r w:rsidRPr="00727A9A">
        <w:rPr>
          <w:sz w:val="28"/>
          <w:szCs w:val="28"/>
        </w:rPr>
        <w:t>-</w:t>
      </w:r>
    </w:p>
    <w:p w:rsidR="00727A9A" w:rsidRPr="00727A9A" w:rsidRDefault="00727A9A" w:rsidP="00727A9A">
      <w:pPr>
        <w:jc w:val="right"/>
        <w:rPr>
          <w:sz w:val="28"/>
          <w:szCs w:val="28"/>
        </w:rPr>
      </w:pPr>
      <w:proofErr w:type="spellStart"/>
      <w:r w:rsidRPr="00727A9A">
        <w:rPr>
          <w:sz w:val="28"/>
          <w:szCs w:val="28"/>
        </w:rPr>
        <w:t>ления</w:t>
      </w:r>
      <w:proofErr w:type="spellEnd"/>
      <w:r w:rsidRPr="00727A9A">
        <w:rPr>
          <w:sz w:val="28"/>
          <w:szCs w:val="28"/>
        </w:rPr>
        <w:t xml:space="preserve"> Отрадненского района</w:t>
      </w:r>
    </w:p>
    <w:p w:rsidR="00727A9A" w:rsidRPr="00727A9A" w:rsidRDefault="00727A9A" w:rsidP="00727A9A">
      <w:pPr>
        <w:jc w:val="right"/>
        <w:rPr>
          <w:sz w:val="28"/>
          <w:szCs w:val="28"/>
        </w:rPr>
      </w:pPr>
      <w:r w:rsidRPr="00727A9A">
        <w:rPr>
          <w:sz w:val="28"/>
          <w:szCs w:val="28"/>
        </w:rPr>
        <w:t>от 10.07.2015г.   №  75</w:t>
      </w:r>
    </w:p>
    <w:p w:rsidR="00727A9A" w:rsidRPr="00727A9A" w:rsidRDefault="00727A9A" w:rsidP="00727A9A"/>
    <w:p w:rsidR="00727A9A" w:rsidRPr="00727A9A" w:rsidRDefault="00727A9A" w:rsidP="00727A9A"/>
    <w:tbl>
      <w:tblPr>
        <w:tblW w:w="10440" w:type="dxa"/>
        <w:tblInd w:w="-5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97"/>
        <w:gridCol w:w="3494"/>
        <w:gridCol w:w="1651"/>
        <w:gridCol w:w="1649"/>
        <w:gridCol w:w="749"/>
      </w:tblGrid>
      <w:tr w:rsidR="00727A9A" w:rsidRPr="00727A9A" w:rsidTr="00727A9A">
        <w:trPr>
          <w:trHeight w:val="690"/>
        </w:trPr>
        <w:tc>
          <w:tcPr>
            <w:tcW w:w="10440" w:type="dxa"/>
            <w:gridSpan w:val="5"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27A9A">
              <w:rPr>
                <w:b/>
                <w:color w:val="000000"/>
                <w:sz w:val="28"/>
                <w:szCs w:val="28"/>
              </w:rPr>
              <w:t>Исполнение источников внутреннего финансирования</w:t>
            </w:r>
          </w:p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27A9A">
              <w:rPr>
                <w:b/>
                <w:color w:val="000000"/>
                <w:sz w:val="28"/>
                <w:szCs w:val="28"/>
              </w:rPr>
              <w:t xml:space="preserve">дефицита бюджета за  1 </w:t>
            </w:r>
            <w:proofErr w:type="gramStart"/>
            <w:r w:rsidRPr="00727A9A">
              <w:rPr>
                <w:b/>
                <w:color w:val="000000"/>
                <w:sz w:val="28"/>
                <w:szCs w:val="28"/>
              </w:rPr>
              <w:t>полугодии</w:t>
            </w:r>
            <w:proofErr w:type="gramEnd"/>
            <w:r w:rsidRPr="00727A9A">
              <w:rPr>
                <w:b/>
                <w:color w:val="000000"/>
                <w:sz w:val="28"/>
                <w:szCs w:val="28"/>
              </w:rPr>
              <w:t xml:space="preserve"> 2015 года</w:t>
            </w:r>
          </w:p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27A9A" w:rsidRPr="00727A9A" w:rsidTr="00727A9A">
        <w:trPr>
          <w:trHeight w:val="137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27A9A">
              <w:rPr>
                <w:color w:val="000000"/>
              </w:rPr>
              <w:t>Код бюджетной классификации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27A9A">
              <w:rPr>
                <w:color w:val="000000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727A9A">
              <w:rPr>
                <w:color w:val="000000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План</w:t>
            </w:r>
          </w:p>
          <w:p w:rsidR="00727A9A" w:rsidRPr="00727A9A" w:rsidRDefault="00727A9A" w:rsidP="00727A9A">
            <w:pPr>
              <w:jc w:val="center"/>
            </w:pPr>
            <w:r w:rsidRPr="00727A9A">
              <w:t xml:space="preserve"> руб.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Факт</w:t>
            </w:r>
          </w:p>
          <w:p w:rsidR="00727A9A" w:rsidRPr="00727A9A" w:rsidRDefault="00727A9A" w:rsidP="00727A9A">
            <w:pPr>
              <w:jc w:val="center"/>
            </w:pPr>
            <w:r w:rsidRPr="00727A9A">
              <w:t>руб.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%</w:t>
            </w:r>
          </w:p>
          <w:p w:rsidR="00727A9A" w:rsidRPr="00727A9A" w:rsidRDefault="00727A9A" w:rsidP="00727A9A">
            <w:pPr>
              <w:jc w:val="center"/>
            </w:pPr>
            <w:proofErr w:type="spellStart"/>
            <w:r w:rsidRPr="00727A9A">
              <w:t>испол</w:t>
            </w:r>
            <w:proofErr w:type="spellEnd"/>
            <w:r w:rsidRPr="00727A9A">
              <w:t>.</w:t>
            </w:r>
          </w:p>
        </w:tc>
      </w:tr>
      <w:tr w:rsidR="00727A9A" w:rsidRPr="00727A9A" w:rsidTr="00727A9A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r w:rsidRPr="00727A9A">
              <w:t>992 01 00 00 00 00 0000 000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jc w:val="both"/>
            </w:pPr>
            <w:r w:rsidRPr="00727A9A">
              <w:t>Изменение остатков средств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right"/>
            </w:pPr>
            <w:r w:rsidRPr="00727A9A">
              <w:t>1 486 175,83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-844 128,06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A9A" w:rsidRPr="00727A9A" w:rsidRDefault="00727A9A" w:rsidP="00727A9A">
            <w:pPr>
              <w:jc w:val="center"/>
            </w:pPr>
          </w:p>
        </w:tc>
      </w:tr>
      <w:tr w:rsidR="00727A9A" w:rsidRPr="00727A9A" w:rsidTr="00727A9A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r w:rsidRPr="00727A9A">
              <w:t>992 01 05 00 00 00 0000 000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jc w:val="both"/>
            </w:pPr>
            <w:r w:rsidRPr="00727A9A">
              <w:t>Изменение остатков средств на счетах по учету средств бюджета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right"/>
            </w:pPr>
            <w:r w:rsidRPr="00727A9A">
              <w:t>1 486 175,83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-844 128,06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A9A" w:rsidRPr="00727A9A" w:rsidRDefault="00727A9A" w:rsidP="00727A9A">
            <w:pPr>
              <w:jc w:val="center"/>
            </w:pPr>
          </w:p>
        </w:tc>
      </w:tr>
      <w:tr w:rsidR="00727A9A" w:rsidRPr="00727A9A" w:rsidTr="00727A9A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r w:rsidRPr="00727A9A">
              <w:t>992 01 05 00 00 00 0000 500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jc w:val="both"/>
            </w:pPr>
            <w:r w:rsidRPr="00727A9A">
              <w:t xml:space="preserve">Увеличение  остатков средств бюджетов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right"/>
            </w:pPr>
            <w:r w:rsidRPr="00727A9A">
              <w:t>- 10 199 100,00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-5 034 280,18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49,4</w:t>
            </w:r>
          </w:p>
        </w:tc>
      </w:tr>
      <w:tr w:rsidR="00727A9A" w:rsidRPr="00727A9A" w:rsidTr="00727A9A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r w:rsidRPr="00727A9A">
              <w:t>992 01 05 02 00 00 0000 500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jc w:val="both"/>
            </w:pPr>
            <w:r w:rsidRPr="00727A9A">
              <w:t>Увеличение прочих остатков  средств бюджетов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right"/>
            </w:pPr>
            <w:r w:rsidRPr="00727A9A">
              <w:t>- 10 199 100,00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-5 034 280,18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49,4</w:t>
            </w:r>
          </w:p>
        </w:tc>
      </w:tr>
      <w:tr w:rsidR="00727A9A" w:rsidRPr="00727A9A" w:rsidTr="00727A9A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r w:rsidRPr="00727A9A">
              <w:t>992 01 05 02 01 00 0000 510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jc w:val="both"/>
            </w:pPr>
            <w:r w:rsidRPr="00727A9A">
              <w:t xml:space="preserve">Увеличение прочих остатков денежных средств бюджетов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right"/>
            </w:pPr>
            <w:r w:rsidRPr="00727A9A">
              <w:t>- 10 199 100,00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-5 034 280,18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49,4</w:t>
            </w:r>
          </w:p>
        </w:tc>
      </w:tr>
      <w:tr w:rsidR="00727A9A" w:rsidRPr="00727A9A" w:rsidTr="00727A9A">
        <w:trPr>
          <w:trHeight w:val="362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r w:rsidRPr="00727A9A">
              <w:t>992 01 05 02 01 10 0000 510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jc w:val="both"/>
            </w:pPr>
            <w:r w:rsidRPr="00727A9A">
              <w:t>Увеличение прочих остатков денежных средств бюджетов поселений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right"/>
            </w:pPr>
            <w:r w:rsidRPr="00727A9A">
              <w:t>- 10 199 100,00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-5 034 280,18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49,4</w:t>
            </w:r>
          </w:p>
        </w:tc>
      </w:tr>
      <w:tr w:rsidR="00727A9A" w:rsidRPr="00727A9A" w:rsidTr="00727A9A">
        <w:trPr>
          <w:trHeight w:val="362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r w:rsidRPr="00727A9A">
              <w:t>992 01 05 00 00 00 0000 600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jc w:val="both"/>
            </w:pPr>
            <w:r w:rsidRPr="00727A9A">
              <w:t>Уменьшение остатков средств бюджетов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right"/>
            </w:pPr>
            <w:r w:rsidRPr="00727A9A">
              <w:t>11 685 275,83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7A9A" w:rsidRPr="00727A9A" w:rsidRDefault="00727A9A" w:rsidP="00727A9A">
            <w:pPr>
              <w:jc w:val="center"/>
              <w:rPr>
                <w:color w:val="000000"/>
              </w:rPr>
            </w:pPr>
            <w:r w:rsidRPr="00727A9A">
              <w:rPr>
                <w:color w:val="000000"/>
              </w:rPr>
              <w:t>4 190 152,12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34,7</w:t>
            </w:r>
          </w:p>
        </w:tc>
      </w:tr>
      <w:tr w:rsidR="00727A9A" w:rsidRPr="00727A9A" w:rsidTr="00727A9A">
        <w:trPr>
          <w:trHeight w:val="667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r w:rsidRPr="00727A9A">
              <w:t>992 01 05 02 00 00 0000 600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pPr>
              <w:jc w:val="both"/>
            </w:pPr>
            <w:r w:rsidRPr="00727A9A">
              <w:t>Уменьшение прочих остатков средств бюджетов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right"/>
            </w:pPr>
            <w:r w:rsidRPr="00727A9A">
              <w:t>11 685 275,83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A" w:rsidRPr="00727A9A" w:rsidRDefault="00727A9A" w:rsidP="00727A9A">
            <w:pPr>
              <w:jc w:val="center"/>
              <w:rPr>
                <w:color w:val="000000"/>
              </w:rPr>
            </w:pPr>
            <w:r w:rsidRPr="00727A9A">
              <w:rPr>
                <w:color w:val="000000"/>
              </w:rPr>
              <w:t>4 190 152,12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34,7</w:t>
            </w:r>
          </w:p>
        </w:tc>
      </w:tr>
      <w:tr w:rsidR="00727A9A" w:rsidRPr="00727A9A" w:rsidTr="00727A9A">
        <w:trPr>
          <w:trHeight w:val="667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r w:rsidRPr="00727A9A">
              <w:t>992 01 05 02 01 00 0000 610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both"/>
            </w:pPr>
            <w:r w:rsidRPr="00727A9A">
              <w:t>Уменьшение прочих остатков денежных средств бюджетов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right"/>
            </w:pPr>
            <w:r w:rsidRPr="00727A9A">
              <w:t>11 685 275,83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A" w:rsidRPr="00727A9A" w:rsidRDefault="00727A9A" w:rsidP="00727A9A">
            <w:pPr>
              <w:jc w:val="center"/>
              <w:rPr>
                <w:color w:val="000000"/>
              </w:rPr>
            </w:pPr>
            <w:r w:rsidRPr="00727A9A">
              <w:rPr>
                <w:color w:val="000000"/>
              </w:rPr>
              <w:t>4 190 152,12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34,7</w:t>
            </w:r>
          </w:p>
        </w:tc>
      </w:tr>
      <w:tr w:rsidR="00727A9A" w:rsidRPr="00727A9A" w:rsidTr="00727A9A">
        <w:trPr>
          <w:trHeight w:val="749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r w:rsidRPr="00727A9A">
              <w:t>992 01 05 02 01 10 0000 610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A9A" w:rsidRPr="00727A9A" w:rsidRDefault="00727A9A" w:rsidP="00727A9A">
            <w:r w:rsidRPr="00727A9A">
              <w:t>Уменьшение прочих остатков денежных средств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7A9A" w:rsidRPr="00727A9A" w:rsidRDefault="00727A9A" w:rsidP="00727A9A">
            <w:pPr>
              <w:jc w:val="right"/>
            </w:pPr>
            <w:r w:rsidRPr="00727A9A">
              <w:t>11 685 275,83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7A9A" w:rsidRPr="00727A9A" w:rsidRDefault="00727A9A" w:rsidP="00727A9A">
            <w:pPr>
              <w:jc w:val="center"/>
              <w:rPr>
                <w:color w:val="000000"/>
              </w:rPr>
            </w:pPr>
            <w:r w:rsidRPr="00727A9A">
              <w:rPr>
                <w:color w:val="000000"/>
              </w:rPr>
              <w:t>4 190 152,12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A9A" w:rsidRPr="00727A9A" w:rsidRDefault="00727A9A" w:rsidP="00727A9A">
            <w:pPr>
              <w:jc w:val="center"/>
            </w:pPr>
            <w:r w:rsidRPr="00727A9A">
              <w:t>34,7</w:t>
            </w:r>
          </w:p>
        </w:tc>
      </w:tr>
      <w:tr w:rsidR="00727A9A" w:rsidRPr="00727A9A" w:rsidTr="00727A9A">
        <w:trPr>
          <w:trHeight w:val="675"/>
        </w:trPr>
        <w:tc>
          <w:tcPr>
            <w:tcW w:w="1044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7A9A" w:rsidRPr="00727A9A" w:rsidRDefault="00727A9A" w:rsidP="00727A9A">
            <w:pPr>
              <w:rPr>
                <w:sz w:val="28"/>
                <w:szCs w:val="28"/>
              </w:rPr>
            </w:pPr>
          </w:p>
        </w:tc>
      </w:tr>
      <w:tr w:rsidR="00727A9A" w:rsidRPr="00727A9A" w:rsidTr="00727A9A">
        <w:trPr>
          <w:trHeight w:val="675"/>
        </w:trPr>
        <w:tc>
          <w:tcPr>
            <w:tcW w:w="1044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27A9A" w:rsidRPr="00727A9A" w:rsidRDefault="00727A9A" w:rsidP="00727A9A">
            <w:pPr>
              <w:rPr>
                <w:sz w:val="28"/>
                <w:szCs w:val="28"/>
              </w:rPr>
            </w:pPr>
            <w:r w:rsidRPr="00727A9A">
              <w:rPr>
                <w:sz w:val="28"/>
                <w:szCs w:val="28"/>
              </w:rPr>
              <w:t>Старший финансист администрации Подгорненского</w:t>
            </w:r>
            <w:r w:rsidRPr="00727A9A">
              <w:rPr>
                <w:sz w:val="28"/>
                <w:szCs w:val="28"/>
              </w:rPr>
              <w:tab/>
            </w:r>
          </w:p>
          <w:p w:rsidR="00727A9A" w:rsidRPr="00727A9A" w:rsidRDefault="00727A9A" w:rsidP="00727A9A">
            <w:pPr>
              <w:rPr>
                <w:sz w:val="28"/>
                <w:szCs w:val="28"/>
              </w:rPr>
            </w:pPr>
            <w:r w:rsidRPr="00727A9A">
              <w:rPr>
                <w:sz w:val="28"/>
                <w:szCs w:val="28"/>
              </w:rPr>
              <w:t xml:space="preserve"> сельского поселения   Отрадненского района                                          Т.А. </w:t>
            </w:r>
            <w:proofErr w:type="spellStart"/>
            <w:r w:rsidRPr="00727A9A">
              <w:rPr>
                <w:sz w:val="28"/>
                <w:szCs w:val="28"/>
              </w:rPr>
              <w:t>Ахизарова</w:t>
            </w:r>
            <w:proofErr w:type="spellEnd"/>
          </w:p>
        </w:tc>
      </w:tr>
    </w:tbl>
    <w:p w:rsidR="00727A9A" w:rsidRPr="00727A9A" w:rsidRDefault="00727A9A" w:rsidP="00727A9A"/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B59F8"/>
    <w:multiLevelType w:val="hybridMultilevel"/>
    <w:tmpl w:val="8CEA7F80"/>
    <w:lvl w:ilvl="0" w:tplc="DBDC0266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9A"/>
    <w:rsid w:val="00066F20"/>
    <w:rsid w:val="00727A9A"/>
    <w:rsid w:val="00751BE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27A9A"/>
    <w:pPr>
      <w:keepNext/>
      <w:snapToGrid w:val="0"/>
      <w:spacing w:line="360" w:lineRule="auto"/>
      <w:jc w:val="right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customStyle="1" w:styleId="20">
    <w:name w:val="Заголовок 2 Знак"/>
    <w:basedOn w:val="a0"/>
    <w:link w:val="2"/>
    <w:semiHidden/>
    <w:rsid w:val="00727A9A"/>
    <w:rPr>
      <w:b/>
      <w:sz w:val="32"/>
      <w:lang w:eastAsia="ru-RU"/>
    </w:rPr>
  </w:style>
  <w:style w:type="character" w:styleId="ad">
    <w:name w:val="Hyperlink"/>
    <w:uiPriority w:val="99"/>
    <w:semiHidden/>
    <w:unhideWhenUsed/>
    <w:rsid w:val="00727A9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27A9A"/>
    <w:rPr>
      <w:color w:val="800080" w:themeColor="followedHyperlink"/>
      <w:u w:val="single"/>
    </w:rPr>
  </w:style>
  <w:style w:type="paragraph" w:styleId="af">
    <w:name w:val="header"/>
    <w:basedOn w:val="a"/>
    <w:link w:val="af0"/>
    <w:semiHidden/>
    <w:unhideWhenUsed/>
    <w:rsid w:val="00727A9A"/>
    <w:pPr>
      <w:widowControl w:val="0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semiHidden/>
    <w:rsid w:val="00727A9A"/>
    <w:rPr>
      <w:sz w:val="28"/>
      <w:lang w:eastAsia="ru-RU"/>
    </w:rPr>
  </w:style>
  <w:style w:type="paragraph" w:styleId="af1">
    <w:name w:val="footer"/>
    <w:basedOn w:val="a"/>
    <w:link w:val="af2"/>
    <w:semiHidden/>
    <w:unhideWhenUsed/>
    <w:rsid w:val="00727A9A"/>
    <w:pPr>
      <w:jc w:val="both"/>
    </w:pPr>
    <w:rPr>
      <w:sz w:val="28"/>
      <w:szCs w:val="20"/>
    </w:rPr>
  </w:style>
  <w:style w:type="character" w:customStyle="1" w:styleId="af2">
    <w:name w:val="Нижний колонтитул Знак"/>
    <w:basedOn w:val="a0"/>
    <w:link w:val="af1"/>
    <w:semiHidden/>
    <w:rsid w:val="00727A9A"/>
    <w:rPr>
      <w:sz w:val="28"/>
      <w:lang w:eastAsia="ru-RU"/>
    </w:rPr>
  </w:style>
  <w:style w:type="paragraph" w:styleId="21">
    <w:name w:val="List 2"/>
    <w:basedOn w:val="a"/>
    <w:semiHidden/>
    <w:unhideWhenUsed/>
    <w:rsid w:val="00727A9A"/>
    <w:pPr>
      <w:ind w:left="566" w:hanging="283"/>
      <w:jc w:val="both"/>
    </w:pPr>
    <w:rPr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727A9A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727A9A"/>
    <w:rPr>
      <w:sz w:val="28"/>
      <w:lang w:eastAsia="ru-RU"/>
    </w:rPr>
  </w:style>
  <w:style w:type="paragraph" w:styleId="22">
    <w:name w:val="Body Text 2"/>
    <w:basedOn w:val="a"/>
    <w:link w:val="23"/>
    <w:semiHidden/>
    <w:unhideWhenUsed/>
    <w:rsid w:val="00727A9A"/>
    <w:pPr>
      <w:spacing w:after="120" w:line="480" w:lineRule="auto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semiHidden/>
    <w:rsid w:val="00727A9A"/>
    <w:rPr>
      <w:sz w:val="28"/>
      <w:lang w:eastAsia="ru-RU"/>
    </w:rPr>
  </w:style>
  <w:style w:type="paragraph" w:styleId="af5">
    <w:name w:val="Plain Text"/>
    <w:basedOn w:val="a"/>
    <w:link w:val="af6"/>
    <w:semiHidden/>
    <w:unhideWhenUsed/>
    <w:rsid w:val="00727A9A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727A9A"/>
    <w:rPr>
      <w:rFonts w:ascii="Courier New" w:hAnsi="Courier New"/>
      <w:lang w:eastAsia="ru-RU"/>
    </w:rPr>
  </w:style>
  <w:style w:type="paragraph" w:styleId="af7">
    <w:name w:val="Balloon Text"/>
    <w:basedOn w:val="a"/>
    <w:link w:val="af8"/>
    <w:semiHidden/>
    <w:unhideWhenUsed/>
    <w:rsid w:val="00727A9A"/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727A9A"/>
    <w:rPr>
      <w:rFonts w:ascii="Tahoma" w:eastAsia="Calibri" w:hAnsi="Tahoma" w:cs="Tahoma"/>
      <w:sz w:val="16"/>
      <w:szCs w:val="16"/>
      <w:lang w:eastAsia="ru-RU"/>
    </w:rPr>
  </w:style>
  <w:style w:type="paragraph" w:customStyle="1" w:styleId="ConsTitle">
    <w:name w:val="ConsTitle"/>
    <w:rsid w:val="00727A9A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af9">
    <w:name w:val="Таблицы (моноширинный)"/>
    <w:basedOn w:val="a"/>
    <w:next w:val="a"/>
    <w:rsid w:val="00727A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"/>
    <w:next w:val="21"/>
    <w:rsid w:val="00727A9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727A9A"/>
    <w:pPr>
      <w:widowControl w:val="0"/>
      <w:snapToGrid w:val="0"/>
      <w:ind w:firstLine="720"/>
    </w:pPr>
    <w:rPr>
      <w:rFonts w:ascii="Arial" w:hAnsi="Arial"/>
      <w:lang w:eastAsia="ru-RU"/>
    </w:rPr>
  </w:style>
  <w:style w:type="paragraph" w:customStyle="1" w:styleId="afa">
    <w:name w:val="Комментарий"/>
    <w:basedOn w:val="a"/>
    <w:next w:val="a"/>
    <w:rsid w:val="00727A9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"/>
    <w:rsid w:val="00727A9A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b">
    <w:name w:val="Знак Знак"/>
    <w:basedOn w:val="a"/>
    <w:rsid w:val="00727A9A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character" w:styleId="afc">
    <w:name w:val="page number"/>
    <w:semiHidden/>
    <w:unhideWhenUsed/>
    <w:rsid w:val="00727A9A"/>
    <w:rPr>
      <w:rFonts w:ascii="Times New Roman" w:hAnsi="Times New Roman" w:cs="Times New Roman" w:hint="default"/>
      <w:sz w:val="28"/>
    </w:rPr>
  </w:style>
  <w:style w:type="character" w:customStyle="1" w:styleId="12">
    <w:name w:val="Текст выноски Знак1"/>
    <w:basedOn w:val="a0"/>
    <w:uiPriority w:val="99"/>
    <w:semiHidden/>
    <w:rsid w:val="00727A9A"/>
    <w:rPr>
      <w:rFonts w:ascii="Tahoma" w:eastAsia="Times New Roman" w:hAnsi="Tahoma" w:cs="Tahoma" w:hint="default"/>
      <w:sz w:val="16"/>
      <w:szCs w:val="16"/>
    </w:rPr>
  </w:style>
  <w:style w:type="table" w:styleId="afd">
    <w:name w:val="Table Grid"/>
    <w:basedOn w:val="a1"/>
    <w:rsid w:val="00727A9A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27A9A"/>
    <w:pPr>
      <w:keepNext/>
      <w:snapToGrid w:val="0"/>
      <w:spacing w:line="360" w:lineRule="auto"/>
      <w:jc w:val="right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customStyle="1" w:styleId="20">
    <w:name w:val="Заголовок 2 Знак"/>
    <w:basedOn w:val="a0"/>
    <w:link w:val="2"/>
    <w:semiHidden/>
    <w:rsid w:val="00727A9A"/>
    <w:rPr>
      <w:b/>
      <w:sz w:val="32"/>
      <w:lang w:eastAsia="ru-RU"/>
    </w:rPr>
  </w:style>
  <w:style w:type="character" w:styleId="ad">
    <w:name w:val="Hyperlink"/>
    <w:uiPriority w:val="99"/>
    <w:semiHidden/>
    <w:unhideWhenUsed/>
    <w:rsid w:val="00727A9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27A9A"/>
    <w:rPr>
      <w:color w:val="800080" w:themeColor="followedHyperlink"/>
      <w:u w:val="single"/>
    </w:rPr>
  </w:style>
  <w:style w:type="paragraph" w:styleId="af">
    <w:name w:val="header"/>
    <w:basedOn w:val="a"/>
    <w:link w:val="af0"/>
    <w:semiHidden/>
    <w:unhideWhenUsed/>
    <w:rsid w:val="00727A9A"/>
    <w:pPr>
      <w:widowControl w:val="0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semiHidden/>
    <w:rsid w:val="00727A9A"/>
    <w:rPr>
      <w:sz w:val="28"/>
      <w:lang w:eastAsia="ru-RU"/>
    </w:rPr>
  </w:style>
  <w:style w:type="paragraph" w:styleId="af1">
    <w:name w:val="footer"/>
    <w:basedOn w:val="a"/>
    <w:link w:val="af2"/>
    <w:semiHidden/>
    <w:unhideWhenUsed/>
    <w:rsid w:val="00727A9A"/>
    <w:pPr>
      <w:jc w:val="both"/>
    </w:pPr>
    <w:rPr>
      <w:sz w:val="28"/>
      <w:szCs w:val="20"/>
    </w:rPr>
  </w:style>
  <w:style w:type="character" w:customStyle="1" w:styleId="af2">
    <w:name w:val="Нижний колонтитул Знак"/>
    <w:basedOn w:val="a0"/>
    <w:link w:val="af1"/>
    <w:semiHidden/>
    <w:rsid w:val="00727A9A"/>
    <w:rPr>
      <w:sz w:val="28"/>
      <w:lang w:eastAsia="ru-RU"/>
    </w:rPr>
  </w:style>
  <w:style w:type="paragraph" w:styleId="21">
    <w:name w:val="List 2"/>
    <w:basedOn w:val="a"/>
    <w:semiHidden/>
    <w:unhideWhenUsed/>
    <w:rsid w:val="00727A9A"/>
    <w:pPr>
      <w:ind w:left="566" w:hanging="283"/>
      <w:jc w:val="both"/>
    </w:pPr>
    <w:rPr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727A9A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727A9A"/>
    <w:rPr>
      <w:sz w:val="28"/>
      <w:lang w:eastAsia="ru-RU"/>
    </w:rPr>
  </w:style>
  <w:style w:type="paragraph" w:styleId="22">
    <w:name w:val="Body Text 2"/>
    <w:basedOn w:val="a"/>
    <w:link w:val="23"/>
    <w:semiHidden/>
    <w:unhideWhenUsed/>
    <w:rsid w:val="00727A9A"/>
    <w:pPr>
      <w:spacing w:after="120" w:line="480" w:lineRule="auto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semiHidden/>
    <w:rsid w:val="00727A9A"/>
    <w:rPr>
      <w:sz w:val="28"/>
      <w:lang w:eastAsia="ru-RU"/>
    </w:rPr>
  </w:style>
  <w:style w:type="paragraph" w:styleId="af5">
    <w:name w:val="Plain Text"/>
    <w:basedOn w:val="a"/>
    <w:link w:val="af6"/>
    <w:semiHidden/>
    <w:unhideWhenUsed/>
    <w:rsid w:val="00727A9A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727A9A"/>
    <w:rPr>
      <w:rFonts w:ascii="Courier New" w:hAnsi="Courier New"/>
      <w:lang w:eastAsia="ru-RU"/>
    </w:rPr>
  </w:style>
  <w:style w:type="paragraph" w:styleId="af7">
    <w:name w:val="Balloon Text"/>
    <w:basedOn w:val="a"/>
    <w:link w:val="af8"/>
    <w:semiHidden/>
    <w:unhideWhenUsed/>
    <w:rsid w:val="00727A9A"/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727A9A"/>
    <w:rPr>
      <w:rFonts w:ascii="Tahoma" w:eastAsia="Calibri" w:hAnsi="Tahoma" w:cs="Tahoma"/>
      <w:sz w:val="16"/>
      <w:szCs w:val="16"/>
      <w:lang w:eastAsia="ru-RU"/>
    </w:rPr>
  </w:style>
  <w:style w:type="paragraph" w:customStyle="1" w:styleId="ConsTitle">
    <w:name w:val="ConsTitle"/>
    <w:rsid w:val="00727A9A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af9">
    <w:name w:val="Таблицы (моноширинный)"/>
    <w:basedOn w:val="a"/>
    <w:next w:val="a"/>
    <w:rsid w:val="00727A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"/>
    <w:next w:val="21"/>
    <w:rsid w:val="00727A9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727A9A"/>
    <w:pPr>
      <w:widowControl w:val="0"/>
      <w:snapToGrid w:val="0"/>
      <w:ind w:firstLine="720"/>
    </w:pPr>
    <w:rPr>
      <w:rFonts w:ascii="Arial" w:hAnsi="Arial"/>
      <w:lang w:eastAsia="ru-RU"/>
    </w:rPr>
  </w:style>
  <w:style w:type="paragraph" w:customStyle="1" w:styleId="afa">
    <w:name w:val="Комментарий"/>
    <w:basedOn w:val="a"/>
    <w:next w:val="a"/>
    <w:rsid w:val="00727A9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"/>
    <w:rsid w:val="00727A9A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b">
    <w:name w:val="Знак Знак"/>
    <w:basedOn w:val="a"/>
    <w:rsid w:val="00727A9A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character" w:styleId="afc">
    <w:name w:val="page number"/>
    <w:semiHidden/>
    <w:unhideWhenUsed/>
    <w:rsid w:val="00727A9A"/>
    <w:rPr>
      <w:rFonts w:ascii="Times New Roman" w:hAnsi="Times New Roman" w:cs="Times New Roman" w:hint="default"/>
      <w:sz w:val="28"/>
    </w:rPr>
  </w:style>
  <w:style w:type="character" w:customStyle="1" w:styleId="12">
    <w:name w:val="Текст выноски Знак1"/>
    <w:basedOn w:val="a0"/>
    <w:uiPriority w:val="99"/>
    <w:semiHidden/>
    <w:rsid w:val="00727A9A"/>
    <w:rPr>
      <w:rFonts w:ascii="Tahoma" w:eastAsia="Times New Roman" w:hAnsi="Tahoma" w:cs="Tahoma" w:hint="default"/>
      <w:sz w:val="16"/>
      <w:szCs w:val="16"/>
    </w:rPr>
  </w:style>
  <w:style w:type="table" w:styleId="afd">
    <w:name w:val="Table Grid"/>
    <w:basedOn w:val="a1"/>
    <w:rsid w:val="00727A9A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3945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2016-04-08T05:54:00Z</dcterms:created>
  <dcterms:modified xsi:type="dcterms:W3CDTF">2016-04-08T05:55:00Z</dcterms:modified>
</cp:coreProperties>
</file>