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4" w:rsidRDefault="00FD0004" w:rsidP="00FD0004">
      <w:pPr>
        <w:jc w:val="center"/>
        <w:rPr>
          <w:sz w:val="28"/>
          <w:szCs w:val="28"/>
        </w:rPr>
      </w:pPr>
    </w:p>
    <w:p w:rsidR="00FD0004" w:rsidRDefault="00FD0004" w:rsidP="00FD0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004" w:rsidRDefault="00FD0004" w:rsidP="00FD0004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FFFF"/>
        </w:rPr>
        <w:t>Приложение № 3</w:t>
      </w:r>
    </w:p>
    <w:p w:rsidR="00FD0004" w:rsidRDefault="00FD0004" w:rsidP="00FD0004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FD0004" w:rsidRDefault="00FD0004" w:rsidP="00FD0004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FD0004" w:rsidRDefault="00FD0004" w:rsidP="00FD00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FD0004" w:rsidRDefault="00FD0004" w:rsidP="00FD00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FD0004" w:rsidRDefault="00FD0004" w:rsidP="00FD000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FD0004" w:rsidRDefault="00FD0004" w:rsidP="00FD00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0004" w:rsidRDefault="00FD0004" w:rsidP="00FD0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28.04.2015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                   № __</w:t>
      </w:r>
      <w:r>
        <w:rPr>
          <w:sz w:val="28"/>
          <w:szCs w:val="28"/>
          <w:u w:val="single"/>
        </w:rPr>
        <w:t>37</w:t>
      </w:r>
      <w:r>
        <w:rPr>
          <w:sz w:val="28"/>
          <w:szCs w:val="28"/>
        </w:rPr>
        <w:t>___</w:t>
      </w:r>
    </w:p>
    <w:p w:rsidR="00FD0004" w:rsidRDefault="00FD0004" w:rsidP="00FD000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Подгорная</w:t>
      </w:r>
    </w:p>
    <w:p w:rsidR="00FD0004" w:rsidRDefault="00FD0004" w:rsidP="00FD0004">
      <w:pPr>
        <w:suppressAutoHyphens/>
        <w:jc w:val="center"/>
        <w:rPr>
          <w:b/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мерах по обеспечению пожарной безопасности  на территории Подгорненского сельского поселения Отрадненского района </w:t>
      </w:r>
    </w:p>
    <w:p w:rsidR="00FD0004" w:rsidRDefault="00FD0004" w:rsidP="00FD000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подготовке к пожароопасному периоду 2015 года</w:t>
      </w:r>
    </w:p>
    <w:p w:rsidR="00FD0004" w:rsidRDefault="00FD0004" w:rsidP="00FD0004">
      <w:pPr>
        <w:suppressAutoHyphens/>
        <w:jc w:val="center"/>
        <w:rPr>
          <w:b/>
          <w:sz w:val="28"/>
          <w:szCs w:val="28"/>
          <w:lang w:eastAsia="ar-SA"/>
        </w:rPr>
      </w:pPr>
    </w:p>
    <w:p w:rsidR="00FD0004" w:rsidRDefault="00FD0004" w:rsidP="00FD0004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 xml:space="preserve">На основании  Федерального закона от 21 декабря 1994 года  № 69-ФЗ «О пожарной безопасности» в целях упорядочения работы системы обеспечения пожарной безопасности на территории Подгорненского сельского поселения  в пожароопасный период 2015 года   </w:t>
      </w:r>
      <w:proofErr w:type="gramStart"/>
      <w:r>
        <w:rPr>
          <w:color w:val="000000"/>
          <w:sz w:val="28"/>
          <w:szCs w:val="28"/>
          <w:lang w:eastAsia="ar-SA"/>
        </w:rPr>
        <w:t>п</w:t>
      </w:r>
      <w:proofErr w:type="gramEnd"/>
      <w:r>
        <w:rPr>
          <w:color w:val="000000"/>
          <w:sz w:val="28"/>
          <w:szCs w:val="28"/>
          <w:lang w:eastAsia="ar-SA"/>
        </w:rPr>
        <w:t xml:space="preserve"> о с т а н о в л я ю :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Специалисту по имущественным отношениям администрации Подгорненского сельского поселения Отрадненского района, ответственному за пожарную безопасность </w:t>
      </w:r>
      <w:proofErr w:type="spellStart"/>
      <w:r>
        <w:rPr>
          <w:sz w:val="28"/>
          <w:szCs w:val="28"/>
          <w:lang w:eastAsia="ar-SA"/>
        </w:rPr>
        <w:t>Н.А.Масловой</w:t>
      </w:r>
      <w:proofErr w:type="spellEnd"/>
      <w:r>
        <w:rPr>
          <w:sz w:val="28"/>
          <w:szCs w:val="28"/>
          <w:lang w:eastAsia="ar-SA"/>
        </w:rPr>
        <w:t>: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FD0004" w:rsidRDefault="00FD0004" w:rsidP="00FD000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уточнить планы действий  по предупреждению и ликвидации чрезвычайных ситуаций, в том числе связанных с лесными пожарами, предусмотрев в них состав сил и средств на случай тушения ландшафтных пожаров;</w:t>
      </w:r>
    </w:p>
    <w:p w:rsidR="00FD0004" w:rsidRDefault="00FD0004" w:rsidP="00FD000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2)  уточнить состав  добровольной пожарной дружины;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3) организовать  мониторинг развития пожарной обстановки на административной территории, обеспечив устойчивое информационное воздействие между соответствующими органами управления, оперативными службами и подразделениями, а также контроль за выполнением мероприятий по профилактике ландшафтных  пожаров; 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4) организовать проведение комплекса противопожарных мероприятий в пределах территории Подгорненского сельского поселения Отрадненского района;  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5) установить до 1 июня 2015 года предупредительные аншлаги по пожарной безопасности.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6) организовать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проведением огневых работ, запретив проведение сельскохозяйственных палов, на пастбищах, сенокосных угодьях, а также на сопредельных с лесным фондом территориях.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2. Рекомендовать руководителям предприятий, организаций  и учреждений независимо от форм собственности расположенных на территории Подгорненского сельского поселения Отрадненского района: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организовать и провести мероприятия по уборке и вывозу горючего мусора с территории предприятий и организаций, очистке от валежника,  выкосу и выносу сухой травы и  в местах прилегания к жилым домам и другим строениям;</w:t>
      </w:r>
    </w:p>
    <w:p w:rsidR="00FD0004" w:rsidRDefault="00FD0004" w:rsidP="00FD000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2) провести мероприятия по обеспечению возможности  для забора воды пожарными автомобилями из противопожарных водоёмов.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3. Председателям ТОС Подгорненского сельского поселения Отрадненского района организовать профилактическую и агитационно-разъяснительную работу среди населения по обеспечению пожарной безопасности.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ind w:left="72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Запретить </w:t>
      </w:r>
      <w:r>
        <w:rPr>
          <w:color w:val="000000"/>
          <w:sz w:val="28"/>
          <w:szCs w:val="28"/>
          <w:lang w:eastAsia="ar-SA"/>
        </w:rPr>
        <w:t xml:space="preserve">сжигание в населенных пунктах Подгорненского </w:t>
      </w:r>
      <w:proofErr w:type="gramStart"/>
      <w:r>
        <w:rPr>
          <w:color w:val="000000"/>
          <w:sz w:val="28"/>
          <w:szCs w:val="28"/>
          <w:lang w:eastAsia="ar-SA"/>
        </w:rPr>
        <w:t>сельского</w:t>
      </w:r>
      <w:proofErr w:type="gramEnd"/>
    </w:p>
    <w:p w:rsidR="00FD0004" w:rsidRDefault="00FD0004" w:rsidP="00FD0004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поселения Отрадненского района, в жаркую, засушливую, ветреную  погоду мусора и твердых бытовых отходов.</w:t>
      </w:r>
    </w:p>
    <w:p w:rsidR="00FD0004" w:rsidRDefault="00FD0004" w:rsidP="00FD0004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FD0004" w:rsidRDefault="00FD0004" w:rsidP="00FD0004">
      <w:pPr>
        <w:numPr>
          <w:ilvl w:val="0"/>
          <w:numId w:val="1"/>
        </w:numPr>
        <w:suppressAutoHyphens/>
        <w:ind w:left="0" w:firstLine="708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FD0004" w:rsidRDefault="00FD0004" w:rsidP="00FD0004">
      <w:pPr>
        <w:suppressAutoHyphens/>
        <w:ind w:left="1068"/>
        <w:contextualSpacing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numPr>
          <w:ilvl w:val="0"/>
          <w:numId w:val="1"/>
        </w:numPr>
        <w:suppressAutoHyphens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постановление  вступает в силу со дня обнародования.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Подгорненского сельского поселения</w:t>
      </w:r>
    </w:p>
    <w:p w:rsidR="00FD0004" w:rsidRDefault="00FD0004" w:rsidP="00FD00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Отрадненского района                                                                         А.Ю.Леднёв</w:t>
      </w: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0DB"/>
    <w:multiLevelType w:val="hybridMultilevel"/>
    <w:tmpl w:val="08B68EF6"/>
    <w:lvl w:ilvl="0" w:tplc="62D028F2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04"/>
    <w:rsid w:val="00066F20"/>
    <w:rsid w:val="00751BE4"/>
    <w:rsid w:val="00BA06CA"/>
    <w:rsid w:val="00C477A7"/>
    <w:rsid w:val="00E621D4"/>
    <w:rsid w:val="00E73A0A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2015-05-06T06:34:00Z</dcterms:created>
  <dcterms:modified xsi:type="dcterms:W3CDTF">2015-05-06T06:34:00Z</dcterms:modified>
</cp:coreProperties>
</file>