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31" w:rsidRDefault="00B14D31" w:rsidP="00B14D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D2601" w:rsidRPr="00BD2601" w:rsidRDefault="00B14D31" w:rsidP="00BD2601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 администрации  </w:t>
      </w:r>
      <w:r>
        <w:rPr>
          <w:rFonts w:ascii="Times New Roman" w:hAnsi="Times New Roman"/>
          <w:color w:val="000000"/>
          <w:sz w:val="28"/>
          <w:szCs w:val="28"/>
        </w:rPr>
        <w:t>Подгорненского сельского поселения</w:t>
      </w:r>
      <w:r w:rsidR="00460EFA">
        <w:rPr>
          <w:rFonts w:ascii="Times New Roman" w:hAnsi="Times New Roman"/>
          <w:color w:val="000000"/>
          <w:sz w:val="28"/>
          <w:szCs w:val="28"/>
        </w:rPr>
        <w:t xml:space="preserve"> Отрадненского района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нормативных затрат на обеспечение функций муниципального казенного учреждения «</w:t>
      </w:r>
      <w:r w:rsidR="00BD2601" w:rsidRPr="00BD26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«Социально-культурное объединение»  Подгорненского сельского поселения Отрадненского района</w:t>
      </w:r>
    </w:p>
    <w:p w:rsidR="00BD2601" w:rsidRDefault="00BD2601" w:rsidP="00BD26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31" w:rsidRDefault="00B14D31" w:rsidP="00BD2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 администрация муниципального образования Отрадненский район  в соответствии с общими правилами нормирования, предусмотренными частью 3 статьи 19 ФЗ №44, устанавливает правила нормирования в сфере закупок товаров, работ, услуг для обеспечения муниципальных нужд (далее - правила нормирования), в том числе правила определения нормативных затрат на обеспечение функций муниципального казенного учреждения «</w:t>
      </w:r>
      <w:r w:rsidR="00BD2601" w:rsidRPr="00BD26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«Социально-культурное </w:t>
      </w:r>
      <w:r w:rsidR="00BD26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D2601" w:rsidRPr="00BD26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бъединение»  Подгорненского сельского поселения Отрадненского района</w:t>
      </w:r>
      <w:r w:rsidR="00BD26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Данный проект постановления разработан в соответствии с общими правилами нормирования, утвержденными постановлением 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а также в целях повышения эффективности бюджетных расходов и организации процесса бюджетного планирования, размещения для проведения обсуждения в целях общественного контроля.</w:t>
      </w:r>
    </w:p>
    <w:p w:rsidR="00B14D31" w:rsidRDefault="00B14D31" w:rsidP="00B14D31"/>
    <w:p w:rsidR="0022766F" w:rsidRDefault="0022766F"/>
    <w:sectPr w:rsidR="00227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CC"/>
    <w:rsid w:val="00090ACC"/>
    <w:rsid w:val="0022766F"/>
    <w:rsid w:val="00460EFA"/>
    <w:rsid w:val="00B14D31"/>
    <w:rsid w:val="00B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obsh31</cp:lastModifiedBy>
  <cp:revision>6</cp:revision>
  <dcterms:created xsi:type="dcterms:W3CDTF">2017-08-08T05:49:00Z</dcterms:created>
  <dcterms:modified xsi:type="dcterms:W3CDTF">2017-08-10T06:47:00Z</dcterms:modified>
</cp:coreProperties>
</file>