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63" w:rsidRPr="006E4763" w:rsidRDefault="006E4763" w:rsidP="006E4763">
      <w:pPr>
        <w:jc w:val="center"/>
        <w:rPr>
          <w:b/>
          <w:sz w:val="28"/>
          <w:szCs w:val="28"/>
        </w:rPr>
      </w:pPr>
      <w:r w:rsidRPr="006E4763">
        <w:rPr>
          <w:b/>
          <w:sz w:val="28"/>
          <w:szCs w:val="28"/>
        </w:rPr>
        <w:t>ПОЛОЖЕНИЕ</w:t>
      </w:r>
    </w:p>
    <w:p w:rsidR="006E4763" w:rsidRPr="006E4763" w:rsidRDefault="006E4763" w:rsidP="006E4763">
      <w:pPr>
        <w:jc w:val="center"/>
        <w:rPr>
          <w:b/>
          <w:sz w:val="28"/>
          <w:szCs w:val="28"/>
        </w:rPr>
      </w:pPr>
      <w:r w:rsidRPr="006E4763">
        <w:rPr>
          <w:b/>
          <w:sz w:val="28"/>
          <w:szCs w:val="28"/>
        </w:rPr>
        <w:t>о порядке организации и осуществления</w:t>
      </w:r>
    </w:p>
    <w:p w:rsidR="006E4763" w:rsidRPr="006E4763" w:rsidRDefault="006E4763" w:rsidP="006E4763">
      <w:pPr>
        <w:jc w:val="center"/>
        <w:rPr>
          <w:b/>
          <w:sz w:val="28"/>
          <w:szCs w:val="28"/>
        </w:rPr>
      </w:pPr>
      <w:r w:rsidRPr="006E4763">
        <w:rPr>
          <w:b/>
          <w:sz w:val="28"/>
          <w:szCs w:val="28"/>
        </w:rPr>
        <w:t xml:space="preserve">территориального общественного самоуправления </w:t>
      </w:r>
      <w:proofErr w:type="gramStart"/>
      <w:r w:rsidRPr="006E4763">
        <w:rPr>
          <w:b/>
          <w:sz w:val="28"/>
          <w:szCs w:val="28"/>
        </w:rPr>
        <w:t>в</w:t>
      </w:r>
      <w:proofErr w:type="gramEnd"/>
    </w:p>
    <w:p w:rsidR="006E4763" w:rsidRPr="006E4763" w:rsidRDefault="006E4763" w:rsidP="006E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Подгорненском</w:t>
      </w:r>
      <w:r w:rsidRPr="006E4763">
        <w:rPr>
          <w:b/>
          <w:sz w:val="28"/>
          <w:szCs w:val="28"/>
        </w:rPr>
        <w:t xml:space="preserve"> сельском </w:t>
      </w:r>
      <w:proofErr w:type="gramStart"/>
      <w:r w:rsidRPr="006E4763">
        <w:rPr>
          <w:b/>
          <w:sz w:val="28"/>
          <w:szCs w:val="28"/>
        </w:rPr>
        <w:t>поселении</w:t>
      </w:r>
      <w:proofErr w:type="gramEnd"/>
      <w:r w:rsidRPr="006E4763">
        <w:rPr>
          <w:b/>
          <w:sz w:val="28"/>
          <w:szCs w:val="28"/>
        </w:rPr>
        <w:t xml:space="preserve"> Отрадненского района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proofErr w:type="gramStart"/>
      <w:r w:rsidRPr="006E4763">
        <w:rPr>
          <w:sz w:val="28"/>
          <w:szCs w:val="28"/>
        </w:rPr>
        <w:t xml:space="preserve">Настоящее Положение о порядке организации и осуществления территориального общественного самоуправления в </w:t>
      </w:r>
      <w:r>
        <w:rPr>
          <w:sz w:val="28"/>
          <w:szCs w:val="28"/>
        </w:rPr>
        <w:t>Подгорненском</w:t>
      </w:r>
      <w:r w:rsidRPr="006E4763">
        <w:rPr>
          <w:sz w:val="28"/>
          <w:szCs w:val="28"/>
        </w:rPr>
        <w:t xml:space="preserve">  сельском поселении  Отрадненского района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иными нормативными правовыми актами Российской Федерации</w:t>
      </w:r>
      <w:proofErr w:type="gramEnd"/>
      <w:r w:rsidRPr="006E4763">
        <w:rPr>
          <w:sz w:val="28"/>
          <w:szCs w:val="28"/>
        </w:rPr>
        <w:t xml:space="preserve"> и Краснодарского края, Уставом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сельского поселения   Отрадненского района (далее — Устав поселения</w:t>
      </w:r>
      <w:proofErr w:type="gramStart"/>
      <w:r w:rsidRPr="006E4763">
        <w:rPr>
          <w:sz w:val="28"/>
          <w:szCs w:val="28"/>
        </w:rPr>
        <w:t>)и</w:t>
      </w:r>
      <w:proofErr w:type="gramEnd"/>
      <w:r w:rsidRPr="006E4763">
        <w:rPr>
          <w:sz w:val="28"/>
          <w:szCs w:val="28"/>
        </w:rPr>
        <w:t xml:space="preserve"> устанавливает порядок организации и осуществления территориального общественного самоуправления в  </w:t>
      </w:r>
      <w:r>
        <w:rPr>
          <w:sz w:val="28"/>
          <w:szCs w:val="28"/>
        </w:rPr>
        <w:t>Подгорненском</w:t>
      </w:r>
      <w:r w:rsidRPr="006E4763">
        <w:rPr>
          <w:sz w:val="28"/>
          <w:szCs w:val="28"/>
        </w:rPr>
        <w:t xml:space="preserve">  сельском поселении  Отрадненского района (далее — поселение), условия и порядок выделения из бюджета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сельского поселения Отрадненского района  (далее - местный бюджет) средств территориальному общественному самоуправлению.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Глава 1. Общие положения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Статья 1. Понятие территориального общественного самоуправления в   </w:t>
      </w:r>
      <w:r>
        <w:rPr>
          <w:sz w:val="28"/>
          <w:szCs w:val="28"/>
        </w:rPr>
        <w:t>Подгорненском</w:t>
      </w:r>
      <w:r w:rsidRPr="006E4763">
        <w:rPr>
          <w:sz w:val="28"/>
          <w:szCs w:val="28"/>
        </w:rPr>
        <w:t xml:space="preserve">  сельском поселении Отрадненского района 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6E4763">
        <w:rPr>
          <w:sz w:val="28"/>
          <w:szCs w:val="28"/>
        </w:rPr>
        <w:t>на части территории</w:t>
      </w:r>
      <w:proofErr w:type="gramEnd"/>
      <w:r w:rsidRPr="006E4763">
        <w:rPr>
          <w:sz w:val="28"/>
          <w:szCs w:val="28"/>
        </w:rPr>
        <w:t xml:space="preserve"> 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сельского поселения Отрадненского района   для самостоятельного и под свою ответственность осуществления собственных инициатив по вопросам местного значения.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2. Территориальное общественное самоуправление в </w:t>
      </w:r>
      <w:r>
        <w:rPr>
          <w:sz w:val="28"/>
          <w:szCs w:val="28"/>
        </w:rPr>
        <w:t>Подгорненском</w:t>
      </w:r>
      <w:r w:rsidRPr="006E4763">
        <w:rPr>
          <w:sz w:val="28"/>
          <w:szCs w:val="28"/>
        </w:rPr>
        <w:t xml:space="preserve"> сельского поселения Отрадненского района   осуществляется непосредственно населением путем проведения собраний, конференций граждан, а так же создания органов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Территориальное общественное самоуправление является формой непосредственного участия населения в осуществлении местного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Статья 2. Правовая основа осуществления территориального общественного самоуправления в  поселении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Правовую основу осуществления территориального общественного самоуправления в поселении  составляют Европейская Хартия местного самоуправления, Конституция Российской Федерации, федеральные законы, </w:t>
      </w:r>
      <w:r w:rsidRPr="006E4763">
        <w:rPr>
          <w:sz w:val="28"/>
          <w:szCs w:val="28"/>
        </w:rPr>
        <w:lastRenderedPageBreak/>
        <w:t>законы Краснодарского края, Устав поселения, иные муниципальные правовые акты органов местного самоуправления поселения, настоящее Положение, а также уставы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Статья 3. Принципы осуществления территориального общественного самоуправления в  поселении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Территориальное общественное самоуправление в поселении осуществляется на принципах: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законности;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добровольности;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защиты законных прав и интересов населения;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гласности и учета общественного мнения;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выборности и подконтрольности органов территориального общественного самоуправления населению;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самостоятельности и ответственности в принятии и реализации решений;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широкого участия населения в выработке и принятии решений по вопросам, затрагивающим их интересы;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взаимодействия с органами местного самоуправления  поселения;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учета исторических и иных местных традиций;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свободы выбора населением форм осуществления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4. Система территориального общественного самоуправления в  поселении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Систему территориального общественного самоуправления в  поселении составляют собрания, конференции граждан по месту жительства, органы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Органы территориального общественного самоуправления могут объединяться в ассоциации (союзы).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Статья 5. Территории, на которых осуществляется территориальное общественное самоуправление в поселении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Территориальное общественное самоуправление в поселении  может осуществляться в пределах следующих территорий проживания граждан: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группа жилых домов;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жилой микрорайон;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сельский населенный пункт, не являющийся поселением;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иные территории проживания граждан.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2. Границы территорий, на которых осуществляется территориальное общественное самоуправление в поселении, устанавливаются решением Совета 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 сельского поселения Отрадненского района (далее </w:t>
      </w:r>
      <w:proofErr w:type="gramStart"/>
      <w:r w:rsidRPr="006E4763">
        <w:rPr>
          <w:sz w:val="28"/>
          <w:szCs w:val="28"/>
        </w:rPr>
        <w:t>-С</w:t>
      </w:r>
      <w:proofErr w:type="gramEnd"/>
      <w:r w:rsidRPr="006E4763">
        <w:rPr>
          <w:sz w:val="28"/>
          <w:szCs w:val="28"/>
        </w:rPr>
        <w:t xml:space="preserve">овет поселения) по предложениям населения, проживающего на </w:t>
      </w:r>
      <w:r w:rsidRPr="006E4763">
        <w:rPr>
          <w:sz w:val="28"/>
          <w:szCs w:val="28"/>
        </w:rPr>
        <w:lastRenderedPageBreak/>
        <w:t>соответствующей территории. Мнение населения может быть выражено на собраниях, конференциях граждан, письменных обращениях граждан в органы местного самоуправления   поселения, в порядке правотворческой инициативы граждан, депутатами Совета поселения, избранными населением, проживающим на соответствующей территории.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Статья 6. Взаимоотношения органов территориального общественного самоуправления с органами местного самоуправления  поселения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Органы местного самоуправления поселения в пределах своей компетенции взаимодействуют с органами территориального общественного самоуправления, оказывают им содействие в осуществлении инициатив по вопросам местного значения.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Органы местного самоуправления  поселения вправе: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осуществлять иные полномочия в соответствии с законодательством Российской Федерации, законодательством Краснодарского края.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3.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поселения при рассмотрении вопросов, затрагивающих интересы жителей соответствующей территории.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4. При органах местного самоуправления поселения, отраслевых (функциональных) и территориальных органах администрации поселения  могут создаваться общественные советы, в состав которых входят руководители органов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Глава 2. Организационные основы </w:t>
      </w:r>
      <w:proofErr w:type="gramStart"/>
      <w:r w:rsidRPr="006E4763">
        <w:rPr>
          <w:sz w:val="28"/>
          <w:szCs w:val="28"/>
        </w:rPr>
        <w:t>территориального</w:t>
      </w:r>
      <w:proofErr w:type="gramEnd"/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7. Собрания, конференции граждан в целях организации и осуществления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1. В целях организации и осуществления территориального общественного самоуправления </w:t>
      </w:r>
      <w:proofErr w:type="gramStart"/>
      <w:r w:rsidRPr="006E4763">
        <w:rPr>
          <w:sz w:val="28"/>
          <w:szCs w:val="28"/>
        </w:rPr>
        <w:t>на части территории</w:t>
      </w:r>
      <w:proofErr w:type="gramEnd"/>
      <w:r w:rsidRPr="006E4763">
        <w:rPr>
          <w:sz w:val="28"/>
          <w:szCs w:val="28"/>
        </w:rPr>
        <w:t xml:space="preserve"> поселения могут проводиться собрания граждан.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Конференции граждан в целях организации и осуществления территориального общественного самоуправления проводятся в случаях, когда в границах территории, на которой в соответствии с решением Совета  поселения осуществляется территориальное общественное самоуправление, проживает более 100 граждан, достигших 16-летнего возраста.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территории, на </w:t>
      </w:r>
      <w:r w:rsidRPr="006E4763">
        <w:rPr>
          <w:sz w:val="28"/>
          <w:szCs w:val="28"/>
        </w:rPr>
        <w:lastRenderedPageBreak/>
        <w:t>которой в соответствии с решением Совета поселения осуществляется территориальное общественное самоуправление, достигших 16-летнего возраста.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3. Обращения, принятые собранием граждан, подлежат обязательному рассмотрению органами местного самоуправления поселения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8. Компетенция собрания, конференции граждан в целях организации и осуществления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Собрания, конференции граждан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уставом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E4763">
        <w:rPr>
          <w:sz w:val="28"/>
          <w:szCs w:val="28"/>
        </w:rPr>
        <w:t>а о ее</w:t>
      </w:r>
      <w:proofErr w:type="gramEnd"/>
      <w:r w:rsidRPr="006E4763">
        <w:rPr>
          <w:sz w:val="28"/>
          <w:szCs w:val="28"/>
        </w:rPr>
        <w:t xml:space="preserve"> исполнении;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3. Решения собрания, конференции граждан, осуществляющих территориальное общественное самоуправление, принимаются большинством голосов присутствующих граждан и оформляются протоколом. Решения собрания, конференции граждан, осуществляющих территориальное общественное самоуправление, в 10-дневный срок доводятся до сведения органов местного самоуправления поселения лицом, уполномоченным собранием, конференцией граждан, путем направления экземпляра протокола в Совет поселения, администрацию поселения.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9. Устав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lastRenderedPageBreak/>
        <w:t>1. Устав территориального общественного самоуправления является основным учредительным документом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Устав территориального общественного самоуправления должен соответствовать законодательству Российской Федерации, законодательству Краснодарского края, Уставу поселения, настоящему Положению, иным муниципальным правовым актам.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1) территория, на которой оно осуществляется;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4) порядок принятия решений;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3. Муниципальные правовые акты не могут устанавливать дополнительные требования к уставу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10. Регистрация устава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1. Устав территориального общественного самоуправления подлежит регистрации главой  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 сельского поселения Отрадненского района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Для регистрации устава территориального общественного самоуправления в администрацию поселения  представляются: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два экземпляра пронумерованного и прошнурованного текста устава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протокол собрания, конференции граждан, на которой принято решение о принятии устава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           заявление, подписанное лицом, ответственным за регистрацию устава территориального общественного самоуправления;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копия решения Совета поселения об установлении границ территории, на которой осуществляется территориальное общественное самоуправление.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В месячный срок со дня поступления документов, указанных в пункте 1 настоящей статьи, администрация поселения проводит экспертизу устава территориального общественного самоуправления и представленных документов.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lastRenderedPageBreak/>
        <w:t>О регистрации (отказе в регистрации) устава территориального общественного самоуправления издается распоряжение администрации  поселения, которое в течение пяти рабочих дней направляется лицу, ответственному за регистрацию устава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Одновременно с принятием решения о регистрации устава территориального общественного самоуправления глава 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 сельского поселения Отрадненского района  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администрацией поселения, и направлении сведений о произведенной регистрации для опубликования (обнародования).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3. В регистрации устава территориального общественного самоуправления отказывается в случаях: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непредставления документов, определенных настоящим Положением;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Уставом поселения, иными правовыми актами органов местного самоуправления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 сельского поселения Отрадненского района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Отказ в регистрации должен быть мотивированным.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 сельского поселения Отрадненского района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5. Территориальное общественное самоуправление ликвидируется в порядке, предусмотренном законодательством Российской Федерации, законодательством Краснодарского края и уставом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11. Органы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Органы территориального общественного самоуправления: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</w:t>
      </w:r>
      <w:r w:rsidRPr="006E4763">
        <w:rPr>
          <w:sz w:val="28"/>
          <w:szCs w:val="28"/>
        </w:rPr>
        <w:lastRenderedPageBreak/>
        <w:t>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4) вправе вносить в органы местного самоуправления поселения 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Глава 3. Полномочия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12. Полномочия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3) оказывает содействие органам местного самоуправления в организации </w:t>
      </w:r>
      <w:proofErr w:type="gramStart"/>
      <w:r w:rsidRPr="006E4763">
        <w:rPr>
          <w:sz w:val="28"/>
          <w:szCs w:val="28"/>
        </w:rPr>
        <w:t>контроля за</w:t>
      </w:r>
      <w:proofErr w:type="gramEnd"/>
      <w:r w:rsidRPr="006E4763">
        <w:rPr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lastRenderedPageBreak/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14) оказывает содействие депутатам  сельского поселения</w:t>
      </w:r>
      <w:proofErr w:type="gramStart"/>
      <w:r w:rsidRPr="006E4763">
        <w:rPr>
          <w:sz w:val="28"/>
          <w:szCs w:val="28"/>
        </w:rPr>
        <w:t xml:space="preserve">  ,</w:t>
      </w:r>
      <w:proofErr w:type="gramEnd"/>
      <w:r w:rsidRPr="006E4763">
        <w:rPr>
          <w:sz w:val="28"/>
          <w:szCs w:val="28"/>
        </w:rPr>
        <w:t xml:space="preserve">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15) рассматривает в пределах своих полномочий заявления, предложения и жалобы граждан, ведут прием населения;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17) выполняют иные виды деятельности в рамках действующего законодательства.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Глава 4. Экономические и финансовые основы </w:t>
      </w:r>
      <w:proofErr w:type="gramStart"/>
      <w:r w:rsidRPr="006E4763">
        <w:rPr>
          <w:sz w:val="28"/>
          <w:szCs w:val="28"/>
        </w:rPr>
        <w:t>территориального</w:t>
      </w:r>
      <w:proofErr w:type="gramEnd"/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13. Имущество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1. Территориальное общественное самоуправление может иметь: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денежные средства и имущество, создаваемое или приобретаемое им за счет собственных средств, иных законных оснований;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- средства местного бюджета, выделяемые органами местного самоуправления </w:t>
      </w:r>
      <w:r>
        <w:rPr>
          <w:sz w:val="28"/>
          <w:szCs w:val="28"/>
        </w:rPr>
        <w:t>Подгорненского</w:t>
      </w:r>
      <w:r w:rsidRPr="006E4763">
        <w:rPr>
          <w:sz w:val="28"/>
          <w:szCs w:val="28"/>
        </w:rPr>
        <w:t xml:space="preserve">  сельского поселения Отрадненского района  на основании договоров, заключаемых в соответствии с действующим законодательством;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- средства, передаваемые физическими и (или) юридическими лицами.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2. Денежные средства территориального общественного самоуправления могут быть образованы за счет доходов от деятельности территориального </w:t>
      </w:r>
      <w:r w:rsidRPr="006E4763">
        <w:rPr>
          <w:sz w:val="28"/>
          <w:szCs w:val="28"/>
        </w:rPr>
        <w:lastRenderedPageBreak/>
        <w:t>общественного самоуправления, добровольных взносов и пожертвований предприятий, учреждений, организаций, граждан, а также иных поступлений.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14. Условия и порядок выделения средств местного бюджета для осуществления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1. </w:t>
      </w:r>
      <w:proofErr w:type="gramStart"/>
      <w:r w:rsidRPr="006E4763">
        <w:rPr>
          <w:sz w:val="28"/>
          <w:szCs w:val="28"/>
        </w:rPr>
        <w:t>С целью поддержки за счет средств местного бюджета осуществления территориального общественного самоуправления,  в поселении в рамках муниципальных целевых программ из местного бюджета могут выделяться денежные средства на проведение мероприятий, связанных с выполнением уставной деятельности территориального общественного самоуправления, а также с целью повышения значения общественной деятельности руководителей органов территориального общественного самоуправления, стимулирования и поощрения их активности.</w:t>
      </w:r>
      <w:proofErr w:type="gramEnd"/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2. Территориальное общественное самоуправление может получать денежные средства местного бюджета на основании договоров, заключаемых с органами местного самоуправления поселения в соответствии с действующим законодательством.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Глава 5. Гарантии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15. Ответственность органов местного самоуправления поселения   и их должностных лиц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Органы местного самоуправления поселения и их должностные лица не вправе препятствовать гражданам в реализации их права на осуществление территориального общественного самоуправления, отвечающего требованиям законодательства Российской Федерации, законодательства Краснодарского края, Устава поселения, иных нормативных правовых актов.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Органы местного самоуправления поселения и их должностные лица, препятствующие гражданам в реализации их права на осуществление территориального общественного самоуправления, несут ответственность, предусмотренную действующим законодательством.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 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Статья 16. Подотчетность и ответственность территориального общественного самоуправления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>Ответственность территориального общественного самоуправления перед жителями соответствующей территории наступает в случае нарушения ими законодательства Российской Федерации, законодательства Краснодарского края, Устава поселения, иных нормативных правовых актов, устава территориального общественного самоуправления.</w:t>
      </w:r>
    </w:p>
    <w:p w:rsidR="006E4763" w:rsidRPr="006E4763" w:rsidRDefault="006E4763" w:rsidP="006E4763">
      <w:pPr>
        <w:jc w:val="both"/>
        <w:rPr>
          <w:sz w:val="28"/>
          <w:szCs w:val="28"/>
        </w:rPr>
      </w:pPr>
      <w:r w:rsidRPr="006E4763">
        <w:rPr>
          <w:sz w:val="28"/>
          <w:szCs w:val="28"/>
        </w:rPr>
        <w:t xml:space="preserve">Органы территориального общественного самоуправления </w:t>
      </w:r>
      <w:proofErr w:type="gramStart"/>
      <w:r w:rsidRPr="006E4763">
        <w:rPr>
          <w:sz w:val="28"/>
          <w:szCs w:val="28"/>
        </w:rPr>
        <w:t>отчитываются о</w:t>
      </w:r>
      <w:proofErr w:type="gramEnd"/>
      <w:r w:rsidRPr="006E4763">
        <w:rPr>
          <w:sz w:val="28"/>
          <w:szCs w:val="28"/>
        </w:rPr>
        <w:t xml:space="preserve"> своей деятельности не реже 1 раза в год на собраниях, конференциях граждан, а также направляют отчеты о своей деятельности в администрацию поселения.</w:t>
      </w:r>
    </w:p>
    <w:p w:rsidR="00BA06CA" w:rsidRPr="006E4763" w:rsidRDefault="006E4763" w:rsidP="006E4763">
      <w:pPr>
        <w:jc w:val="both"/>
        <w:rPr>
          <w:sz w:val="28"/>
          <w:szCs w:val="28"/>
        </w:rPr>
      </w:pPr>
      <w:bookmarkStart w:id="0" w:name="_GoBack"/>
      <w:bookmarkEnd w:id="0"/>
      <w:r w:rsidRPr="006E4763">
        <w:rPr>
          <w:sz w:val="28"/>
          <w:szCs w:val="28"/>
        </w:rPr>
        <w:t xml:space="preserve">                                                 </w:t>
      </w:r>
    </w:p>
    <w:sectPr w:rsidR="00BA06CA" w:rsidRPr="006E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B"/>
    <w:rsid w:val="00066F20"/>
    <w:rsid w:val="003517BB"/>
    <w:rsid w:val="006E4763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3246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2</cp:revision>
  <dcterms:created xsi:type="dcterms:W3CDTF">2017-02-09T12:05:00Z</dcterms:created>
  <dcterms:modified xsi:type="dcterms:W3CDTF">2017-02-09T12:08:00Z</dcterms:modified>
</cp:coreProperties>
</file>