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5C" w:rsidRDefault="0081735C" w:rsidP="00817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81735C" w:rsidRDefault="0081735C" w:rsidP="0081735C">
      <w:pPr>
        <w:jc w:val="center"/>
        <w:rPr>
          <w:b/>
          <w:sz w:val="28"/>
          <w:szCs w:val="28"/>
        </w:rPr>
      </w:pPr>
    </w:p>
    <w:p w:rsidR="0081735C" w:rsidRDefault="0081735C" w:rsidP="00817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 Подгорненского</w:t>
      </w:r>
    </w:p>
    <w:p w:rsidR="0081735C" w:rsidRDefault="0081735C" w:rsidP="008173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 за  2013 год</w:t>
      </w:r>
    </w:p>
    <w:p w:rsidR="0081735C" w:rsidRDefault="0081735C" w:rsidP="0081735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4619"/>
        <w:gridCol w:w="763"/>
        <w:gridCol w:w="854"/>
        <w:gridCol w:w="763"/>
        <w:gridCol w:w="883"/>
        <w:gridCol w:w="883"/>
      </w:tblGrid>
      <w:tr w:rsidR="0081735C" w:rsidTr="0081735C">
        <w:trPr>
          <w:cantSplit/>
          <w:trHeight w:val="11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1735C" w:rsidRDefault="0081735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35C" w:rsidRDefault="0081735C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35C" w:rsidRDefault="0081735C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35C" w:rsidRDefault="0081735C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  <w:p w:rsidR="0081735C" w:rsidRDefault="0081735C">
            <w:pPr>
              <w:ind w:left="113" w:right="113"/>
              <w:jc w:val="both"/>
              <w:rPr>
                <w:sz w:val="22"/>
                <w:szCs w:val="22"/>
              </w:rPr>
            </w:pPr>
          </w:p>
          <w:p w:rsidR="0081735C" w:rsidRDefault="0081735C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35C" w:rsidRDefault="0081735C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35C" w:rsidRDefault="0081735C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начала года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</w:pPr>
            <w:r>
              <w:t>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</w:pPr>
            <w: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</w:pPr>
            <w: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</w:pPr>
            <w:r>
              <w:t>7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  <w:r>
              <w:t>Поступило письменных обращений (кол.)</w:t>
            </w:r>
          </w:p>
          <w:p w:rsidR="0081735C" w:rsidRDefault="0081735C">
            <w:pPr>
              <w:jc w:val="both"/>
            </w:pPr>
          </w:p>
          <w:p w:rsidR="0081735C" w:rsidRDefault="0081735C">
            <w:pPr>
              <w:jc w:val="both"/>
            </w:pPr>
            <w:r>
              <w:t>в том числе из администрации района (кол.), 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  <w:r>
              <w:t>3</w:t>
            </w:r>
          </w:p>
          <w:p w:rsidR="0081735C" w:rsidRDefault="0081735C">
            <w:pPr>
              <w:jc w:val="both"/>
            </w:pPr>
          </w:p>
          <w:p w:rsidR="0081735C" w:rsidRDefault="0081735C">
            <w:pPr>
              <w:jc w:val="both"/>
            </w:pPr>
            <w:r>
              <w:t>3/100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81735C" w:rsidRDefault="0081735C">
            <w:pPr>
              <w:jc w:val="center"/>
              <w:rPr>
                <w:lang w:val="en-US"/>
              </w:rPr>
            </w:pPr>
          </w:p>
          <w:p w:rsidR="0081735C" w:rsidRDefault="008173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7/78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</w:pPr>
            <w:r>
              <w:t>9</w:t>
            </w:r>
          </w:p>
          <w:p w:rsidR="0081735C" w:rsidRDefault="0081735C">
            <w:pPr>
              <w:jc w:val="center"/>
            </w:pPr>
          </w:p>
          <w:p w:rsidR="0081735C" w:rsidRDefault="0081735C">
            <w:pPr>
              <w:jc w:val="center"/>
            </w:pPr>
            <w:r>
              <w:t>9/100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</w:pPr>
            <w:r>
              <w:t>10</w:t>
            </w:r>
          </w:p>
          <w:p w:rsidR="0081735C" w:rsidRDefault="0081735C">
            <w:pPr>
              <w:jc w:val="center"/>
            </w:pPr>
          </w:p>
          <w:p w:rsidR="0081735C" w:rsidRDefault="0081735C">
            <w:pPr>
              <w:jc w:val="center"/>
            </w:pPr>
            <w:r>
              <w:t>10/100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  <w:r>
              <w:t>31</w:t>
            </w:r>
          </w:p>
          <w:p w:rsidR="0081735C" w:rsidRDefault="0081735C">
            <w:pPr>
              <w:jc w:val="both"/>
              <w:rPr>
                <w:lang w:val="en-US"/>
              </w:rPr>
            </w:pPr>
          </w:p>
          <w:p w:rsidR="0081735C" w:rsidRDefault="0081735C">
            <w:pPr>
              <w:jc w:val="both"/>
            </w:pPr>
            <w:r>
              <w:t>29</w:t>
            </w:r>
            <w:r>
              <w:rPr>
                <w:lang w:val="en-US"/>
              </w:rPr>
              <w:t>/</w:t>
            </w:r>
            <w:r>
              <w:t>94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  <w:r>
              <w:t>Взято на контроль всего (кол.), %</w:t>
            </w:r>
          </w:p>
          <w:p w:rsidR="0081735C" w:rsidRDefault="0081735C">
            <w:pPr>
              <w:jc w:val="both"/>
            </w:pPr>
          </w:p>
          <w:p w:rsidR="0081735C" w:rsidRDefault="0081735C">
            <w:pPr>
              <w:jc w:val="both"/>
            </w:pPr>
            <w:r>
              <w:t>В том числе из администрации района (кол.),%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  <w:r>
              <w:t>3/100</w:t>
            </w:r>
          </w:p>
          <w:p w:rsidR="0081735C" w:rsidRDefault="0081735C"/>
          <w:p w:rsidR="0081735C" w:rsidRDefault="0081735C">
            <w:r>
              <w:t>3/100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rPr>
                <w:lang w:val="en-US"/>
              </w:rPr>
            </w:pPr>
            <w:r>
              <w:rPr>
                <w:lang w:val="en-US"/>
              </w:rPr>
              <w:t>9/100</w:t>
            </w:r>
          </w:p>
          <w:p w:rsidR="0081735C" w:rsidRDefault="0081735C">
            <w:pPr>
              <w:rPr>
                <w:lang w:val="en-US"/>
              </w:rPr>
            </w:pPr>
          </w:p>
          <w:p w:rsidR="0081735C" w:rsidRDefault="0081735C">
            <w:pPr>
              <w:rPr>
                <w:lang w:val="en-US"/>
              </w:rPr>
            </w:pPr>
            <w:r>
              <w:rPr>
                <w:lang w:val="en-US"/>
              </w:rPr>
              <w:t>7/100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r>
              <w:t>9/100</w:t>
            </w:r>
          </w:p>
          <w:p w:rsidR="0081735C" w:rsidRDefault="0081735C"/>
          <w:p w:rsidR="0081735C" w:rsidRDefault="0081735C">
            <w:r>
              <w:t>9/100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  <w:r>
              <w:t>10/100</w:t>
            </w:r>
          </w:p>
          <w:p w:rsidR="0081735C" w:rsidRDefault="0081735C">
            <w:pPr>
              <w:jc w:val="both"/>
            </w:pPr>
          </w:p>
          <w:p w:rsidR="0081735C" w:rsidRDefault="0081735C">
            <w:pPr>
              <w:jc w:val="both"/>
            </w:pPr>
            <w:r>
              <w:t>10/100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rPr>
                <w:lang w:val="en-US"/>
              </w:rPr>
            </w:pPr>
            <w:r>
              <w:t>31</w:t>
            </w:r>
            <w:r>
              <w:rPr>
                <w:lang w:val="en-US"/>
              </w:rPr>
              <w:t>/100</w:t>
            </w:r>
          </w:p>
          <w:p w:rsidR="0081735C" w:rsidRDefault="0081735C">
            <w:pPr>
              <w:rPr>
                <w:lang w:val="en-US"/>
              </w:rPr>
            </w:pPr>
          </w:p>
          <w:p w:rsidR="0081735C" w:rsidRDefault="0081735C">
            <w:r>
              <w:t>29</w:t>
            </w:r>
            <w:r>
              <w:rPr>
                <w:lang w:val="en-US"/>
              </w:rPr>
              <w:t>/</w:t>
            </w:r>
            <w:r>
              <w:t>94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По информационным системам общего пользования администрации сельского поселения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Поступило повторно (кол.), 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1/11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7/70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8/26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 xml:space="preserve">Рассмотрено всего обращений </w:t>
            </w:r>
            <w:proofErr w:type="gramStart"/>
            <w:r>
              <w:t xml:space="preserve">( </w:t>
            </w:r>
            <w:proofErr w:type="gramEnd"/>
            <w:r>
              <w:t>кол.)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</w:pPr>
            <w: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31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из них: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3.1.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удовлетворено (кол.), 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1/50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7/23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3.2.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разъяснено (кол.), 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1/50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5/62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</w:pPr>
            <w:r>
              <w:t>10/100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24/77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3.3.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Отказано (кол.),%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</w:pPr>
            <w:r>
              <w:t>-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В работе (кол.)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Рассмотрено комиссионно с выездом на место (кол.), 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2/100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8/100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9/100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10/100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29/94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43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в том числе главой сельского поселения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43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Принято звонков по телефону «горячей линии»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81735C" w:rsidRDefault="0081735C" w:rsidP="0081735C">
      <w:pPr>
        <w:jc w:val="both"/>
        <w:rPr>
          <w:sz w:val="28"/>
          <w:szCs w:val="28"/>
        </w:rPr>
      </w:pPr>
    </w:p>
    <w:p w:rsidR="0081735C" w:rsidRDefault="0081735C" w:rsidP="0081735C">
      <w:pPr>
        <w:jc w:val="both"/>
        <w:rPr>
          <w:sz w:val="28"/>
          <w:szCs w:val="28"/>
        </w:rPr>
      </w:pPr>
    </w:p>
    <w:p w:rsidR="0081735C" w:rsidRDefault="0081735C" w:rsidP="00817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                                        </w:t>
      </w:r>
    </w:p>
    <w:p w:rsidR="0081735C" w:rsidRDefault="0081735C" w:rsidP="0081735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Подгорненского сельского поселения                                         В.Н.Антипов</w:t>
      </w:r>
    </w:p>
    <w:p w:rsidR="0081735C" w:rsidRDefault="0081735C" w:rsidP="0081735C">
      <w:pPr>
        <w:jc w:val="both"/>
        <w:rPr>
          <w:sz w:val="28"/>
          <w:szCs w:val="28"/>
        </w:rPr>
      </w:pPr>
    </w:p>
    <w:p w:rsidR="0081735C" w:rsidRDefault="0081735C" w:rsidP="0081735C">
      <w:pPr>
        <w:jc w:val="center"/>
        <w:rPr>
          <w:b/>
          <w:sz w:val="28"/>
          <w:szCs w:val="28"/>
        </w:rPr>
      </w:pPr>
    </w:p>
    <w:p w:rsidR="0081735C" w:rsidRDefault="0081735C" w:rsidP="0081735C">
      <w:pPr>
        <w:rPr>
          <w:sz w:val="28"/>
          <w:szCs w:val="28"/>
        </w:rPr>
      </w:pPr>
    </w:p>
    <w:p w:rsidR="0081735C" w:rsidRDefault="0081735C" w:rsidP="0081735C">
      <w:pPr>
        <w:jc w:val="center"/>
        <w:rPr>
          <w:b/>
          <w:sz w:val="28"/>
          <w:szCs w:val="28"/>
        </w:rPr>
      </w:pPr>
    </w:p>
    <w:p w:rsidR="0081735C" w:rsidRDefault="0081735C" w:rsidP="0081735C">
      <w:pPr>
        <w:jc w:val="center"/>
        <w:rPr>
          <w:b/>
          <w:sz w:val="28"/>
          <w:szCs w:val="28"/>
        </w:rPr>
      </w:pPr>
    </w:p>
    <w:p w:rsidR="0081735C" w:rsidRDefault="0081735C" w:rsidP="00817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81735C" w:rsidRDefault="0081735C" w:rsidP="0081735C">
      <w:pPr>
        <w:jc w:val="center"/>
        <w:rPr>
          <w:b/>
          <w:sz w:val="28"/>
          <w:szCs w:val="28"/>
        </w:rPr>
      </w:pPr>
    </w:p>
    <w:p w:rsidR="0081735C" w:rsidRDefault="0081735C" w:rsidP="00817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 Подгорненского</w:t>
      </w:r>
    </w:p>
    <w:p w:rsidR="0081735C" w:rsidRDefault="0081735C" w:rsidP="008173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</w:t>
      </w:r>
      <w:r>
        <w:rPr>
          <w:b/>
          <w:sz w:val="28"/>
          <w:szCs w:val="28"/>
          <w:lang w:val="en-US"/>
        </w:rPr>
        <w:t xml:space="preserve">I </w:t>
      </w:r>
      <w:proofErr w:type="gramStart"/>
      <w:r>
        <w:rPr>
          <w:b/>
          <w:sz w:val="28"/>
          <w:szCs w:val="28"/>
        </w:rPr>
        <w:t>полугодии</w:t>
      </w:r>
      <w:proofErr w:type="gramEnd"/>
      <w:r>
        <w:rPr>
          <w:b/>
          <w:sz w:val="28"/>
          <w:szCs w:val="28"/>
        </w:rPr>
        <w:t xml:space="preserve"> 2014 года</w:t>
      </w:r>
    </w:p>
    <w:p w:rsidR="0081735C" w:rsidRDefault="0081735C" w:rsidP="0081735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4750"/>
        <w:gridCol w:w="763"/>
        <w:gridCol w:w="883"/>
        <w:gridCol w:w="756"/>
        <w:gridCol w:w="722"/>
        <w:gridCol w:w="883"/>
      </w:tblGrid>
      <w:tr w:rsidR="0081735C" w:rsidTr="0081735C">
        <w:trPr>
          <w:cantSplit/>
          <w:trHeight w:val="11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81735C" w:rsidRDefault="0081735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35C" w:rsidRDefault="0081735C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35C" w:rsidRDefault="0081735C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35C" w:rsidRDefault="0081735C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  <w:p w:rsidR="0081735C" w:rsidRDefault="0081735C">
            <w:pPr>
              <w:ind w:left="113" w:right="113"/>
              <w:jc w:val="both"/>
              <w:rPr>
                <w:sz w:val="22"/>
                <w:szCs w:val="22"/>
              </w:rPr>
            </w:pPr>
          </w:p>
          <w:p w:rsidR="0081735C" w:rsidRDefault="0081735C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35C" w:rsidRDefault="0081735C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35C" w:rsidRDefault="0081735C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начала года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</w:pPr>
            <w:r>
              <w:t>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</w:pPr>
            <w: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</w:pPr>
            <w: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</w:pPr>
            <w:r>
              <w:t>7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  <w:r>
              <w:t>Поступило письменных обращений (кол.)</w:t>
            </w:r>
          </w:p>
          <w:p w:rsidR="0081735C" w:rsidRDefault="0081735C">
            <w:pPr>
              <w:jc w:val="both"/>
            </w:pPr>
          </w:p>
          <w:p w:rsidR="0081735C" w:rsidRDefault="0081735C">
            <w:pPr>
              <w:jc w:val="both"/>
            </w:pPr>
            <w:r>
              <w:t>в том числе из администрации района (кол.), 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  <w:r>
              <w:t>5</w:t>
            </w:r>
          </w:p>
          <w:p w:rsidR="0081735C" w:rsidRDefault="0081735C">
            <w:pPr>
              <w:jc w:val="both"/>
            </w:pPr>
          </w:p>
          <w:p w:rsidR="0081735C" w:rsidRDefault="0081735C">
            <w:pPr>
              <w:jc w:val="both"/>
            </w:pPr>
            <w:r>
              <w:t>4/80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</w:pPr>
            <w:r>
              <w:t>10</w:t>
            </w:r>
          </w:p>
          <w:p w:rsidR="0081735C" w:rsidRDefault="0081735C">
            <w:pPr>
              <w:jc w:val="center"/>
            </w:pPr>
          </w:p>
          <w:p w:rsidR="0081735C" w:rsidRDefault="0081735C">
            <w:pPr>
              <w:jc w:val="center"/>
            </w:pPr>
            <w:r>
              <w:t>9/90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  <w:r>
              <w:t>15</w:t>
            </w:r>
          </w:p>
          <w:p w:rsidR="0081735C" w:rsidRDefault="0081735C">
            <w:pPr>
              <w:jc w:val="both"/>
            </w:pPr>
          </w:p>
          <w:p w:rsidR="0081735C" w:rsidRDefault="0081735C">
            <w:pPr>
              <w:jc w:val="both"/>
            </w:pPr>
            <w:r>
              <w:t>13/87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  <w:r>
              <w:t>Взято на контроль всего (кол.), %</w:t>
            </w:r>
          </w:p>
          <w:p w:rsidR="0081735C" w:rsidRDefault="0081735C">
            <w:pPr>
              <w:jc w:val="both"/>
            </w:pPr>
          </w:p>
          <w:p w:rsidR="0081735C" w:rsidRDefault="0081735C">
            <w:pPr>
              <w:jc w:val="both"/>
            </w:pPr>
            <w:r>
              <w:t>В том числе из администрации района (кол.),%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  <w:r>
              <w:t>5/100</w:t>
            </w:r>
          </w:p>
          <w:p w:rsidR="0081735C" w:rsidRDefault="0081735C"/>
          <w:p w:rsidR="0081735C" w:rsidRDefault="0081735C">
            <w:r>
              <w:t>4/80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r>
              <w:t>10/100</w:t>
            </w:r>
          </w:p>
          <w:p w:rsidR="0081735C" w:rsidRDefault="0081735C"/>
          <w:p w:rsidR="0081735C" w:rsidRDefault="0081735C">
            <w:r>
              <w:t>9/90</w:t>
            </w:r>
          </w:p>
          <w:p w:rsidR="0081735C" w:rsidRDefault="0081735C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/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r>
              <w:t>15/100</w:t>
            </w:r>
          </w:p>
          <w:p w:rsidR="0081735C" w:rsidRDefault="0081735C"/>
          <w:p w:rsidR="0081735C" w:rsidRDefault="0081735C">
            <w:r>
              <w:t>13/87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По информационным системам общего пользования администрации сельского поселения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-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Поступило повторно (кол.), 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-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 xml:space="preserve">Рассмотрено всего обращений </w:t>
            </w:r>
            <w:proofErr w:type="gramStart"/>
            <w:r>
              <w:t xml:space="preserve">( </w:t>
            </w:r>
            <w:proofErr w:type="gramEnd"/>
            <w:r>
              <w:t>кол.)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15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из них: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3.1.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удовлетворено (кол.), 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2/40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3/30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5/33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3.2.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разъяснено (кол.), 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3/60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7/70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10/67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3.3.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Отказано (кол.),%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</w:pPr>
            <w:r>
              <w:t>-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В работе (кол.)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Рассмотрено комиссионно с выездом на место (кол.), 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5/100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10/100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15/100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18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в том числе главой сельского поселения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18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Принято звонков по телефону «горячей линии»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1735C" w:rsidRDefault="0081735C" w:rsidP="0081735C">
      <w:pPr>
        <w:jc w:val="both"/>
        <w:rPr>
          <w:sz w:val="28"/>
          <w:szCs w:val="28"/>
        </w:rPr>
      </w:pPr>
    </w:p>
    <w:p w:rsidR="0081735C" w:rsidRDefault="0081735C" w:rsidP="0081735C">
      <w:pPr>
        <w:jc w:val="both"/>
        <w:rPr>
          <w:sz w:val="28"/>
          <w:szCs w:val="28"/>
        </w:rPr>
      </w:pPr>
    </w:p>
    <w:p w:rsidR="0081735C" w:rsidRDefault="0081735C" w:rsidP="00817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администрации  </w:t>
      </w:r>
    </w:p>
    <w:p w:rsidR="0081735C" w:rsidRDefault="0081735C" w:rsidP="00817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Подгорненского сельского поселения                                          В.Н.Антипов                                       </w:t>
      </w:r>
    </w:p>
    <w:p w:rsidR="0081735C" w:rsidRDefault="0081735C" w:rsidP="0081735C">
      <w:pPr>
        <w:jc w:val="both"/>
        <w:rPr>
          <w:sz w:val="28"/>
          <w:szCs w:val="28"/>
        </w:rPr>
      </w:pPr>
    </w:p>
    <w:p w:rsidR="0081735C" w:rsidRDefault="0081735C" w:rsidP="0081735C">
      <w:pPr>
        <w:jc w:val="both"/>
        <w:rPr>
          <w:sz w:val="28"/>
          <w:szCs w:val="28"/>
        </w:rPr>
      </w:pPr>
    </w:p>
    <w:p w:rsidR="0081735C" w:rsidRDefault="0081735C" w:rsidP="008173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81735C" w:rsidRDefault="0081735C" w:rsidP="0081735C">
      <w:pPr>
        <w:rPr>
          <w:sz w:val="28"/>
          <w:szCs w:val="28"/>
        </w:rPr>
      </w:pPr>
    </w:p>
    <w:p w:rsidR="0081735C" w:rsidRDefault="0081735C" w:rsidP="00817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81735C" w:rsidRDefault="0081735C" w:rsidP="0081735C">
      <w:pPr>
        <w:jc w:val="center"/>
        <w:rPr>
          <w:b/>
          <w:sz w:val="28"/>
          <w:szCs w:val="28"/>
        </w:rPr>
      </w:pPr>
    </w:p>
    <w:p w:rsidR="0081735C" w:rsidRDefault="0081735C" w:rsidP="00817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 Подгорненского</w:t>
      </w:r>
    </w:p>
    <w:p w:rsidR="0081735C" w:rsidRDefault="0081735C" w:rsidP="008173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за </w:t>
      </w:r>
      <w:r>
        <w:rPr>
          <w:b/>
          <w:sz w:val="28"/>
          <w:szCs w:val="28"/>
          <w:lang w:val="en-US"/>
        </w:rPr>
        <w:t>I</w:t>
      </w:r>
      <w:r w:rsidRPr="008173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2014 года</w:t>
      </w:r>
    </w:p>
    <w:p w:rsidR="0081735C" w:rsidRDefault="0081735C" w:rsidP="0081735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799"/>
        <w:gridCol w:w="763"/>
        <w:gridCol w:w="854"/>
        <w:gridCol w:w="756"/>
        <w:gridCol w:w="726"/>
        <w:gridCol w:w="854"/>
      </w:tblGrid>
      <w:tr w:rsidR="0081735C" w:rsidTr="0081735C">
        <w:trPr>
          <w:cantSplit/>
          <w:trHeight w:val="11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81735C" w:rsidRDefault="0081735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35C" w:rsidRDefault="0081735C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35C" w:rsidRDefault="0081735C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35C" w:rsidRDefault="0081735C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  <w:p w:rsidR="0081735C" w:rsidRDefault="0081735C">
            <w:pPr>
              <w:ind w:left="113" w:right="113"/>
              <w:jc w:val="both"/>
              <w:rPr>
                <w:sz w:val="22"/>
                <w:szCs w:val="22"/>
              </w:rPr>
            </w:pPr>
          </w:p>
          <w:p w:rsidR="0081735C" w:rsidRDefault="0081735C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35C" w:rsidRDefault="0081735C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35C" w:rsidRDefault="0081735C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начала года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</w:pPr>
            <w:r>
              <w:t>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</w:pPr>
            <w: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</w:pPr>
            <w: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</w:pPr>
            <w:r>
              <w:t>7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  <w:r>
              <w:t>Поступило письменных обращений (кол.)</w:t>
            </w:r>
          </w:p>
          <w:p w:rsidR="0081735C" w:rsidRDefault="0081735C">
            <w:pPr>
              <w:jc w:val="both"/>
            </w:pPr>
          </w:p>
          <w:p w:rsidR="0081735C" w:rsidRDefault="0081735C">
            <w:pPr>
              <w:jc w:val="both"/>
            </w:pPr>
            <w:r>
              <w:t>в том числе из администрации района (кол.), 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  <w:r>
              <w:t>5</w:t>
            </w:r>
          </w:p>
          <w:p w:rsidR="0081735C" w:rsidRDefault="0081735C">
            <w:pPr>
              <w:jc w:val="both"/>
            </w:pPr>
          </w:p>
          <w:p w:rsidR="0081735C" w:rsidRDefault="0081735C">
            <w:pPr>
              <w:jc w:val="both"/>
            </w:pPr>
            <w:r>
              <w:t>4/80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  <w:r>
              <w:t>5</w:t>
            </w:r>
          </w:p>
          <w:p w:rsidR="0081735C" w:rsidRDefault="0081735C">
            <w:pPr>
              <w:jc w:val="both"/>
            </w:pPr>
          </w:p>
          <w:p w:rsidR="0081735C" w:rsidRDefault="0081735C">
            <w:pPr>
              <w:jc w:val="both"/>
            </w:pPr>
            <w:r>
              <w:t>4/80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  <w:r>
              <w:t>Взято на контроль всего (кол.), %</w:t>
            </w:r>
          </w:p>
          <w:p w:rsidR="0081735C" w:rsidRDefault="0081735C">
            <w:pPr>
              <w:jc w:val="both"/>
            </w:pPr>
          </w:p>
          <w:p w:rsidR="0081735C" w:rsidRDefault="0081735C">
            <w:pPr>
              <w:jc w:val="both"/>
            </w:pPr>
            <w:r>
              <w:t>В том числе из администрации района (кол.),%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  <w:r>
              <w:t>5/100</w:t>
            </w:r>
          </w:p>
          <w:p w:rsidR="0081735C" w:rsidRDefault="0081735C"/>
          <w:p w:rsidR="0081735C" w:rsidRDefault="0081735C">
            <w:r>
              <w:t>4/80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/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  <w:r>
              <w:t>5/100</w:t>
            </w:r>
          </w:p>
          <w:p w:rsidR="0081735C" w:rsidRDefault="0081735C"/>
          <w:p w:rsidR="0081735C" w:rsidRDefault="0081735C">
            <w:r>
              <w:t>4/100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По информационным системам общего пользования администрации сельского поселения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-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Поступило повторно (кол.), 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-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 xml:space="preserve">Рассмотрено всего обращений </w:t>
            </w:r>
            <w:proofErr w:type="gramStart"/>
            <w:r>
              <w:t xml:space="preserve">( </w:t>
            </w:r>
            <w:proofErr w:type="gramEnd"/>
            <w:r>
              <w:t>кол.)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5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из них: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3.1.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удовлетворено (кол.), 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2/40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2/40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3.2.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разъяснено (кол.), 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3/60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3/60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3.3.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Отказано (кол.),%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center"/>
            </w:pPr>
            <w:r>
              <w:t>-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В работе (кол.)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Рассмотрено комиссионно с выездом на место (кол.), 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5/100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5/100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9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в том числе главой сельского поселения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9</w:t>
            </w:r>
          </w:p>
        </w:tc>
      </w:tr>
      <w:tr w:rsidR="0081735C" w:rsidTr="008173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</w:pPr>
            <w:r>
              <w:t>Принято звонков по телефону «горячей линии»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5C" w:rsidRDefault="00817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1735C" w:rsidRDefault="0081735C" w:rsidP="0081735C">
      <w:pPr>
        <w:jc w:val="both"/>
        <w:rPr>
          <w:sz w:val="28"/>
          <w:szCs w:val="28"/>
        </w:rPr>
      </w:pPr>
    </w:p>
    <w:p w:rsidR="0081735C" w:rsidRDefault="0081735C" w:rsidP="0081735C">
      <w:pPr>
        <w:jc w:val="both"/>
        <w:rPr>
          <w:sz w:val="28"/>
          <w:szCs w:val="28"/>
        </w:rPr>
      </w:pPr>
    </w:p>
    <w:p w:rsidR="0081735C" w:rsidRDefault="0081735C" w:rsidP="0081735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В.Н.Антипов</w:t>
      </w:r>
    </w:p>
    <w:p w:rsidR="0081735C" w:rsidRDefault="0081735C" w:rsidP="0081735C">
      <w:pPr>
        <w:jc w:val="both"/>
        <w:rPr>
          <w:sz w:val="28"/>
          <w:szCs w:val="28"/>
        </w:rPr>
      </w:pPr>
    </w:p>
    <w:p w:rsidR="0081735C" w:rsidRDefault="0081735C" w:rsidP="0081735C">
      <w:pPr>
        <w:jc w:val="both"/>
        <w:rPr>
          <w:sz w:val="28"/>
          <w:szCs w:val="28"/>
        </w:rPr>
      </w:pPr>
    </w:p>
    <w:p w:rsidR="0081735C" w:rsidRDefault="0081735C" w:rsidP="008173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BA06CA" w:rsidRDefault="00BA06CA">
      <w:bookmarkStart w:id="0" w:name="_GoBack"/>
      <w:bookmarkEnd w:id="0"/>
    </w:p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5C"/>
    <w:rsid w:val="00066F20"/>
    <w:rsid w:val="00751BE4"/>
    <w:rsid w:val="0081735C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5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5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2014-08-28T06:54:00Z</dcterms:created>
  <dcterms:modified xsi:type="dcterms:W3CDTF">2014-08-28T06:54:00Z</dcterms:modified>
</cp:coreProperties>
</file>