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4C" w:rsidRDefault="00EA384C" w:rsidP="00EA384C">
      <w:pPr>
        <w:pStyle w:val="a5"/>
        <w:rPr>
          <w:sz w:val="28"/>
          <w:szCs w:val="28"/>
        </w:rPr>
      </w:pPr>
    </w:p>
    <w:p w:rsidR="00EA384C" w:rsidRPr="00EA384C" w:rsidRDefault="00EA384C" w:rsidP="00EA384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3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АДМИНИСТРАЦИЯ </w:t>
      </w:r>
      <w:r w:rsidR="00252F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ПОДГОРНЕНСКОГО</w:t>
      </w:r>
      <w:r w:rsidRPr="00EA3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EA3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</w:t>
      </w:r>
      <w:proofErr w:type="gramEnd"/>
    </w:p>
    <w:p w:rsidR="00EA384C" w:rsidRPr="00EA384C" w:rsidRDefault="00EA384C" w:rsidP="00EA384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ПОСЕЛЕНИЯ ОТРАДНЕНСКОГО РАЙОНА</w:t>
      </w:r>
    </w:p>
    <w:p w:rsidR="00EA384C" w:rsidRPr="00EA384C" w:rsidRDefault="00EA384C" w:rsidP="00EA384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EA384C" w:rsidRPr="00EA384C" w:rsidRDefault="00EA384C" w:rsidP="00EA38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84C" w:rsidRPr="00EA384C" w:rsidRDefault="00EA384C" w:rsidP="00EA38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EA384C">
        <w:rPr>
          <w:rFonts w:ascii="Times New Roman" w:hAnsi="Times New Roman" w:cs="Times New Roman"/>
          <w:color w:val="000000" w:themeColor="text1"/>
          <w:sz w:val="28"/>
          <w:szCs w:val="28"/>
        </w:rPr>
        <w:t>01 марта</w:t>
      </w:r>
      <w:r w:rsidR="0025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</w:t>
      </w:r>
      <w:r w:rsidR="00252F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2F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2F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2F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2F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2F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2F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2F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№ 9</w:t>
      </w:r>
    </w:p>
    <w:p w:rsidR="00EA384C" w:rsidRPr="00EA384C" w:rsidRDefault="00EA384C" w:rsidP="00EA38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с</w:t>
      </w:r>
      <w:r w:rsidR="00252F5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3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52F5D">
        <w:rPr>
          <w:rFonts w:ascii="Times New Roman" w:hAnsi="Times New Roman" w:cs="Times New Roman"/>
          <w:color w:val="000000" w:themeColor="text1"/>
          <w:sz w:val="28"/>
          <w:szCs w:val="28"/>
        </w:rPr>
        <w:t>Подгорная</w:t>
      </w:r>
    </w:p>
    <w:p w:rsidR="00AB1BAE" w:rsidRPr="00EA384C" w:rsidRDefault="00AB1BAE" w:rsidP="00EA384C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> </w:t>
      </w:r>
      <w:r w:rsidRPr="00F2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B1BAE" w:rsidRPr="00F236F5" w:rsidRDefault="00AB1BAE" w:rsidP="00AB1B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F2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</w:t>
      </w:r>
      <w:r w:rsidR="0025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Подгорненского</w:t>
      </w:r>
      <w:r w:rsidR="00F2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Отрадненского района</w:t>
      </w:r>
      <w:r w:rsidRPr="00F2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»»</w:t>
      </w:r>
    </w:p>
    <w:p w:rsidR="00AB1BAE" w:rsidRPr="00F236F5" w:rsidRDefault="00AB1BAE" w:rsidP="00AB1B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B1BAE" w:rsidRPr="00F236F5" w:rsidRDefault="00F236F5" w:rsidP="00252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 </w:t>
      </w:r>
      <w:hyperlink r:id="rId5" w:history="1">
        <w:r w:rsidR="00AB1BAE" w:rsidRPr="00F236F5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>постановлением</w:t>
        </w:r>
      </w:hyperlink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Правительства Российской Федерации от 27.10.2021 № 1844 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Отрадненского района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AB1BAE" w:rsidRPr="00F2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B1BAE" w:rsidRPr="00F236F5" w:rsidRDefault="00F236F5" w:rsidP="00252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форму проверочного листа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используемого при осуществлении муниципального контроля в сфере благоустройства на территории </w:t>
      </w:r>
      <w:r w:rsidR="0025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Отрадненского района</w:t>
      </w:r>
      <w:r w:rsidR="0025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 Приложению  к настоящему п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остановлению (прилагается).</w:t>
      </w:r>
    </w:p>
    <w:p w:rsidR="00AB1BAE" w:rsidRPr="00F236F5" w:rsidRDefault="00F236F5" w:rsidP="00252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Общему отделу  администрации </w:t>
      </w:r>
      <w:r w:rsidR="0025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Подгорненского 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Отрадненского района (Дубинина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стить 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="0025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Подгорненского  сельского поселения Отрадненс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района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1BAE" w:rsidRPr="00F236F5" w:rsidRDefault="00F236F5" w:rsidP="00252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3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AB1BAE" w:rsidRPr="00F236F5" w:rsidRDefault="00F236F5" w:rsidP="00252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4.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дня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 </w:t>
      </w: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г.</w:t>
      </w:r>
    </w:p>
    <w:p w:rsidR="00AB1BAE" w:rsidRPr="00F236F5" w:rsidRDefault="00AB1BAE" w:rsidP="00252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1BAE" w:rsidRPr="00F236F5" w:rsidRDefault="00AB1BAE" w:rsidP="00252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36F5" w:rsidRDefault="00AB1BAE" w:rsidP="00252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25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Подгорненского</w:t>
      </w:r>
      <w:r w:rsid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AB1BAE" w:rsidRPr="00F236F5" w:rsidRDefault="00F236F5" w:rsidP="00252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Отрадненского района                                                </w:t>
      </w:r>
      <w:r w:rsidR="0025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А.Ю. </w:t>
      </w:r>
      <w:proofErr w:type="spellStart"/>
      <w:r w:rsidR="0025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Леднёв</w:t>
      </w:r>
      <w:proofErr w:type="spellEnd"/>
    </w:p>
    <w:p w:rsidR="00AB1BAE" w:rsidRPr="00F236F5" w:rsidRDefault="00AB1BAE" w:rsidP="00252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1BAE" w:rsidRPr="00F236F5" w:rsidRDefault="00AB1BAE" w:rsidP="00252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1BAE" w:rsidRPr="00F236F5" w:rsidRDefault="00AB1BAE" w:rsidP="00252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F236F5" w:rsidRDefault="00F236F5" w:rsidP="00252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6F5" w:rsidRDefault="00F236F5" w:rsidP="00252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6F5" w:rsidRDefault="00F236F5" w:rsidP="00252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BAE" w:rsidRPr="00F236F5" w:rsidRDefault="00AB1BAE" w:rsidP="00AB1B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B1BAE" w:rsidRPr="00F236F5" w:rsidRDefault="00F236F5" w:rsidP="00AB1B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AB1BAE" w:rsidRPr="00F236F5" w:rsidRDefault="00EA384C" w:rsidP="00AB1B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 администрации</w:t>
      </w:r>
    </w:p>
    <w:p w:rsidR="00F236F5" w:rsidRDefault="00252F5D" w:rsidP="00AB1B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Подгорненского</w:t>
      </w:r>
      <w:r w:rsid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</w:t>
      </w:r>
    </w:p>
    <w:p w:rsidR="00AB1BAE" w:rsidRPr="00F236F5" w:rsidRDefault="00F236F5" w:rsidP="00AB1B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Отрадненского района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B1BAE" w:rsidRPr="00F236F5" w:rsidRDefault="00F236F5" w:rsidP="00F23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01.03.2022 г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5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</w:p>
    <w:p w:rsidR="00AB1BAE" w:rsidRPr="00F236F5" w:rsidRDefault="00AB1BAE" w:rsidP="00AB1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B1BAE" w:rsidRPr="00F236F5" w:rsidRDefault="00AB1BAE" w:rsidP="00AB1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</w:p>
    <w:p w:rsidR="00AB1BAE" w:rsidRPr="00F236F5" w:rsidRDefault="00AB1BAE" w:rsidP="00AB1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проверочного листа (списка контрольных вопросов), применяемого при осуществлении муниципального контроля в сфере благоустройства территории </w:t>
      </w:r>
      <w:r w:rsidR="00252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Подгорненского  сельского поселения Отрадненс</w:t>
      </w:r>
      <w:r w:rsidR="00F236F5" w:rsidRPr="00F23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 района</w:t>
      </w:r>
      <w:r w:rsidRPr="00F2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B1BAE" w:rsidRPr="00F236F5" w:rsidRDefault="00AB1BAE" w:rsidP="00AB1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1BAE" w:rsidRPr="00F236F5" w:rsidRDefault="00F236F5" w:rsidP="00F23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вида контроля, включенного в единый реестр видов контроля федерального государственного контроля (надзора), регионального государственного контроля (надзора), муниципального контроля — муниципальный контроль в сфере благоустройства</w:t>
      </w:r>
      <w:r w:rsidR="0025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нистрации 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Отрадненского района</w:t>
      </w:r>
    </w:p>
    <w:p w:rsidR="00AB1BAE" w:rsidRPr="00F236F5" w:rsidRDefault="00F236F5" w:rsidP="00F23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AB1BAE" w:rsidRPr="00F236F5" w:rsidRDefault="00AB1BAE" w:rsidP="00F23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  <w:r w:rsid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1BAE" w:rsidRPr="00F236F5" w:rsidRDefault="00F236F5" w:rsidP="00F23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AB1BAE" w:rsidRPr="00F236F5" w:rsidRDefault="00AB1BAE" w:rsidP="00F23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</w:t>
      </w:r>
      <w:r w:rsid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____.</w:t>
      </w:r>
    </w:p>
    <w:p w:rsidR="00AB1BAE" w:rsidRPr="00F236F5" w:rsidRDefault="00F236F5" w:rsidP="00F23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AB1BAE" w:rsidRPr="00F236F5" w:rsidRDefault="00AB1BAE" w:rsidP="00AB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5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__________.</w:t>
      </w:r>
    </w:p>
    <w:p w:rsidR="00AB1BAE" w:rsidRPr="00F236F5" w:rsidRDefault="00AB1BAE" w:rsidP="00AB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AB1BAE" w:rsidRPr="00F236F5" w:rsidRDefault="00AB1BAE" w:rsidP="00AB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</w:t>
      </w:r>
      <w:r w:rsidR="005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________________________________.</w:t>
      </w:r>
    </w:p>
    <w:p w:rsidR="00AB1BAE" w:rsidRPr="00F236F5" w:rsidRDefault="00530213" w:rsidP="00AB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</w:r>
    </w:p>
    <w:p w:rsidR="00AB1BAE" w:rsidRPr="00F236F5" w:rsidRDefault="00AB1BAE" w:rsidP="00AB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</w:t>
      </w:r>
      <w:r w:rsidR="005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________________.</w:t>
      </w:r>
    </w:p>
    <w:p w:rsidR="00AB1BAE" w:rsidRPr="00F236F5" w:rsidRDefault="002545F4" w:rsidP="00AB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Учетный номер контрольного (надзорного) мероприятия:</w:t>
      </w:r>
    </w:p>
    <w:p w:rsidR="00AB1BAE" w:rsidRPr="00F236F5" w:rsidRDefault="00AB1BAE" w:rsidP="00AB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 w:rsidR="005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AB1BAE" w:rsidRPr="00F236F5" w:rsidRDefault="00AB1BAE" w:rsidP="00AB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="005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B1BAE" w:rsidRPr="00F236F5" w:rsidRDefault="00530213" w:rsidP="0053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B1BAE"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AB1BAE" w:rsidRPr="00F236F5" w:rsidRDefault="00AB1BAE" w:rsidP="00AB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B1BAE" w:rsidRPr="002545F4" w:rsidRDefault="00AB1BAE" w:rsidP="00AB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="00530213" w:rsidRPr="0025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5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5F4" w:rsidRPr="002545F4" w:rsidRDefault="002545F4" w:rsidP="00254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</w:t>
      </w:r>
      <w:r w:rsidRPr="002545F4">
        <w:rPr>
          <w:rFonts w:ascii="Times New Roman" w:hAnsi="Times New Roman" w:cs="Times New Roman"/>
          <w:sz w:val="28"/>
          <w:szCs w:val="28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</w:p>
    <w:p w:rsidR="002545F4" w:rsidRPr="002545F4" w:rsidRDefault="002545F4" w:rsidP="002545F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638"/>
        <w:gridCol w:w="2695"/>
        <w:gridCol w:w="567"/>
        <w:gridCol w:w="567"/>
        <w:gridCol w:w="993"/>
        <w:gridCol w:w="1560"/>
      </w:tblGrid>
      <w:tr w:rsidR="002545F4" w:rsidRPr="002545F4" w:rsidTr="0031778F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2545F4" w:rsidRDefault="00254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2545F4" w:rsidRDefault="00254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45F4">
              <w:rPr>
                <w:rFonts w:ascii="Times New Roman" w:eastAsia="Times New Roman" w:hAnsi="Times New Roman" w:cs="Times New Roma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2545F4" w:rsidRDefault="00254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45F4">
              <w:rPr>
                <w:rFonts w:ascii="Times New Roman" w:eastAsia="Times New Roman" w:hAnsi="Times New Roman" w:cs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F4" w:rsidRPr="002545F4" w:rsidRDefault="00254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45F4">
              <w:rPr>
                <w:rFonts w:ascii="Times New Roman" w:eastAsia="Times New Roman" w:hAnsi="Times New Roman" w:cs="Times New Roman"/>
              </w:rPr>
              <w:t>Варианты ответа</w:t>
            </w:r>
          </w:p>
        </w:tc>
      </w:tr>
      <w:tr w:rsidR="002545F4" w:rsidRPr="002545F4" w:rsidTr="0031778F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F4" w:rsidRPr="002545F4" w:rsidRDefault="002545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F4" w:rsidRPr="002545F4" w:rsidRDefault="002545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F4" w:rsidRPr="002545F4" w:rsidRDefault="002545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2545F4" w:rsidRDefault="00254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45F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2545F4" w:rsidRDefault="00254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45F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F4" w:rsidRPr="002545F4" w:rsidRDefault="00254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45F4">
              <w:rPr>
                <w:rFonts w:ascii="Times New Roman" w:eastAsia="Times New Roman" w:hAnsi="Times New Roman" w:cs="Times New Roman"/>
              </w:rPr>
              <w:t>не требуется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F4" w:rsidRPr="002545F4" w:rsidRDefault="002545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45F4">
              <w:rPr>
                <w:rFonts w:ascii="Times New Roman" w:eastAsia="Times New Roman" w:hAnsi="Times New Roman" w:cs="Times New Roman"/>
              </w:rPr>
              <w:t>Примечание**</w:t>
            </w:r>
          </w:p>
        </w:tc>
      </w:tr>
      <w:tr w:rsidR="002545F4" w:rsidRPr="002545F4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2545F4" w:rsidRDefault="00254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2545F4" w:rsidRDefault="002545F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2545F4" w:rsidRDefault="002545F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2545F4" w:rsidRDefault="002545F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2545F4" w:rsidRDefault="002545F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45F4" w:rsidRPr="0031778F" w:rsidTr="0031778F">
        <w:trPr>
          <w:trHeight w:val="1378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 w:rsidP="00252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 w:rsid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 w:rsid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</w:t>
            </w:r>
            <w:r w:rsid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решением</w:t>
            </w:r>
            <w:r w:rsid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 w:rsid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31778F" w:rsidP="00252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утвержденными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317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запрет на мойку загрязненных транспортных средств вне специально отведенных для этого мест (строительных площадок)?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317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вардейского</w:t>
            </w:r>
            <w:proofErr w:type="spellEnd"/>
            <w:r w:rsidR="00252F5D"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запрет на сброс,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складиро</w:t>
            </w:r>
            <w:r w:rsidR="004D23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размещение отходов и мусора, в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образовавшихся от ремонта, опиловки деревьев и кустарников, снега, грунта по территории общего пользования,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</w:t>
            </w:r>
            <w:r w:rsidR="004D23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мовой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территории, а также на объекты внешнего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</w:t>
            </w:r>
            <w:r w:rsidR="004D23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ройства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31778F" w:rsidP="00252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№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 w:rsidP="004D2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ли площадка автостоянок, покрытие дорожное асфальтобетонное, элементы сопряжения поверхностей, разделительные элементы, осветительное и информационное оборудование, туалет, мусорные контейнеры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317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Подгорненского 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317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Подгорненского 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утвержденными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Содержатся ли в чистоте подъездные пути к строительным площадкам? Организована ли ежедневная уборка?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317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Подгорненского 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утвержденными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 w:rsidP="004D2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D23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4D2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Подгорненского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утвержденными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 w:rsidP="00317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и т.д., номера дома,  международный символ доступности объекта для инвалидов?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31778F" w:rsidP="00317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утвержденными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317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Подгорненского 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утвержденными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 w:rsidP="00317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очистка от снега и льда крыш </w:t>
            </w:r>
            <w:r w:rsid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придомовых территорий </w:t>
            </w: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317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утвержденными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некапитальных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урны возле нестационарных объектов</w:t>
            </w:r>
            <w:r w:rsidR="004D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торговых точек</w:t>
            </w: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31778F" w:rsidP="00252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утвержденными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 w:rsidP="004D2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Соответствуют ли информационные и рекламные конструкций требованиям,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</w:t>
            </w:r>
            <w:proofErr w:type="spellEnd"/>
            <w:r w:rsidR="004D23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денным нормативными правовыми актами </w:t>
            </w:r>
            <w:r w:rsidR="004D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317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Подгорненского 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утвержденными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317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утвержденными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требование по недопущению размещения информационных и рекламных конструкций </w:t>
            </w:r>
            <w:r w:rsidRPr="0031778F">
              <w:rPr>
                <w:rFonts w:ascii="Times New Roman" w:hAnsi="Times New Roman" w:cs="Times New Roman"/>
                <w:sz w:val="24"/>
                <w:szCs w:val="24"/>
              </w:rPr>
              <w:t>путем непосредствен</w:t>
            </w:r>
            <w:r w:rsidR="004D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778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1778F">
              <w:rPr>
                <w:rFonts w:ascii="Times New Roman" w:hAnsi="Times New Roman" w:cs="Times New Roman"/>
                <w:sz w:val="24"/>
                <w:szCs w:val="24"/>
              </w:rPr>
              <w:t xml:space="preserve"> нанесения на опоры электросетей, контактных сетей, освещения, деревья, остановочные </w:t>
            </w:r>
            <w:proofErr w:type="spellStart"/>
            <w:r w:rsidRPr="0031778F">
              <w:rPr>
                <w:rFonts w:ascii="Times New Roman" w:hAnsi="Times New Roman" w:cs="Times New Roman"/>
                <w:sz w:val="24"/>
                <w:szCs w:val="24"/>
              </w:rPr>
              <w:t>павильо</w:t>
            </w:r>
            <w:r w:rsidR="004D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778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31778F">
              <w:rPr>
                <w:rFonts w:ascii="Times New Roman" w:hAnsi="Times New Roman" w:cs="Times New Roman"/>
                <w:sz w:val="24"/>
                <w:szCs w:val="24"/>
              </w:rPr>
              <w:t xml:space="preserve"> наземного общественного транс</w:t>
            </w:r>
            <w:r w:rsidR="004D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778F">
              <w:rPr>
                <w:rFonts w:ascii="Times New Roman" w:hAnsi="Times New Roman" w:cs="Times New Roman"/>
                <w:sz w:val="24"/>
                <w:szCs w:val="24"/>
              </w:rPr>
              <w:t xml:space="preserve">порта, ограждения дорог и тротуаров, тротуарные покрытия, внешние поверхности зданий, строений, сооружений, </w:t>
            </w:r>
            <w:proofErr w:type="spellStart"/>
            <w:r w:rsidRPr="0031778F">
              <w:rPr>
                <w:rFonts w:ascii="Times New Roman" w:hAnsi="Times New Roman" w:cs="Times New Roman"/>
                <w:sz w:val="24"/>
                <w:szCs w:val="24"/>
              </w:rPr>
              <w:t>ограж</w:t>
            </w:r>
            <w:r w:rsidR="004D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778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 w:rsidRPr="0031778F">
              <w:rPr>
                <w:rFonts w:ascii="Times New Roman" w:hAnsi="Times New Roman" w:cs="Times New Roman"/>
                <w:sz w:val="24"/>
                <w:szCs w:val="24"/>
              </w:rPr>
              <w:t xml:space="preserve"> и на другие не предназначенные для этих целей места декоративно-художественного и (или) текстового изображения (методом </w:t>
            </w:r>
            <w:r w:rsidRPr="00317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покраски, наклейки и иными методами)?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317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утвержденными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31778F" w:rsidP="004D2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утвержденными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проведение мероприятий по содержанию зеленых насаждений?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4D2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утвержденными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4D2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Подгорненского 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утвержденными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своевременная уничтожение и (или) повреждение зеленых насаждений (снос, обрезка)?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4D233F" w:rsidP="00252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утвержденными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Подгорненского сельского поселения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4D2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утвержденными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4D2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Подгорненского 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утвержденными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ли разрешение на проведение (производство) работ по прокладке и ремонту подземных инженерных сетей и благоустройству территории после выполнения работ по прокладке и ремонту подземных инженерных сетей?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4D2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Подгорненского 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утвержденными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rPr>
          <w:trHeight w:val="957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Обеспечивается ли доступ маломобильных </w:t>
            </w: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 населения к зданиям, строениям, сооружениям, а также земельным участками?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F4" w:rsidRPr="0031778F" w:rsidRDefault="004D2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Подгорненского 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утвержденными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4" w:rsidRPr="0031778F" w:rsidTr="0031778F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45F4" w:rsidRPr="0031778F" w:rsidRDefault="0025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45F4" w:rsidRPr="0031778F" w:rsidRDefault="0025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45F4" w:rsidRPr="0031778F" w:rsidRDefault="004D2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spell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вардейского</w:t>
            </w:r>
            <w:proofErr w:type="spellEnd"/>
            <w:r w:rsidR="00252F5D">
              <w:t xml:space="preserve"> </w:t>
            </w:r>
            <w:r w:rsidR="00252F5D" w:rsidRP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</w:t>
            </w:r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proofErr w:type="gramStart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утвержденными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r w:rsidR="002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Подгорненского сельского поселения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02.10.2019 года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45F4" w:rsidRPr="0031778F" w:rsidRDefault="002545F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5F4" w:rsidRPr="0031778F" w:rsidRDefault="002545F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45F4" w:rsidRPr="0031778F" w:rsidRDefault="002545F4" w:rsidP="002545F4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78F"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  <w:r w:rsidRPr="0031778F">
        <w:rPr>
          <w:rFonts w:ascii="Times New Roman" w:hAnsi="Times New Roman" w:cs="Times New Roman"/>
          <w:sz w:val="24"/>
          <w:szCs w:val="24"/>
        </w:rPr>
        <w:t>Подлежит обязательному заполнению в случае заполнения графы «Не требуется»</w:t>
      </w:r>
    </w:p>
    <w:p w:rsidR="002545F4" w:rsidRPr="002545F4" w:rsidRDefault="002545F4" w:rsidP="00254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5F4" w:rsidRPr="004D233F" w:rsidRDefault="002545F4" w:rsidP="002545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23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«__» ______________ 20__ г.</w:t>
      </w:r>
    </w:p>
    <w:p w:rsidR="002545F4" w:rsidRPr="004D233F" w:rsidRDefault="002545F4" w:rsidP="002545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23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(дата заполнения</w:t>
      </w:r>
    </w:p>
    <w:p w:rsidR="002545F4" w:rsidRPr="002973BF" w:rsidRDefault="002545F4" w:rsidP="002545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23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проверочного листа)</w:t>
      </w:r>
      <w:bookmarkStart w:id="0" w:name="_GoBack"/>
      <w:bookmarkEnd w:id="0"/>
    </w:p>
    <w:p w:rsidR="002545F4" w:rsidRPr="002545F4" w:rsidRDefault="002545F4" w:rsidP="002545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45F4">
        <w:rPr>
          <w:rFonts w:ascii="Times New Roman" w:eastAsia="Calibri" w:hAnsi="Times New Roman" w:cs="Times New Roman"/>
          <w:b/>
          <w:sz w:val="28"/>
          <w:szCs w:val="28"/>
        </w:rPr>
        <w:t>________________________                  ____________          __________________</w:t>
      </w:r>
    </w:p>
    <w:p w:rsidR="002545F4" w:rsidRPr="004D233F" w:rsidRDefault="002545F4" w:rsidP="002545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4D23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(должность лица, заполнившего             (подпись)           (фамилия, имя, отчество</w:t>
      </w:r>
      <w:proofErr w:type="gramEnd"/>
    </w:p>
    <w:p w:rsidR="002545F4" w:rsidRPr="004D233F" w:rsidRDefault="002545F4" w:rsidP="002545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23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проверочный лист)                                                                           (при наличии) лица, заполнившего</w:t>
      </w:r>
    </w:p>
    <w:p w:rsidR="002545F4" w:rsidRPr="004D233F" w:rsidRDefault="002545F4" w:rsidP="002545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23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проверочный лист)</w:t>
      </w:r>
    </w:p>
    <w:p w:rsidR="002545F4" w:rsidRPr="002545F4" w:rsidRDefault="002545F4" w:rsidP="002545F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545F4" w:rsidRPr="002545F4" w:rsidRDefault="002545F4" w:rsidP="002545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45F4">
        <w:rPr>
          <w:rFonts w:ascii="Times New Roman" w:hAnsi="Times New Roman" w:cs="Times New Roman"/>
          <w:sz w:val="28"/>
          <w:szCs w:val="28"/>
        </w:rPr>
        <w:t xml:space="preserve">Рекомендации по заполнению контрольного листа (списка контрольных вопросов): </w:t>
      </w:r>
    </w:p>
    <w:p w:rsidR="002545F4" w:rsidRPr="002545F4" w:rsidRDefault="002545F4" w:rsidP="002545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45F4">
        <w:rPr>
          <w:rFonts w:ascii="Times New Roman" w:hAnsi="Times New Roman" w:cs="Times New Roman"/>
          <w:sz w:val="28"/>
          <w:szCs w:val="28"/>
        </w:rPr>
        <w:t xml:space="preserve">в позиции «ДА» проставляется отметка, если предъявляемое требование реализовано в полном объеме; </w:t>
      </w:r>
    </w:p>
    <w:p w:rsidR="002545F4" w:rsidRPr="002545F4" w:rsidRDefault="002545F4" w:rsidP="002545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45F4">
        <w:rPr>
          <w:rFonts w:ascii="Times New Roman" w:hAnsi="Times New Roman" w:cs="Times New Roman"/>
          <w:sz w:val="28"/>
          <w:szCs w:val="28"/>
        </w:rPr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:rsidR="002545F4" w:rsidRPr="002545F4" w:rsidRDefault="002545F4" w:rsidP="002545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45F4">
        <w:rPr>
          <w:rFonts w:ascii="Times New Roman" w:hAnsi="Times New Roman" w:cs="Times New Roman"/>
          <w:sz w:val="28"/>
          <w:szCs w:val="28"/>
        </w:rPr>
        <w:t xml:space="preserve"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 </w:t>
      </w:r>
    </w:p>
    <w:p w:rsidR="002545F4" w:rsidRPr="002545F4" w:rsidRDefault="002545F4" w:rsidP="00254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5F4" w:rsidRPr="002545F4" w:rsidRDefault="002545F4" w:rsidP="00254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5F4" w:rsidRPr="002545F4" w:rsidRDefault="002545F4" w:rsidP="00254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5F4" w:rsidRPr="002545F4" w:rsidRDefault="002545F4" w:rsidP="00254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B4D" w:rsidRDefault="00722B4D"/>
    <w:sectPr w:rsidR="00722B4D" w:rsidSect="00EA38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DD"/>
    <w:rsid w:val="000572DD"/>
    <w:rsid w:val="00252F5D"/>
    <w:rsid w:val="002545F4"/>
    <w:rsid w:val="002973BF"/>
    <w:rsid w:val="0031778F"/>
    <w:rsid w:val="004D233F"/>
    <w:rsid w:val="00530213"/>
    <w:rsid w:val="00722B4D"/>
    <w:rsid w:val="00AB1BAE"/>
    <w:rsid w:val="00EA384C"/>
    <w:rsid w:val="00F2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3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B1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1B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1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B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link w:val="a6"/>
    <w:qFormat/>
    <w:rsid w:val="00EA38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A38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23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3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B1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1B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1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B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link w:val="a6"/>
    <w:qFormat/>
    <w:rsid w:val="00EA38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A38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2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obsh31</cp:lastModifiedBy>
  <cp:revision>15</cp:revision>
  <cp:lastPrinted>2022-03-15T10:14:00Z</cp:lastPrinted>
  <dcterms:created xsi:type="dcterms:W3CDTF">2022-03-04T10:44:00Z</dcterms:created>
  <dcterms:modified xsi:type="dcterms:W3CDTF">2022-03-21T11:24:00Z</dcterms:modified>
</cp:coreProperties>
</file>