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8A" w:rsidRPr="00C95141" w:rsidRDefault="00E0518A" w:rsidP="00E051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E0518A" w:rsidRPr="00C95141" w:rsidRDefault="00E0518A" w:rsidP="00E0518A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  <w:r w:rsidRPr="00C95141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1DE2E2CC" wp14:editId="24236F79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141">
        <w:rPr>
          <w:b/>
          <w:color w:val="FFFFFF"/>
        </w:rPr>
        <w:t>Приложение № 3</w:t>
      </w:r>
    </w:p>
    <w:p w:rsidR="00E0518A" w:rsidRPr="00C95141" w:rsidRDefault="00E0518A" w:rsidP="00E0518A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</w:p>
    <w:p w:rsidR="00E0518A" w:rsidRPr="00C95141" w:rsidRDefault="00E0518A" w:rsidP="00E051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C95141">
        <w:rPr>
          <w:b/>
          <w:sz w:val="28"/>
          <w:szCs w:val="28"/>
        </w:rPr>
        <w:t xml:space="preserve">АДМИНИСТРАЦИЯ ПОДГОРНЕНСКОГО </w:t>
      </w:r>
      <w:proofErr w:type="gramStart"/>
      <w:r w:rsidRPr="00C95141">
        <w:rPr>
          <w:b/>
          <w:sz w:val="28"/>
          <w:szCs w:val="28"/>
        </w:rPr>
        <w:t>СЕЛЬСКОГО</w:t>
      </w:r>
      <w:proofErr w:type="gramEnd"/>
      <w:r w:rsidRPr="00C95141">
        <w:rPr>
          <w:b/>
          <w:sz w:val="28"/>
          <w:szCs w:val="28"/>
        </w:rPr>
        <w:t xml:space="preserve"> </w:t>
      </w:r>
    </w:p>
    <w:p w:rsidR="00E0518A" w:rsidRPr="00C95141" w:rsidRDefault="00E0518A" w:rsidP="00E051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5141">
        <w:rPr>
          <w:b/>
          <w:sz w:val="28"/>
          <w:szCs w:val="28"/>
        </w:rPr>
        <w:t xml:space="preserve">ПОСЕЛЕНИЯ ОТРАДНЕНСКОГО РАЙОНА </w:t>
      </w:r>
    </w:p>
    <w:p w:rsidR="00E0518A" w:rsidRPr="00C95141" w:rsidRDefault="00E0518A" w:rsidP="00E0518A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E0518A" w:rsidRPr="00C95141" w:rsidRDefault="00E0518A" w:rsidP="00E0518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C95141">
        <w:rPr>
          <w:b/>
          <w:sz w:val="28"/>
          <w:szCs w:val="28"/>
        </w:rPr>
        <w:t>ПОСТАНОВЛЕНИЕ</w:t>
      </w:r>
    </w:p>
    <w:p w:rsidR="00E0518A" w:rsidRDefault="00E0518A" w:rsidP="00E051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5141">
        <w:rPr>
          <w:sz w:val="28"/>
          <w:szCs w:val="28"/>
        </w:rPr>
        <w:t>от _</w:t>
      </w:r>
      <w:r>
        <w:rPr>
          <w:sz w:val="28"/>
          <w:szCs w:val="28"/>
          <w:u w:val="single"/>
        </w:rPr>
        <w:t>08.04.2016</w:t>
      </w:r>
      <w:r w:rsidRPr="00C95141">
        <w:rPr>
          <w:sz w:val="28"/>
          <w:szCs w:val="28"/>
        </w:rPr>
        <w:t>_</w:t>
      </w:r>
      <w:r w:rsidRPr="00C95141">
        <w:rPr>
          <w:sz w:val="28"/>
          <w:szCs w:val="28"/>
        </w:rPr>
        <w:tab/>
        <w:t xml:space="preserve">                    </w:t>
      </w:r>
      <w:r w:rsidRPr="00C95141">
        <w:rPr>
          <w:sz w:val="28"/>
          <w:szCs w:val="28"/>
        </w:rPr>
        <w:tab/>
      </w:r>
      <w:r w:rsidRPr="00C95141">
        <w:rPr>
          <w:sz w:val="28"/>
          <w:szCs w:val="28"/>
        </w:rPr>
        <w:tab/>
        <w:t xml:space="preserve">                             </w:t>
      </w:r>
      <w:r w:rsidRPr="00C95141">
        <w:rPr>
          <w:sz w:val="28"/>
          <w:szCs w:val="28"/>
        </w:rPr>
        <w:tab/>
      </w:r>
      <w:r w:rsidRPr="00C95141">
        <w:rPr>
          <w:sz w:val="28"/>
          <w:szCs w:val="28"/>
        </w:rPr>
        <w:tab/>
        <w:t xml:space="preserve">    №_</w:t>
      </w:r>
      <w:r>
        <w:rPr>
          <w:sz w:val="28"/>
          <w:szCs w:val="28"/>
          <w:u w:val="single"/>
        </w:rPr>
        <w:t>87</w:t>
      </w:r>
      <w:r w:rsidRPr="00C95141">
        <w:rPr>
          <w:sz w:val="28"/>
          <w:szCs w:val="28"/>
        </w:rPr>
        <w:t>__</w:t>
      </w:r>
    </w:p>
    <w:p w:rsidR="00E0518A" w:rsidRPr="008D1528" w:rsidRDefault="00E0518A" w:rsidP="00E0518A">
      <w:pPr>
        <w:widowControl w:val="0"/>
        <w:autoSpaceDE w:val="0"/>
        <w:autoSpaceDN w:val="0"/>
        <w:adjustRightInd w:val="0"/>
        <w:jc w:val="center"/>
      </w:pPr>
      <w:proofErr w:type="spellStart"/>
      <w:r>
        <w:t>ст-ца</w:t>
      </w:r>
      <w:proofErr w:type="spellEnd"/>
      <w:r>
        <w:t xml:space="preserve"> Подгорная</w:t>
      </w:r>
    </w:p>
    <w:p w:rsidR="00E0518A" w:rsidRDefault="00E0518A" w:rsidP="00E0518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</w:pPr>
    </w:p>
    <w:p w:rsidR="00E1152D" w:rsidRPr="00E1152D" w:rsidRDefault="00E1152D" w:rsidP="00E1152D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E1152D">
        <w:rPr>
          <w:b/>
          <w:bCs/>
          <w:sz w:val="28"/>
          <w:szCs w:val="28"/>
          <w:lang w:eastAsia="ar-SA"/>
        </w:rPr>
        <w:t xml:space="preserve">О внесении изменений в постановление администрации </w:t>
      </w:r>
      <w:r w:rsidR="00E0518A">
        <w:rPr>
          <w:b/>
          <w:bCs/>
          <w:sz w:val="28"/>
          <w:szCs w:val="28"/>
          <w:lang w:eastAsia="ar-SA"/>
        </w:rPr>
        <w:t>Подгорненского</w:t>
      </w:r>
      <w:r w:rsidRPr="00E1152D">
        <w:rPr>
          <w:b/>
          <w:bCs/>
          <w:sz w:val="28"/>
          <w:szCs w:val="28"/>
          <w:lang w:eastAsia="ar-SA"/>
        </w:rPr>
        <w:t xml:space="preserve"> сельского поселения Отрадненского района от </w:t>
      </w:r>
      <w:r w:rsidR="00E0518A">
        <w:rPr>
          <w:b/>
          <w:bCs/>
          <w:sz w:val="28"/>
          <w:szCs w:val="28"/>
          <w:lang w:eastAsia="ar-SA"/>
        </w:rPr>
        <w:t>23</w:t>
      </w:r>
      <w:r w:rsidRPr="00E1152D">
        <w:rPr>
          <w:b/>
          <w:bCs/>
          <w:sz w:val="28"/>
          <w:szCs w:val="28"/>
          <w:lang w:eastAsia="ar-SA"/>
        </w:rPr>
        <w:t xml:space="preserve"> </w:t>
      </w:r>
      <w:r w:rsidR="00E0518A">
        <w:rPr>
          <w:b/>
          <w:bCs/>
          <w:sz w:val="28"/>
          <w:szCs w:val="28"/>
          <w:lang w:eastAsia="ar-SA"/>
        </w:rPr>
        <w:t>июля 2012 года № 42</w:t>
      </w:r>
      <w:r w:rsidRPr="00E1152D">
        <w:rPr>
          <w:b/>
          <w:bCs/>
          <w:sz w:val="28"/>
          <w:szCs w:val="28"/>
          <w:lang w:eastAsia="ar-SA"/>
        </w:rPr>
        <w:t xml:space="preserve"> </w:t>
      </w:r>
    </w:p>
    <w:p w:rsidR="00E1152D" w:rsidRPr="00E1152D" w:rsidRDefault="00E1152D" w:rsidP="00E1152D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E1152D">
        <w:rPr>
          <w:b/>
          <w:bCs/>
          <w:sz w:val="28"/>
          <w:szCs w:val="28"/>
          <w:lang w:eastAsia="ar-SA"/>
        </w:rPr>
        <w:t>«Об утверждении  административного  регламента  предоставления</w:t>
      </w:r>
    </w:p>
    <w:p w:rsidR="00E1152D" w:rsidRPr="00E1152D" w:rsidRDefault="00E1152D" w:rsidP="00E1152D">
      <w:pPr>
        <w:jc w:val="center"/>
        <w:outlineLvl w:val="0"/>
        <w:rPr>
          <w:b/>
          <w:sz w:val="28"/>
          <w:szCs w:val="28"/>
          <w:lang w:eastAsia="ar-SA"/>
        </w:rPr>
      </w:pPr>
      <w:r w:rsidRPr="00E1152D">
        <w:rPr>
          <w:b/>
          <w:bCs/>
          <w:sz w:val="28"/>
          <w:szCs w:val="28"/>
          <w:lang w:eastAsia="ar-SA"/>
        </w:rPr>
        <w:t xml:space="preserve"> муниципальной услуги  (функции) </w:t>
      </w:r>
      <w:r w:rsidRPr="00E1152D">
        <w:rPr>
          <w:b/>
          <w:sz w:val="28"/>
          <w:szCs w:val="28"/>
          <w:lang w:eastAsia="ar-SA"/>
        </w:rPr>
        <w:t xml:space="preserve">«Организация </w:t>
      </w:r>
      <w:proofErr w:type="gramStart"/>
      <w:r w:rsidRPr="00E1152D">
        <w:rPr>
          <w:b/>
          <w:sz w:val="28"/>
          <w:szCs w:val="28"/>
          <w:lang w:eastAsia="ar-SA"/>
        </w:rPr>
        <w:t>ритуальных</w:t>
      </w:r>
      <w:proofErr w:type="gramEnd"/>
      <w:r w:rsidRPr="00E1152D">
        <w:rPr>
          <w:b/>
          <w:sz w:val="28"/>
          <w:szCs w:val="28"/>
          <w:lang w:eastAsia="ar-SA"/>
        </w:rPr>
        <w:t xml:space="preserve"> </w:t>
      </w:r>
    </w:p>
    <w:p w:rsidR="00E1152D" w:rsidRPr="00E1152D" w:rsidRDefault="00E1152D" w:rsidP="00E1152D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E1152D">
        <w:rPr>
          <w:b/>
          <w:sz w:val="28"/>
          <w:szCs w:val="28"/>
          <w:lang w:eastAsia="ar-SA"/>
        </w:rPr>
        <w:t>услуг и  содержание</w:t>
      </w:r>
      <w:r w:rsidRPr="00E1152D">
        <w:rPr>
          <w:b/>
          <w:bCs/>
          <w:sz w:val="28"/>
          <w:szCs w:val="28"/>
          <w:lang w:eastAsia="ar-SA"/>
        </w:rPr>
        <w:t xml:space="preserve"> </w:t>
      </w:r>
      <w:r w:rsidRPr="00E1152D">
        <w:rPr>
          <w:b/>
          <w:sz w:val="28"/>
          <w:szCs w:val="28"/>
          <w:lang w:eastAsia="ar-SA"/>
        </w:rPr>
        <w:t>мест захоронения</w:t>
      </w:r>
      <w:r w:rsidRPr="00E1152D">
        <w:rPr>
          <w:bCs/>
          <w:sz w:val="28"/>
          <w:szCs w:val="28"/>
          <w:lang w:eastAsia="ar-SA"/>
        </w:rPr>
        <w:t xml:space="preserve"> </w:t>
      </w:r>
      <w:r w:rsidRPr="00E1152D">
        <w:rPr>
          <w:b/>
          <w:bCs/>
          <w:sz w:val="28"/>
          <w:szCs w:val="28"/>
          <w:lang w:eastAsia="ar-SA"/>
        </w:rPr>
        <w:t>на территории</w:t>
      </w:r>
    </w:p>
    <w:p w:rsidR="00E1152D" w:rsidRPr="00E1152D" w:rsidRDefault="00E1152D" w:rsidP="00E1152D">
      <w:pPr>
        <w:jc w:val="center"/>
        <w:outlineLvl w:val="0"/>
        <w:rPr>
          <w:b/>
          <w:color w:val="000000"/>
          <w:sz w:val="28"/>
          <w:szCs w:val="28"/>
          <w:lang w:eastAsia="ar-SA"/>
        </w:rPr>
      </w:pPr>
      <w:r w:rsidRPr="00E1152D">
        <w:rPr>
          <w:b/>
          <w:bCs/>
          <w:sz w:val="28"/>
          <w:szCs w:val="28"/>
          <w:lang w:eastAsia="ar-SA"/>
        </w:rPr>
        <w:t xml:space="preserve"> </w:t>
      </w:r>
      <w:r w:rsidR="00E0518A">
        <w:rPr>
          <w:b/>
          <w:color w:val="000000"/>
          <w:sz w:val="28"/>
          <w:szCs w:val="28"/>
          <w:lang w:eastAsia="ar-SA"/>
        </w:rPr>
        <w:t>Подгорненского</w:t>
      </w:r>
      <w:r w:rsidRPr="00E1152D">
        <w:rPr>
          <w:b/>
          <w:bCs/>
          <w:sz w:val="28"/>
          <w:szCs w:val="28"/>
          <w:lang w:eastAsia="ar-SA"/>
        </w:rPr>
        <w:t xml:space="preserve"> </w:t>
      </w:r>
      <w:r w:rsidRPr="00E1152D">
        <w:rPr>
          <w:b/>
          <w:color w:val="000000"/>
          <w:sz w:val="28"/>
          <w:szCs w:val="28"/>
          <w:lang w:eastAsia="ar-SA"/>
        </w:rPr>
        <w:t xml:space="preserve">сельского поселения  </w:t>
      </w:r>
    </w:p>
    <w:p w:rsidR="00E1152D" w:rsidRPr="00E1152D" w:rsidRDefault="00E1152D" w:rsidP="00E1152D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E1152D">
        <w:rPr>
          <w:b/>
          <w:color w:val="000000"/>
          <w:sz w:val="28"/>
          <w:szCs w:val="28"/>
          <w:lang w:eastAsia="ar-SA"/>
        </w:rPr>
        <w:t>Отрадненского района»</w:t>
      </w:r>
    </w:p>
    <w:p w:rsidR="00E1152D" w:rsidRPr="00E1152D" w:rsidRDefault="00E1152D" w:rsidP="00E1152D">
      <w:pPr>
        <w:jc w:val="both"/>
        <w:rPr>
          <w:b/>
          <w:bCs/>
          <w:sz w:val="28"/>
          <w:szCs w:val="28"/>
          <w:lang w:eastAsia="ar-SA"/>
        </w:rPr>
      </w:pPr>
    </w:p>
    <w:p w:rsidR="00E1152D" w:rsidRPr="00E1152D" w:rsidRDefault="00E1152D" w:rsidP="00E0518A">
      <w:pPr>
        <w:ind w:firstLine="708"/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 xml:space="preserve">В целях приведения нормативных правовых актов администрации </w:t>
      </w:r>
      <w:r w:rsidR="00E0518A">
        <w:rPr>
          <w:sz w:val="28"/>
          <w:szCs w:val="28"/>
          <w:lang w:eastAsia="ar-SA"/>
        </w:rPr>
        <w:t>Подгорненского</w:t>
      </w:r>
      <w:r w:rsidRPr="00E1152D">
        <w:rPr>
          <w:sz w:val="28"/>
          <w:szCs w:val="28"/>
          <w:lang w:eastAsia="ar-SA"/>
        </w:rPr>
        <w:t xml:space="preserve"> сельского поселения  в соответствие с законодательством РФ, на основании  Федерального закона от 06 октября 2003 года  № 131-ФЗ «Об общих принципах организации местного самоуправления в Российской Федерации», </w:t>
      </w:r>
      <w:proofErr w:type="gramStart"/>
      <w:r w:rsidRPr="00E1152D">
        <w:rPr>
          <w:sz w:val="28"/>
          <w:szCs w:val="28"/>
          <w:lang w:eastAsia="ar-SA"/>
        </w:rPr>
        <w:t>п</w:t>
      </w:r>
      <w:proofErr w:type="gramEnd"/>
      <w:r w:rsidRPr="00E1152D">
        <w:rPr>
          <w:sz w:val="28"/>
          <w:szCs w:val="28"/>
          <w:lang w:eastAsia="ar-SA"/>
        </w:rPr>
        <w:t xml:space="preserve"> о с т а н о в л я ю: </w:t>
      </w:r>
    </w:p>
    <w:p w:rsidR="00E1152D" w:rsidRPr="00E1152D" w:rsidRDefault="00E1152D" w:rsidP="00E1152D">
      <w:pPr>
        <w:ind w:firstLine="708"/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tabs>
          <w:tab w:val="left" w:pos="567"/>
        </w:tabs>
        <w:jc w:val="both"/>
        <w:outlineLvl w:val="0"/>
        <w:rPr>
          <w:bCs/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 xml:space="preserve">         1. Внести изменения в постановление администрации </w:t>
      </w:r>
      <w:r w:rsidR="00E0518A">
        <w:rPr>
          <w:sz w:val="28"/>
          <w:szCs w:val="28"/>
          <w:lang w:eastAsia="ar-SA"/>
        </w:rPr>
        <w:t>Подгорненского</w:t>
      </w:r>
      <w:r w:rsidRPr="00E1152D">
        <w:rPr>
          <w:sz w:val="28"/>
          <w:szCs w:val="28"/>
          <w:lang w:eastAsia="ar-SA"/>
        </w:rPr>
        <w:t xml:space="preserve"> сельского поселения Отрадненского района от </w:t>
      </w:r>
      <w:r w:rsidR="00E0518A">
        <w:rPr>
          <w:sz w:val="28"/>
          <w:szCs w:val="28"/>
          <w:lang w:eastAsia="ar-SA"/>
        </w:rPr>
        <w:t>23 июля</w:t>
      </w:r>
      <w:r w:rsidRPr="00E1152D">
        <w:rPr>
          <w:bCs/>
          <w:sz w:val="28"/>
          <w:szCs w:val="28"/>
          <w:lang w:eastAsia="ar-SA"/>
        </w:rPr>
        <w:t xml:space="preserve"> 2012 года №</w:t>
      </w:r>
      <w:r w:rsidR="00E0518A">
        <w:rPr>
          <w:bCs/>
          <w:sz w:val="28"/>
          <w:szCs w:val="28"/>
          <w:lang w:eastAsia="ar-SA"/>
        </w:rPr>
        <w:t xml:space="preserve"> 42</w:t>
      </w:r>
      <w:r w:rsidRPr="00E1152D">
        <w:rPr>
          <w:bCs/>
          <w:sz w:val="28"/>
          <w:szCs w:val="28"/>
          <w:lang w:eastAsia="ar-SA"/>
        </w:rPr>
        <w:t xml:space="preserve"> «Об утверждении  административного  регламента  предоставления муниципальной услуги  (функции) </w:t>
      </w:r>
      <w:r w:rsidRPr="00E1152D">
        <w:rPr>
          <w:sz w:val="28"/>
          <w:szCs w:val="28"/>
          <w:lang w:eastAsia="ar-SA"/>
        </w:rPr>
        <w:t>«Организация ритуальных услуг и  содержание</w:t>
      </w:r>
      <w:r w:rsidRPr="00E1152D">
        <w:rPr>
          <w:bCs/>
          <w:sz w:val="28"/>
          <w:szCs w:val="28"/>
          <w:lang w:eastAsia="ar-SA"/>
        </w:rPr>
        <w:t xml:space="preserve"> </w:t>
      </w:r>
      <w:r w:rsidRPr="00E1152D">
        <w:rPr>
          <w:sz w:val="28"/>
          <w:szCs w:val="28"/>
          <w:lang w:eastAsia="ar-SA"/>
        </w:rPr>
        <w:t>мест захоронения</w:t>
      </w:r>
      <w:r w:rsidRPr="00E1152D">
        <w:rPr>
          <w:bCs/>
          <w:sz w:val="28"/>
          <w:szCs w:val="28"/>
          <w:lang w:eastAsia="ar-SA"/>
        </w:rPr>
        <w:t xml:space="preserve"> на территории </w:t>
      </w:r>
      <w:r w:rsidR="00E0518A">
        <w:rPr>
          <w:color w:val="000000"/>
          <w:sz w:val="28"/>
          <w:szCs w:val="28"/>
          <w:lang w:eastAsia="ar-SA"/>
        </w:rPr>
        <w:t>Подгорненского</w:t>
      </w:r>
      <w:r w:rsidRPr="00E1152D">
        <w:rPr>
          <w:bCs/>
          <w:sz w:val="28"/>
          <w:szCs w:val="28"/>
          <w:lang w:eastAsia="ar-SA"/>
        </w:rPr>
        <w:t xml:space="preserve"> </w:t>
      </w:r>
      <w:r w:rsidRPr="00E1152D">
        <w:rPr>
          <w:color w:val="000000"/>
          <w:sz w:val="28"/>
          <w:szCs w:val="28"/>
          <w:lang w:eastAsia="ar-SA"/>
        </w:rPr>
        <w:t xml:space="preserve">сельского поселения  Отрадненского района </w:t>
      </w:r>
      <w:r w:rsidRPr="00E1152D">
        <w:rPr>
          <w:sz w:val="28"/>
          <w:szCs w:val="28"/>
          <w:lang w:eastAsia="ar-SA"/>
        </w:rPr>
        <w:t>согласно приложению.</w:t>
      </w:r>
    </w:p>
    <w:p w:rsidR="00E1152D" w:rsidRPr="00E1152D" w:rsidRDefault="00E1152D" w:rsidP="00E1152D">
      <w:pPr>
        <w:tabs>
          <w:tab w:val="left" w:pos="567"/>
        </w:tabs>
        <w:ind w:firstLine="567"/>
        <w:jc w:val="both"/>
        <w:outlineLvl w:val="0"/>
        <w:rPr>
          <w:sz w:val="28"/>
          <w:szCs w:val="28"/>
          <w:lang w:eastAsia="ar-SA"/>
        </w:rPr>
      </w:pPr>
    </w:p>
    <w:p w:rsidR="00E1152D" w:rsidRDefault="00E1152D" w:rsidP="00E0518A">
      <w:pPr>
        <w:tabs>
          <w:tab w:val="left" w:pos="567"/>
        </w:tabs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 xml:space="preserve">          2. </w:t>
      </w:r>
      <w:proofErr w:type="gramStart"/>
      <w:r w:rsidRPr="00E1152D">
        <w:rPr>
          <w:sz w:val="28"/>
          <w:szCs w:val="28"/>
          <w:lang w:eastAsia="ar-SA"/>
        </w:rPr>
        <w:t>Контроль за</w:t>
      </w:r>
      <w:proofErr w:type="gramEnd"/>
      <w:r w:rsidRPr="00E1152D">
        <w:rPr>
          <w:sz w:val="28"/>
          <w:szCs w:val="28"/>
          <w:lang w:eastAsia="ar-SA"/>
        </w:rPr>
        <w:t xml:space="preserve"> выполнением настоящего постановления возложить на </w:t>
      </w:r>
      <w:r w:rsidR="00E0518A">
        <w:rPr>
          <w:sz w:val="28"/>
          <w:szCs w:val="28"/>
          <w:lang w:eastAsia="ar-SA"/>
        </w:rPr>
        <w:t xml:space="preserve">начальника общего отдела администрации Подгорненского сельского поселения Отрадненского района </w:t>
      </w:r>
      <w:proofErr w:type="spellStart"/>
      <w:r w:rsidR="00E0518A">
        <w:rPr>
          <w:sz w:val="28"/>
          <w:szCs w:val="28"/>
          <w:lang w:eastAsia="ar-SA"/>
        </w:rPr>
        <w:t>В.Н.Антипова</w:t>
      </w:r>
      <w:proofErr w:type="spellEnd"/>
      <w:r w:rsidR="00E0518A">
        <w:rPr>
          <w:sz w:val="28"/>
          <w:szCs w:val="28"/>
          <w:lang w:eastAsia="ar-SA"/>
        </w:rPr>
        <w:t>.</w:t>
      </w:r>
    </w:p>
    <w:p w:rsidR="00E0518A" w:rsidRPr="00E1152D" w:rsidRDefault="00E0518A" w:rsidP="00E0518A">
      <w:pPr>
        <w:tabs>
          <w:tab w:val="left" w:pos="567"/>
        </w:tabs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tabs>
          <w:tab w:val="left" w:pos="567"/>
        </w:tabs>
        <w:ind w:firstLine="708"/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 xml:space="preserve">3. Постановление вступает в силу со дня его официального опубликования (обнародования). </w:t>
      </w:r>
    </w:p>
    <w:p w:rsidR="00E1152D" w:rsidRPr="00E1152D" w:rsidRDefault="00E1152D" w:rsidP="00E1152D">
      <w:pPr>
        <w:tabs>
          <w:tab w:val="left" w:pos="567"/>
        </w:tabs>
        <w:ind w:firstLine="708"/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ind w:firstLine="708"/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 xml:space="preserve">Глава </w:t>
      </w:r>
      <w:r w:rsidR="00E0518A">
        <w:rPr>
          <w:sz w:val="28"/>
          <w:szCs w:val="28"/>
          <w:lang w:eastAsia="ar-SA"/>
        </w:rPr>
        <w:t>Подгорненского</w:t>
      </w:r>
      <w:r w:rsidRPr="00E1152D">
        <w:rPr>
          <w:sz w:val="28"/>
          <w:szCs w:val="28"/>
          <w:lang w:eastAsia="ar-SA"/>
        </w:rPr>
        <w:t xml:space="preserve"> </w:t>
      </w:r>
      <w:proofErr w:type="gramStart"/>
      <w:r w:rsidRPr="00E1152D">
        <w:rPr>
          <w:sz w:val="28"/>
          <w:szCs w:val="28"/>
          <w:lang w:eastAsia="ar-SA"/>
        </w:rPr>
        <w:t>сельского</w:t>
      </w:r>
      <w:proofErr w:type="gramEnd"/>
      <w:r w:rsidRPr="00E1152D">
        <w:rPr>
          <w:sz w:val="28"/>
          <w:szCs w:val="28"/>
          <w:lang w:eastAsia="ar-SA"/>
        </w:rPr>
        <w:t xml:space="preserve"> 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 xml:space="preserve">поселения Отрадненского района                                              </w:t>
      </w:r>
      <w:r w:rsidR="00E16764">
        <w:rPr>
          <w:sz w:val="28"/>
          <w:szCs w:val="28"/>
          <w:lang w:eastAsia="ar-SA"/>
        </w:rPr>
        <w:t xml:space="preserve">  А.Ю.Леднёв</w:t>
      </w:r>
      <w:r w:rsidRPr="00E1152D">
        <w:rPr>
          <w:sz w:val="28"/>
          <w:szCs w:val="28"/>
          <w:lang w:eastAsia="ar-SA"/>
        </w:rPr>
        <w:t xml:space="preserve">                                             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right"/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823"/>
      </w:tblGrid>
      <w:tr w:rsidR="00E1152D" w:rsidRPr="00E1152D" w:rsidTr="00E1152D">
        <w:tc>
          <w:tcPr>
            <w:tcW w:w="4927" w:type="dxa"/>
          </w:tcPr>
          <w:p w:rsidR="00E1152D" w:rsidRPr="00E1152D" w:rsidRDefault="00E1152D" w:rsidP="00E1152D">
            <w:pPr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E1152D" w:rsidRPr="00E1152D" w:rsidRDefault="00E1152D" w:rsidP="00E1152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E1152D" w:rsidRPr="00E1152D" w:rsidRDefault="00E1152D" w:rsidP="00E1152D">
            <w:pPr>
              <w:jc w:val="center"/>
              <w:rPr>
                <w:sz w:val="28"/>
                <w:szCs w:val="28"/>
                <w:lang w:eastAsia="ar-SA"/>
              </w:rPr>
            </w:pPr>
            <w:r w:rsidRPr="00E1152D">
              <w:rPr>
                <w:sz w:val="28"/>
                <w:szCs w:val="28"/>
                <w:lang w:eastAsia="ar-SA"/>
              </w:rPr>
              <w:t>ПРИЛОЖЕНИЕ</w:t>
            </w:r>
          </w:p>
          <w:p w:rsidR="00E16764" w:rsidRDefault="00E16764" w:rsidP="00E1152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E1152D" w:rsidRPr="00E1152D" w:rsidRDefault="00E1152D" w:rsidP="00E1152D">
            <w:pPr>
              <w:jc w:val="center"/>
              <w:rPr>
                <w:sz w:val="28"/>
                <w:szCs w:val="28"/>
                <w:lang w:eastAsia="ar-SA"/>
              </w:rPr>
            </w:pPr>
            <w:r w:rsidRPr="00E1152D">
              <w:rPr>
                <w:sz w:val="28"/>
                <w:szCs w:val="28"/>
                <w:lang w:eastAsia="ar-SA"/>
              </w:rPr>
              <w:t>УТВЕРЖДЕН</w:t>
            </w:r>
          </w:p>
          <w:p w:rsidR="00E1152D" w:rsidRPr="00E1152D" w:rsidRDefault="00E1152D" w:rsidP="00E1152D">
            <w:pPr>
              <w:jc w:val="center"/>
              <w:rPr>
                <w:sz w:val="28"/>
                <w:szCs w:val="28"/>
                <w:lang w:eastAsia="ar-SA"/>
              </w:rPr>
            </w:pPr>
            <w:r w:rsidRPr="00E1152D">
              <w:rPr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E1152D" w:rsidRPr="00E1152D" w:rsidRDefault="00E0518A" w:rsidP="00E1152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Подгорненского</w:t>
            </w:r>
            <w:r w:rsidR="00E1152D" w:rsidRPr="00E1152D">
              <w:rPr>
                <w:sz w:val="28"/>
                <w:szCs w:val="28"/>
                <w:lang w:eastAsia="ar-SA"/>
              </w:rPr>
              <w:t xml:space="preserve"> сельского поселения Отрадненского района</w:t>
            </w:r>
          </w:p>
          <w:p w:rsidR="00E1152D" w:rsidRPr="00E1152D" w:rsidRDefault="00E1152D" w:rsidP="00E1152D">
            <w:pPr>
              <w:jc w:val="center"/>
              <w:rPr>
                <w:sz w:val="28"/>
                <w:szCs w:val="28"/>
                <w:lang w:eastAsia="ar-SA"/>
              </w:rPr>
            </w:pPr>
            <w:r w:rsidRPr="00E1152D">
              <w:rPr>
                <w:sz w:val="28"/>
                <w:szCs w:val="28"/>
                <w:lang w:eastAsia="ar-SA"/>
              </w:rPr>
              <w:t xml:space="preserve">от  </w:t>
            </w:r>
            <w:r w:rsidR="00E16764">
              <w:rPr>
                <w:sz w:val="28"/>
                <w:szCs w:val="28"/>
                <w:lang w:eastAsia="ar-SA"/>
              </w:rPr>
              <w:t>08.04.2016 № 87</w:t>
            </w:r>
          </w:p>
          <w:p w:rsidR="00E1152D" w:rsidRPr="00E1152D" w:rsidRDefault="00E1152D" w:rsidP="00E1152D">
            <w:pPr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 xml:space="preserve">      </w:t>
      </w:r>
    </w:p>
    <w:p w:rsidR="00E1152D" w:rsidRPr="00E1152D" w:rsidRDefault="00E1152D" w:rsidP="00E1152D">
      <w:pPr>
        <w:keepNext/>
        <w:suppressAutoHyphens/>
        <w:spacing w:line="276" w:lineRule="auto"/>
        <w:jc w:val="center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keepNext/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>АДМИНИСТРАТИВНЫЙ РЕГЛАМЕНТ</w:t>
      </w:r>
    </w:p>
    <w:p w:rsidR="00E1152D" w:rsidRPr="00E1152D" w:rsidRDefault="00E1152D" w:rsidP="00E1152D">
      <w:pPr>
        <w:spacing w:line="276" w:lineRule="auto"/>
        <w:jc w:val="center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 xml:space="preserve">предоставления муниципальной услуги «Организация ритуальных услуг </w:t>
      </w:r>
    </w:p>
    <w:p w:rsidR="00E1152D" w:rsidRPr="00E1152D" w:rsidRDefault="00E1152D" w:rsidP="00E1152D">
      <w:pPr>
        <w:spacing w:line="276" w:lineRule="auto"/>
        <w:jc w:val="center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>и содержание мест захоронения»</w:t>
      </w:r>
      <w:r w:rsidRPr="00E1152D">
        <w:rPr>
          <w:bCs/>
          <w:sz w:val="28"/>
          <w:szCs w:val="28"/>
          <w:lang w:eastAsia="ar-SA"/>
        </w:rPr>
        <w:t xml:space="preserve"> на территории </w:t>
      </w:r>
      <w:r w:rsidR="00E0518A">
        <w:rPr>
          <w:color w:val="000000"/>
          <w:sz w:val="28"/>
          <w:szCs w:val="28"/>
          <w:lang w:eastAsia="ar-SA"/>
        </w:rPr>
        <w:t>Подгорненского</w:t>
      </w:r>
    </w:p>
    <w:p w:rsidR="00E1152D" w:rsidRPr="00E1152D" w:rsidRDefault="00E1152D" w:rsidP="00E1152D">
      <w:pPr>
        <w:spacing w:line="200" w:lineRule="atLeast"/>
        <w:jc w:val="center"/>
        <w:rPr>
          <w:color w:val="000000"/>
          <w:sz w:val="28"/>
          <w:szCs w:val="28"/>
          <w:lang w:eastAsia="ar-SA"/>
        </w:rPr>
      </w:pPr>
      <w:r w:rsidRPr="00E1152D">
        <w:rPr>
          <w:color w:val="000000"/>
          <w:sz w:val="28"/>
          <w:szCs w:val="28"/>
          <w:lang w:eastAsia="ar-SA"/>
        </w:rPr>
        <w:t>сельского поселения  Отрадненского района</w:t>
      </w:r>
    </w:p>
    <w:p w:rsidR="00E1152D" w:rsidRPr="00E1152D" w:rsidRDefault="00E1152D" w:rsidP="00E1152D">
      <w:pPr>
        <w:jc w:val="center"/>
        <w:outlineLvl w:val="0"/>
        <w:rPr>
          <w:bCs/>
          <w:sz w:val="28"/>
          <w:szCs w:val="28"/>
          <w:lang w:eastAsia="ar-SA"/>
        </w:rPr>
      </w:pPr>
    </w:p>
    <w:p w:rsidR="00E1152D" w:rsidRPr="00E1152D" w:rsidRDefault="00E1152D" w:rsidP="00E1152D">
      <w:pPr>
        <w:keepNext/>
        <w:numPr>
          <w:ilvl w:val="0"/>
          <w:numId w:val="1"/>
        </w:numPr>
        <w:shd w:val="clear" w:color="auto" w:fill="FFFFFF"/>
        <w:autoSpaceDE w:val="0"/>
        <w:jc w:val="center"/>
        <w:outlineLvl w:val="0"/>
        <w:rPr>
          <w:sz w:val="28"/>
          <w:szCs w:val="28"/>
          <w:lang w:eastAsia="ar-SA"/>
        </w:rPr>
      </w:pPr>
      <w:bookmarkStart w:id="1" w:name="sub_1100"/>
      <w:r w:rsidRPr="00E1152D">
        <w:rPr>
          <w:sz w:val="28"/>
          <w:szCs w:val="28"/>
          <w:lang w:val="en-US" w:eastAsia="ar-SA"/>
        </w:rPr>
        <w:t>I</w:t>
      </w:r>
      <w:r w:rsidRPr="00E1152D">
        <w:rPr>
          <w:sz w:val="28"/>
          <w:szCs w:val="28"/>
          <w:lang w:eastAsia="ar-SA"/>
        </w:rPr>
        <w:t>. Общие положения</w:t>
      </w:r>
    </w:p>
    <w:bookmarkEnd w:id="1"/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bookmarkStart w:id="2" w:name="sub_1110"/>
      <w:r w:rsidRPr="00E1152D">
        <w:rPr>
          <w:sz w:val="28"/>
          <w:szCs w:val="28"/>
          <w:lang w:eastAsia="ar-SA"/>
        </w:rPr>
        <w:t xml:space="preserve">         Настоящий административный регламент по предоставлению муниципальной услуги (далее - Регламент) по организации ритуальных услуг и содержанию мест захоронения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ее получения.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numPr>
          <w:ilvl w:val="0"/>
          <w:numId w:val="2"/>
        </w:numPr>
        <w:jc w:val="center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>НАИМЕНОВАНИЕ МУНИЦИПАЛЬНОЙ УСЛУГИ</w:t>
      </w:r>
    </w:p>
    <w:p w:rsidR="00E1152D" w:rsidRPr="00E1152D" w:rsidRDefault="00E1152D" w:rsidP="00E1152D">
      <w:pPr>
        <w:ind w:left="720"/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ind w:firstLine="567"/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 xml:space="preserve">    Муниципальная услуга по организации ритуальных услуг и содержанию мест захоронения.</w:t>
      </w:r>
    </w:p>
    <w:p w:rsidR="00E1152D" w:rsidRPr="00E1152D" w:rsidRDefault="00E1152D" w:rsidP="00E1152D">
      <w:pPr>
        <w:ind w:left="720"/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center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>2. НАИМЕНОВАНИЕ ОРГАНА,</w:t>
      </w:r>
    </w:p>
    <w:p w:rsidR="00E1152D" w:rsidRPr="00E1152D" w:rsidRDefault="00E1152D" w:rsidP="00E1152D">
      <w:pPr>
        <w:jc w:val="center"/>
        <w:rPr>
          <w:sz w:val="28"/>
          <w:szCs w:val="28"/>
          <w:lang w:eastAsia="ar-SA"/>
        </w:rPr>
      </w:pPr>
      <w:proofErr w:type="gramStart"/>
      <w:r w:rsidRPr="00E1152D">
        <w:rPr>
          <w:sz w:val="28"/>
          <w:szCs w:val="28"/>
          <w:lang w:eastAsia="ar-SA"/>
        </w:rPr>
        <w:t>ПРЕДОСТАВЛЯЮЩЕГО</w:t>
      </w:r>
      <w:proofErr w:type="gramEnd"/>
      <w:r w:rsidRPr="00E1152D">
        <w:rPr>
          <w:sz w:val="28"/>
          <w:szCs w:val="28"/>
          <w:lang w:eastAsia="ar-SA"/>
        </w:rPr>
        <w:t xml:space="preserve"> МУНИЦИПАЛЬНУЮ УСЛУГУ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 xml:space="preserve">Муниципальную услугу  предоставляет  администрация  </w:t>
      </w:r>
      <w:r w:rsidR="00E0518A">
        <w:rPr>
          <w:sz w:val="28"/>
          <w:szCs w:val="28"/>
          <w:lang w:eastAsia="ar-SA"/>
        </w:rPr>
        <w:t>Подгорненского</w:t>
      </w:r>
      <w:r w:rsidRPr="00E1152D">
        <w:rPr>
          <w:sz w:val="28"/>
          <w:szCs w:val="28"/>
          <w:lang w:eastAsia="ar-SA"/>
        </w:rPr>
        <w:t xml:space="preserve"> сельского поселения Отрадненского района (далее администрация).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 xml:space="preserve">          При предоставлении  муниципальной услуги  администрация взаимодействует со специализированным предприятием -  ООО «Империя», оказывающим гарантированный перечень услуг по погребению, на территории </w:t>
      </w:r>
      <w:r w:rsidR="00E0518A">
        <w:rPr>
          <w:sz w:val="28"/>
          <w:szCs w:val="28"/>
          <w:lang w:eastAsia="ar-SA"/>
        </w:rPr>
        <w:t>Подгорненского</w:t>
      </w:r>
      <w:r w:rsidRPr="00E1152D">
        <w:rPr>
          <w:sz w:val="28"/>
          <w:szCs w:val="28"/>
          <w:lang w:eastAsia="ar-SA"/>
        </w:rPr>
        <w:t xml:space="preserve"> сельского поселения Отрадненского района.</w:t>
      </w:r>
    </w:p>
    <w:p w:rsidR="00E1152D" w:rsidRPr="00E1152D" w:rsidRDefault="00E1152D" w:rsidP="00E1152D">
      <w:pPr>
        <w:jc w:val="center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center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numPr>
          <w:ilvl w:val="0"/>
          <w:numId w:val="3"/>
        </w:numPr>
        <w:jc w:val="center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lastRenderedPageBreak/>
        <w:t>ПЕРЕЧЕНЬ ПРАВОВЫХ АКТОВ, РЕГУЛИРУЮЩИХ</w:t>
      </w:r>
    </w:p>
    <w:p w:rsidR="00E1152D" w:rsidRPr="00E1152D" w:rsidRDefault="00E1152D" w:rsidP="00E1152D">
      <w:pPr>
        <w:jc w:val="center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 xml:space="preserve">ПРЕДОСТАВЛЕНИЕ </w:t>
      </w:r>
      <w:proofErr w:type="gramStart"/>
      <w:r w:rsidRPr="00E1152D">
        <w:rPr>
          <w:sz w:val="28"/>
          <w:szCs w:val="28"/>
          <w:lang w:eastAsia="ar-SA"/>
        </w:rPr>
        <w:t>МУНИЦИПАЛЬНОЙ</w:t>
      </w:r>
      <w:proofErr w:type="gramEnd"/>
      <w:r w:rsidRPr="00E1152D">
        <w:rPr>
          <w:sz w:val="28"/>
          <w:szCs w:val="28"/>
          <w:lang w:eastAsia="ar-SA"/>
        </w:rPr>
        <w:t xml:space="preserve"> УСЛУГ</w:t>
      </w:r>
    </w:p>
    <w:p w:rsidR="00E1152D" w:rsidRPr="00E1152D" w:rsidRDefault="00E1152D" w:rsidP="00E1152D">
      <w:pPr>
        <w:jc w:val="center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 xml:space="preserve">  Предоставление муниципальной услуги осуществляются в соответствии </w:t>
      </w:r>
      <w:proofErr w:type="gramStart"/>
      <w:r w:rsidRPr="00E1152D">
        <w:rPr>
          <w:sz w:val="28"/>
          <w:szCs w:val="28"/>
          <w:lang w:eastAsia="ar-SA"/>
        </w:rPr>
        <w:t>с</w:t>
      </w:r>
      <w:proofErr w:type="gramEnd"/>
      <w:r w:rsidRPr="00E1152D">
        <w:rPr>
          <w:sz w:val="28"/>
          <w:szCs w:val="28"/>
          <w:lang w:eastAsia="ar-SA"/>
        </w:rPr>
        <w:t>:</w:t>
      </w:r>
    </w:p>
    <w:p w:rsidR="00E1152D" w:rsidRPr="00E1152D" w:rsidRDefault="00E1152D" w:rsidP="00E1152D">
      <w:pPr>
        <w:ind w:firstLine="567"/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>1. Федеральным законом от 6 октября 2003 N 131-ФЗ "Об общих принципах организации местного самоуправления в Российской Федерации";</w:t>
      </w:r>
    </w:p>
    <w:p w:rsidR="00E1152D" w:rsidRPr="00E1152D" w:rsidRDefault="00E1152D" w:rsidP="00E1152D">
      <w:pPr>
        <w:ind w:firstLine="567"/>
        <w:jc w:val="both"/>
        <w:rPr>
          <w:sz w:val="28"/>
          <w:szCs w:val="28"/>
          <w:lang w:eastAsia="ar-SA"/>
        </w:rPr>
      </w:pPr>
      <w:bookmarkStart w:id="3" w:name="sub_60022"/>
      <w:r w:rsidRPr="00E1152D">
        <w:rPr>
          <w:sz w:val="28"/>
          <w:szCs w:val="28"/>
          <w:lang w:eastAsia="ar-SA"/>
        </w:rPr>
        <w:t xml:space="preserve"> 2. Федеральным законом от 12 января 1996 N 8-ФЗ "О погребении и похоронном деле";</w:t>
      </w:r>
    </w:p>
    <w:p w:rsidR="00E1152D" w:rsidRPr="00E1152D" w:rsidRDefault="00E1152D" w:rsidP="00E1152D">
      <w:pPr>
        <w:ind w:firstLine="567"/>
        <w:jc w:val="both"/>
        <w:rPr>
          <w:sz w:val="28"/>
          <w:szCs w:val="28"/>
          <w:lang w:eastAsia="ar-SA"/>
        </w:rPr>
      </w:pPr>
      <w:bookmarkStart w:id="4" w:name="sub_60023"/>
      <w:bookmarkEnd w:id="3"/>
      <w:r w:rsidRPr="00E1152D">
        <w:rPr>
          <w:sz w:val="28"/>
          <w:szCs w:val="28"/>
          <w:lang w:eastAsia="ar-SA"/>
        </w:rPr>
        <w:t>3. Указом Президента Российской Федерации от 29 июня 1996 N 1001 "О гарантиях прав граждан на предоставление услуг по погребению умерших";</w:t>
      </w:r>
    </w:p>
    <w:p w:rsidR="00E1152D" w:rsidRPr="00E1152D" w:rsidRDefault="00E1152D" w:rsidP="00E1152D">
      <w:pPr>
        <w:ind w:firstLine="567"/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>4. Законом Краснодарского края от 04 февраля 2004 года № 666-КЗ «О погребении и похоронном деле в Краснодарском крае»</w:t>
      </w:r>
    </w:p>
    <w:p w:rsidR="00E1152D" w:rsidRPr="00E1152D" w:rsidRDefault="00E1152D" w:rsidP="00E1152D">
      <w:pPr>
        <w:ind w:firstLine="567"/>
        <w:jc w:val="both"/>
        <w:rPr>
          <w:sz w:val="28"/>
          <w:szCs w:val="28"/>
          <w:lang w:eastAsia="ar-SA"/>
        </w:rPr>
      </w:pPr>
      <w:bookmarkStart w:id="5" w:name="sub_60024"/>
      <w:bookmarkEnd w:id="4"/>
      <w:r w:rsidRPr="00E1152D">
        <w:rPr>
          <w:sz w:val="28"/>
          <w:szCs w:val="28"/>
          <w:lang w:eastAsia="ar-SA"/>
        </w:rPr>
        <w:t xml:space="preserve"> 4. </w:t>
      </w:r>
      <w:bookmarkStart w:id="6" w:name="sub_60025"/>
      <w:bookmarkEnd w:id="5"/>
      <w:r w:rsidRPr="00E1152D">
        <w:rPr>
          <w:sz w:val="28"/>
          <w:szCs w:val="28"/>
          <w:lang w:eastAsia="ar-SA"/>
        </w:rPr>
        <w:t>СанПиН 2.1.1279-03 "Гигиенические требования к размещению, устройству и содержанию кладбищ, зданий и сооружений похоронного назначения" (утвержденные  Постановлением Главного государственного санитарного врача Российской Федерации от 8 апреля 2003 № 35);</w:t>
      </w:r>
    </w:p>
    <w:p w:rsidR="00E1152D" w:rsidRPr="00E1152D" w:rsidRDefault="00E1152D" w:rsidP="00E1152D">
      <w:pPr>
        <w:ind w:firstLine="567"/>
        <w:jc w:val="both"/>
        <w:rPr>
          <w:sz w:val="28"/>
          <w:szCs w:val="28"/>
          <w:lang w:eastAsia="ar-SA"/>
        </w:rPr>
      </w:pPr>
      <w:bookmarkStart w:id="7" w:name="sub_60026"/>
      <w:bookmarkEnd w:id="6"/>
      <w:r w:rsidRPr="00E1152D">
        <w:rPr>
          <w:sz w:val="28"/>
          <w:szCs w:val="28"/>
          <w:lang w:eastAsia="ar-SA"/>
        </w:rPr>
        <w:t xml:space="preserve">5. </w:t>
      </w:r>
      <w:bookmarkStart w:id="8" w:name="sub_60028"/>
      <w:bookmarkEnd w:id="7"/>
      <w:r w:rsidRPr="00E1152D">
        <w:rPr>
          <w:sz w:val="28"/>
          <w:szCs w:val="28"/>
          <w:lang w:eastAsia="ar-SA"/>
        </w:rPr>
        <w:t>СанПиН 42-128-4690-88 "Санитарные правила содержания территории населенных мест";</w:t>
      </w:r>
    </w:p>
    <w:p w:rsidR="00E1152D" w:rsidRPr="00E1152D" w:rsidRDefault="00E1152D" w:rsidP="00E1152D">
      <w:pPr>
        <w:ind w:firstLine="567"/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 xml:space="preserve">6. Уставом  </w:t>
      </w:r>
      <w:r w:rsidR="00E0518A">
        <w:rPr>
          <w:sz w:val="28"/>
          <w:szCs w:val="28"/>
          <w:lang w:eastAsia="ar-SA"/>
        </w:rPr>
        <w:t>Подгорненского</w:t>
      </w:r>
      <w:r w:rsidRPr="00E1152D">
        <w:rPr>
          <w:sz w:val="28"/>
          <w:szCs w:val="28"/>
          <w:lang w:eastAsia="ar-SA"/>
        </w:rPr>
        <w:t xml:space="preserve"> сельского поселения Отрадненского района;</w:t>
      </w:r>
    </w:p>
    <w:p w:rsidR="00E1152D" w:rsidRPr="00E1152D" w:rsidRDefault="00E1152D" w:rsidP="00E1152D">
      <w:pPr>
        <w:ind w:firstLine="567"/>
        <w:jc w:val="both"/>
        <w:rPr>
          <w:sz w:val="28"/>
          <w:szCs w:val="28"/>
          <w:lang w:eastAsia="ar-SA"/>
        </w:rPr>
      </w:pPr>
      <w:bookmarkStart w:id="9" w:name="sub_60029"/>
      <w:bookmarkEnd w:id="8"/>
      <w:r w:rsidRPr="00E1152D">
        <w:rPr>
          <w:sz w:val="28"/>
          <w:szCs w:val="28"/>
          <w:lang w:eastAsia="ar-SA"/>
        </w:rPr>
        <w:t xml:space="preserve">7. Иными нормативными правовыми актами Российской Федерации, Краснодарского края, </w:t>
      </w:r>
      <w:r w:rsidR="00E0518A">
        <w:rPr>
          <w:sz w:val="28"/>
          <w:szCs w:val="28"/>
          <w:lang w:eastAsia="ar-SA"/>
        </w:rPr>
        <w:t>Подгорненского</w:t>
      </w:r>
      <w:r w:rsidRPr="00E1152D">
        <w:rPr>
          <w:sz w:val="28"/>
          <w:szCs w:val="28"/>
          <w:lang w:eastAsia="ar-SA"/>
        </w:rPr>
        <w:t xml:space="preserve">  сельского поселения.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numPr>
          <w:ilvl w:val="0"/>
          <w:numId w:val="3"/>
        </w:numPr>
        <w:jc w:val="center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>ГАРАНТИИ ОСУЩЕСТВЛЕНИЯ ПОГРЕБЕНИЯ.</w:t>
      </w:r>
    </w:p>
    <w:p w:rsidR="00E1152D" w:rsidRPr="00E1152D" w:rsidRDefault="00E1152D" w:rsidP="00E1152D">
      <w:pPr>
        <w:ind w:left="420"/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both"/>
        <w:rPr>
          <w:sz w:val="28"/>
          <w:szCs w:val="28"/>
        </w:rPr>
      </w:pPr>
      <w:r w:rsidRPr="00E1152D">
        <w:rPr>
          <w:sz w:val="28"/>
          <w:szCs w:val="28"/>
          <w:lang w:eastAsia="ar-SA"/>
        </w:rPr>
        <w:tab/>
        <w:t xml:space="preserve">1.  </w:t>
      </w:r>
      <w:r w:rsidRPr="00E1152D">
        <w:rPr>
          <w:sz w:val="28"/>
          <w:szCs w:val="28"/>
        </w:rPr>
        <w:t xml:space="preserve">На территории Российской Федерации каждому человеку после его смерти гарантируются погребение с учетом его волеизъявления, предоставление бесплатно участка земли для погребения тела (останков) или праха в соответствии </w:t>
      </w:r>
      <w:r w:rsidRPr="00E1152D">
        <w:rPr>
          <w:sz w:val="28"/>
          <w:szCs w:val="28"/>
          <w:lang w:eastAsia="ar-SA"/>
        </w:rPr>
        <w:t>Федеральным законом от 12 января 1996 № 8-ФЗ "О погребении и похоронном деле"</w:t>
      </w:r>
      <w:r w:rsidRPr="00E1152D">
        <w:rPr>
          <w:sz w:val="28"/>
          <w:szCs w:val="28"/>
        </w:rPr>
        <w:t>.</w:t>
      </w:r>
    </w:p>
    <w:p w:rsidR="00E1152D" w:rsidRPr="00E1152D" w:rsidRDefault="00E1152D" w:rsidP="00E115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7000"/>
      <w:r w:rsidRPr="00E1152D">
        <w:rPr>
          <w:sz w:val="28"/>
          <w:szCs w:val="28"/>
        </w:rPr>
        <w:t xml:space="preserve">2. </w:t>
      </w:r>
      <w:proofErr w:type="gramStart"/>
      <w:r w:rsidRPr="00E1152D">
        <w:rPr>
          <w:sz w:val="28"/>
          <w:szCs w:val="28"/>
        </w:rPr>
        <w:t>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</w:t>
      </w:r>
      <w:proofErr w:type="gramEnd"/>
      <w:r w:rsidRPr="00E1152D">
        <w:rPr>
          <w:sz w:val="28"/>
          <w:szCs w:val="28"/>
        </w:rPr>
        <w:t xml:space="preserve"> 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специализированной службой по вопросам похоронного дела  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bookmarkEnd w:id="10"/>
    <w:p w:rsidR="00E1152D" w:rsidRPr="00E1152D" w:rsidRDefault="00E1152D" w:rsidP="00E1152D">
      <w:pPr>
        <w:jc w:val="both"/>
        <w:rPr>
          <w:sz w:val="28"/>
          <w:szCs w:val="28"/>
        </w:rPr>
      </w:pPr>
      <w:r w:rsidRPr="00E1152D">
        <w:rPr>
          <w:sz w:val="28"/>
          <w:szCs w:val="28"/>
        </w:rPr>
        <w:tab/>
        <w:t xml:space="preserve">3. </w:t>
      </w:r>
      <w:proofErr w:type="gramStart"/>
      <w:r w:rsidRPr="00E1152D">
        <w:rPr>
          <w:sz w:val="28"/>
          <w:szCs w:val="28"/>
        </w:rPr>
        <w:t xml:space="preserve">Исполнение волеизъявления умершего о погребении его тела (останков)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лицу, взявшему на себя обязанность осуществить погребение умершего и оплатить связанные с погребением </w:t>
      </w:r>
      <w:r w:rsidRPr="00E1152D">
        <w:rPr>
          <w:sz w:val="28"/>
          <w:szCs w:val="28"/>
        </w:rPr>
        <w:lastRenderedPageBreak/>
        <w:t>расходы, в получении в установленные законодательством Российской Федерации сроки справки о смерти, разрешения на перевозку</w:t>
      </w:r>
      <w:proofErr w:type="gramEnd"/>
      <w:r w:rsidRPr="00E1152D">
        <w:rPr>
          <w:sz w:val="28"/>
          <w:szCs w:val="28"/>
        </w:rPr>
        <w:t xml:space="preserve"> тела (останков) умершего, а также проездных документов, включая документы на пересечение государственных границ. </w:t>
      </w:r>
    </w:p>
    <w:p w:rsidR="00E1152D" w:rsidRPr="00E1152D" w:rsidRDefault="00E1152D" w:rsidP="00E1152D">
      <w:pPr>
        <w:jc w:val="both"/>
        <w:rPr>
          <w:sz w:val="28"/>
          <w:szCs w:val="28"/>
        </w:rPr>
      </w:pPr>
      <w:r w:rsidRPr="00E1152D">
        <w:rPr>
          <w:sz w:val="28"/>
          <w:szCs w:val="28"/>
        </w:rPr>
        <w:tab/>
        <w:t xml:space="preserve">4. </w:t>
      </w:r>
      <w:proofErr w:type="gramStart"/>
      <w:r w:rsidRPr="00E1152D">
        <w:rPr>
          <w:sz w:val="28"/>
          <w:szCs w:val="28"/>
        </w:rPr>
        <w:t xml:space="preserve"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администрацией </w:t>
      </w:r>
      <w:r w:rsidR="00E0518A">
        <w:rPr>
          <w:sz w:val="28"/>
          <w:szCs w:val="28"/>
          <w:lang w:eastAsia="ar-SA"/>
        </w:rPr>
        <w:t>Подгорненского</w:t>
      </w:r>
      <w:r w:rsidRPr="00E1152D">
        <w:rPr>
          <w:sz w:val="28"/>
          <w:szCs w:val="28"/>
        </w:rPr>
        <w:t xml:space="preserve"> сельского поселения посредством привлечения специализированной службой по вопросам похоронного дела в</w:t>
      </w:r>
      <w:proofErr w:type="gramEnd"/>
      <w:r w:rsidRPr="00E1152D">
        <w:rPr>
          <w:sz w:val="28"/>
          <w:szCs w:val="28"/>
        </w:rPr>
        <w:t xml:space="preserve"> течение трех суток с момента установления причины смерти.</w:t>
      </w:r>
    </w:p>
    <w:p w:rsidR="00E1152D" w:rsidRPr="00E1152D" w:rsidRDefault="00E1152D" w:rsidP="00E115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2000"/>
      <w:r w:rsidRPr="00E1152D">
        <w:rPr>
          <w:sz w:val="28"/>
          <w:szCs w:val="28"/>
        </w:rPr>
        <w:t xml:space="preserve">5. </w:t>
      </w:r>
      <w:proofErr w:type="gramStart"/>
      <w:r w:rsidRPr="00E1152D">
        <w:rPr>
          <w:sz w:val="28"/>
          <w:szCs w:val="28"/>
        </w:rPr>
        <w:t xml:space="preserve"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администрацией </w:t>
      </w:r>
      <w:r w:rsidR="00E0518A">
        <w:rPr>
          <w:sz w:val="28"/>
          <w:szCs w:val="28"/>
          <w:lang w:eastAsia="ar-SA"/>
        </w:rPr>
        <w:t>Подгорненского</w:t>
      </w:r>
      <w:r w:rsidRPr="00E1152D">
        <w:rPr>
          <w:sz w:val="28"/>
          <w:szCs w:val="28"/>
        </w:rPr>
        <w:t xml:space="preserve"> сельского поселения посредством привлечения специализированной службы по вопросам похоронного дела с согласия указанных органов путем предания земле на определенных для таких случаев участках общественных кладбищ.</w:t>
      </w:r>
      <w:proofErr w:type="gramEnd"/>
    </w:p>
    <w:bookmarkEnd w:id="11"/>
    <w:p w:rsidR="00E1152D" w:rsidRPr="00E1152D" w:rsidRDefault="00E1152D" w:rsidP="00E115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52D">
        <w:rPr>
          <w:sz w:val="28"/>
          <w:szCs w:val="28"/>
        </w:rPr>
        <w:t xml:space="preserve">6. </w:t>
      </w:r>
      <w:proofErr w:type="gramStart"/>
      <w:r w:rsidRPr="00E1152D">
        <w:rPr>
          <w:sz w:val="28"/>
          <w:szCs w:val="28"/>
        </w:rPr>
        <w:t>Услуги, оказываемые специализированной службой по вопросам похоронного дела при погребении умерших, указанных в пунктах 4 и 5 настоящего подраздела, включают:</w:t>
      </w:r>
      <w:proofErr w:type="gramEnd"/>
    </w:p>
    <w:p w:rsidR="00E1152D" w:rsidRPr="00E1152D" w:rsidRDefault="00E1152D" w:rsidP="00E115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52D">
        <w:rPr>
          <w:sz w:val="28"/>
          <w:szCs w:val="28"/>
        </w:rPr>
        <w:t>- оформление документов, необходимых для погребения;</w:t>
      </w:r>
    </w:p>
    <w:p w:rsidR="00E1152D" w:rsidRPr="00E1152D" w:rsidRDefault="00E1152D" w:rsidP="00E115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52D">
        <w:rPr>
          <w:sz w:val="28"/>
          <w:szCs w:val="28"/>
        </w:rPr>
        <w:t>- облачение тела;</w:t>
      </w:r>
    </w:p>
    <w:p w:rsidR="00E1152D" w:rsidRPr="00E1152D" w:rsidRDefault="00E1152D" w:rsidP="00E115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52D">
        <w:rPr>
          <w:sz w:val="28"/>
          <w:szCs w:val="28"/>
        </w:rPr>
        <w:t>- предоставление гроба;</w:t>
      </w:r>
    </w:p>
    <w:p w:rsidR="00E1152D" w:rsidRPr="00E1152D" w:rsidRDefault="00E1152D" w:rsidP="00E115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52D">
        <w:rPr>
          <w:sz w:val="28"/>
          <w:szCs w:val="28"/>
        </w:rPr>
        <w:t xml:space="preserve">- перевозку </w:t>
      </w:r>
      <w:proofErr w:type="gramStart"/>
      <w:r w:rsidRPr="00E1152D">
        <w:rPr>
          <w:sz w:val="28"/>
          <w:szCs w:val="28"/>
        </w:rPr>
        <w:t>умершего</w:t>
      </w:r>
      <w:proofErr w:type="gramEnd"/>
      <w:r w:rsidRPr="00E1152D">
        <w:rPr>
          <w:sz w:val="28"/>
          <w:szCs w:val="28"/>
        </w:rPr>
        <w:t xml:space="preserve"> на кладбище (в крематорий);</w:t>
      </w:r>
    </w:p>
    <w:p w:rsidR="00E1152D" w:rsidRPr="00E1152D" w:rsidRDefault="00E1152D" w:rsidP="00E115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52D">
        <w:rPr>
          <w:sz w:val="28"/>
          <w:szCs w:val="28"/>
        </w:rPr>
        <w:t>- погребение.</w:t>
      </w:r>
    </w:p>
    <w:p w:rsidR="00E1152D" w:rsidRPr="00E1152D" w:rsidRDefault="00E1152D" w:rsidP="00E1152D">
      <w:pPr>
        <w:jc w:val="both"/>
        <w:rPr>
          <w:sz w:val="28"/>
          <w:szCs w:val="28"/>
        </w:rPr>
      </w:pPr>
      <w:r w:rsidRPr="00E1152D">
        <w:rPr>
          <w:sz w:val="28"/>
          <w:szCs w:val="28"/>
        </w:rPr>
        <w:tab/>
        <w:t xml:space="preserve">7. </w:t>
      </w:r>
      <w:proofErr w:type="gramStart"/>
      <w:r w:rsidRPr="00E1152D">
        <w:rPr>
          <w:sz w:val="28"/>
          <w:szCs w:val="28"/>
        </w:rPr>
        <w:t xml:space="preserve">Стоимость услуг, предоставляемых согласно гарантированному перечню услуг по погребению, определяется администрацией </w:t>
      </w:r>
      <w:r w:rsidR="00E0518A">
        <w:rPr>
          <w:sz w:val="28"/>
          <w:szCs w:val="28"/>
          <w:lang w:eastAsia="ar-SA"/>
        </w:rPr>
        <w:t>Подгорненского</w:t>
      </w:r>
      <w:r w:rsidRPr="00E1152D">
        <w:rPr>
          <w:sz w:val="28"/>
          <w:szCs w:val="28"/>
        </w:rPr>
        <w:t xml:space="preserve"> сельского поселения 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службы.</w:t>
      </w:r>
      <w:proofErr w:type="gramEnd"/>
    </w:p>
    <w:p w:rsidR="00E1152D" w:rsidRPr="00E1152D" w:rsidRDefault="00E1152D" w:rsidP="00E115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1152D" w:rsidRPr="00E1152D" w:rsidRDefault="00E1152D" w:rsidP="00E1152D">
      <w:pPr>
        <w:ind w:left="420"/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numPr>
          <w:ilvl w:val="0"/>
          <w:numId w:val="3"/>
        </w:numPr>
        <w:jc w:val="center"/>
        <w:rPr>
          <w:sz w:val="28"/>
          <w:szCs w:val="28"/>
          <w:lang w:eastAsia="ar-SA"/>
        </w:rPr>
      </w:pPr>
      <w:bookmarkStart w:id="12" w:name="sub_1120"/>
      <w:bookmarkEnd w:id="2"/>
      <w:bookmarkEnd w:id="9"/>
      <w:r w:rsidRPr="00E1152D">
        <w:rPr>
          <w:sz w:val="28"/>
          <w:szCs w:val="28"/>
          <w:lang w:eastAsia="ar-SA"/>
        </w:rPr>
        <w:t>ОПИСАНИЕ РЕЗУЛЬТАТОВ ПРЕДОСТАВЛЕНИЯ</w:t>
      </w:r>
    </w:p>
    <w:p w:rsidR="00E1152D" w:rsidRPr="00E1152D" w:rsidRDefault="00E1152D" w:rsidP="00E1152D">
      <w:pPr>
        <w:ind w:left="420"/>
        <w:jc w:val="center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>МУНИЦИПАЛЬНОЙ УСЛУГИ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 xml:space="preserve">     Результатом предоставления муниципальной услуги являются:</w:t>
      </w:r>
    </w:p>
    <w:p w:rsidR="00E1152D" w:rsidRPr="00E1152D" w:rsidRDefault="00E1152D" w:rsidP="00E1152D">
      <w:pPr>
        <w:jc w:val="both"/>
        <w:rPr>
          <w:sz w:val="28"/>
          <w:szCs w:val="28"/>
        </w:rPr>
      </w:pPr>
      <w:r w:rsidRPr="00E1152D">
        <w:rPr>
          <w:sz w:val="28"/>
          <w:szCs w:val="28"/>
          <w:lang w:eastAsia="ar-SA"/>
        </w:rPr>
        <w:tab/>
        <w:t xml:space="preserve">а) выполнение гарантий погребения умершего с учетом </w:t>
      </w:r>
      <w:r w:rsidRPr="00E1152D">
        <w:rPr>
          <w:sz w:val="28"/>
          <w:szCs w:val="28"/>
        </w:rPr>
        <w:t>волеизъявления лица о достойном отношении к его телу после смерти (далее - волеизъявление умершего) - пожелание, выраженное в устной форме в присутствии свидетелей или в письменной форме;</w:t>
      </w:r>
    </w:p>
    <w:p w:rsidR="00E1152D" w:rsidRPr="00E1152D" w:rsidRDefault="00E1152D" w:rsidP="00E115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52D">
        <w:rPr>
          <w:sz w:val="28"/>
          <w:szCs w:val="28"/>
        </w:rPr>
        <w:lastRenderedPageBreak/>
        <w:t>б) действия по достойному отношению к телу умершего должны осуществляться в полном соответствии с волеизъявлением умершего, если не возникли обстоятельства, при которых исполнение волеизъявления умершего невозможно;</w:t>
      </w:r>
    </w:p>
    <w:p w:rsidR="00E1152D" w:rsidRPr="00E1152D" w:rsidRDefault="00E1152D" w:rsidP="00E1152D">
      <w:pPr>
        <w:jc w:val="both"/>
        <w:rPr>
          <w:sz w:val="28"/>
          <w:szCs w:val="28"/>
        </w:rPr>
      </w:pPr>
      <w:r w:rsidRPr="00E1152D">
        <w:rPr>
          <w:sz w:val="28"/>
          <w:szCs w:val="28"/>
        </w:rPr>
        <w:tab/>
      </w:r>
      <w:proofErr w:type="gramStart"/>
      <w:r w:rsidRPr="00E1152D">
        <w:rPr>
          <w:sz w:val="28"/>
          <w:szCs w:val="28"/>
        </w:rPr>
        <w:t>в) в случае отсутствия волеизъявления умершего право на разрешение действий, указанных в пункте «а» настоящего подраздела, имеют супруг, близкие родственники (дети, родители, усыновленные, усыновители, родные братья и родные сестры, внуки, дедушка, бабушка), иные родственники либо законный представитель умершего, а при отсутствии таковых иные лица, взявшие на себя обязанность осуществить погребение умершего.</w:t>
      </w:r>
      <w:proofErr w:type="gramEnd"/>
    </w:p>
    <w:p w:rsidR="00E1152D" w:rsidRPr="00E1152D" w:rsidRDefault="00E1152D" w:rsidP="00E1152D">
      <w:pPr>
        <w:ind w:firstLine="567"/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 xml:space="preserve">г) соблюдение санитарных и экологических требований к выбору и содержанию мест погребения. </w:t>
      </w:r>
    </w:p>
    <w:p w:rsidR="00E1152D" w:rsidRPr="00E1152D" w:rsidRDefault="00E1152D" w:rsidP="00E1152D">
      <w:pPr>
        <w:ind w:firstLine="567"/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center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>5. ОПИСАНИЕ ЗАЯВИТЕЛЕЙ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 xml:space="preserve">     Заявителем для получения муниципальной услуги (далее - Заявитель) является: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- физическое лицо - исполнитель волеизъявления умершего или законный представитель умершего;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- юридическое лицо.</w:t>
      </w:r>
    </w:p>
    <w:p w:rsidR="00E1152D" w:rsidRPr="00E1152D" w:rsidRDefault="00E1152D" w:rsidP="00E1152D">
      <w:pPr>
        <w:ind w:firstLine="567"/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 xml:space="preserve">          </w:t>
      </w:r>
      <w:bookmarkEnd w:id="12"/>
    </w:p>
    <w:p w:rsidR="00E1152D" w:rsidRPr="00E1152D" w:rsidRDefault="00E1152D" w:rsidP="00E1152D">
      <w:pPr>
        <w:jc w:val="center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val="en-US" w:eastAsia="ar-SA"/>
        </w:rPr>
        <w:t>II</w:t>
      </w:r>
      <w:r w:rsidRPr="00E1152D">
        <w:rPr>
          <w:sz w:val="28"/>
          <w:szCs w:val="28"/>
          <w:lang w:eastAsia="ar-SA"/>
        </w:rPr>
        <w:t>. СТАНДАРТ</w:t>
      </w:r>
    </w:p>
    <w:p w:rsidR="00E1152D" w:rsidRPr="00E1152D" w:rsidRDefault="00E1152D" w:rsidP="00E1152D">
      <w:pPr>
        <w:jc w:val="center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>ПРЕДОСТАВЛЕНИЯ МУНИЦИПАЛЬНОЙ УСЛУГИ</w:t>
      </w:r>
    </w:p>
    <w:p w:rsidR="00E1152D" w:rsidRPr="00E1152D" w:rsidRDefault="00E1152D" w:rsidP="00E1152D">
      <w:pPr>
        <w:jc w:val="center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center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>1. ПОРЯДОК ИНФОРМИРОВАНИЯ О ПРАВИЛАХ</w:t>
      </w:r>
    </w:p>
    <w:p w:rsidR="00E1152D" w:rsidRPr="00E1152D" w:rsidRDefault="00E1152D" w:rsidP="00E1152D">
      <w:pPr>
        <w:jc w:val="center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>ПРЕДОСТАВЛЕНИЯ МУНИЦИПАЛЬНОЙ УСЛУГИ</w:t>
      </w:r>
    </w:p>
    <w:p w:rsidR="00E1152D" w:rsidRPr="00E1152D" w:rsidRDefault="00E1152D" w:rsidP="00E1152D">
      <w:pPr>
        <w:jc w:val="center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bookmarkStart w:id="13" w:name="sub_1200"/>
      <w:r w:rsidRPr="00E1152D">
        <w:rPr>
          <w:sz w:val="28"/>
          <w:szCs w:val="28"/>
          <w:lang w:eastAsia="ar-SA"/>
        </w:rPr>
        <w:tab/>
        <w:t xml:space="preserve"> Информация о месте нахождения и графике работы исполнителя муниципальной услуги:         </w:t>
      </w:r>
    </w:p>
    <w:p w:rsidR="00E1152D" w:rsidRPr="00E1152D" w:rsidRDefault="00E1152D" w:rsidP="00E1152D">
      <w:pPr>
        <w:ind w:firstLine="708"/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>Место нахождения администрации: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 xml:space="preserve">          352281, Краснодарский край, Отрадненский район, станица </w:t>
      </w:r>
      <w:r w:rsidR="00E16764">
        <w:rPr>
          <w:sz w:val="28"/>
          <w:szCs w:val="28"/>
          <w:lang w:eastAsia="ar-SA"/>
        </w:rPr>
        <w:t>Подгорная</w:t>
      </w:r>
      <w:r w:rsidRPr="00E1152D">
        <w:rPr>
          <w:sz w:val="28"/>
          <w:szCs w:val="28"/>
          <w:lang w:eastAsia="ar-SA"/>
        </w:rPr>
        <w:t xml:space="preserve">, улица </w:t>
      </w:r>
      <w:r w:rsidR="00E16764">
        <w:rPr>
          <w:sz w:val="28"/>
          <w:szCs w:val="28"/>
          <w:lang w:eastAsia="ar-SA"/>
        </w:rPr>
        <w:t>Красная,28</w:t>
      </w:r>
      <w:r w:rsidRPr="00E1152D">
        <w:rPr>
          <w:sz w:val="28"/>
          <w:szCs w:val="28"/>
          <w:lang w:eastAsia="ar-SA"/>
        </w:rPr>
        <w:t>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ind w:firstLine="708"/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 xml:space="preserve">График работы администрации </w:t>
      </w:r>
      <w:r w:rsidR="00E0518A">
        <w:rPr>
          <w:sz w:val="28"/>
          <w:szCs w:val="28"/>
          <w:lang w:eastAsia="ar-SA"/>
        </w:rPr>
        <w:t>Подгорненского</w:t>
      </w:r>
      <w:r w:rsidRPr="00E1152D">
        <w:rPr>
          <w:sz w:val="28"/>
          <w:szCs w:val="28"/>
          <w:lang w:eastAsia="ar-SA"/>
        </w:rPr>
        <w:t xml:space="preserve"> сельского поселения Отрадненского района:</w:t>
      </w:r>
    </w:p>
    <w:p w:rsidR="00E1152D" w:rsidRPr="00E1152D" w:rsidRDefault="00E1152D" w:rsidP="00E1152D">
      <w:pPr>
        <w:shd w:val="clear" w:color="auto" w:fill="FFFFFF"/>
        <w:tabs>
          <w:tab w:val="left" w:pos="900"/>
        </w:tabs>
        <w:spacing w:line="200" w:lineRule="atLeast"/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 xml:space="preserve">Понедельник </w:t>
      </w:r>
      <w:r w:rsidRPr="00E1152D">
        <w:rPr>
          <w:sz w:val="28"/>
          <w:szCs w:val="28"/>
          <w:lang w:eastAsia="ar-SA"/>
        </w:rPr>
        <w:tab/>
        <w:t xml:space="preserve">          08.00- 17.00 (перерыв   12.00-1</w:t>
      </w:r>
      <w:r w:rsidR="00E16764">
        <w:rPr>
          <w:sz w:val="28"/>
          <w:szCs w:val="28"/>
          <w:lang w:eastAsia="ar-SA"/>
        </w:rPr>
        <w:t>3</w:t>
      </w:r>
      <w:r w:rsidRPr="00E1152D">
        <w:rPr>
          <w:sz w:val="28"/>
          <w:szCs w:val="28"/>
          <w:lang w:eastAsia="ar-SA"/>
        </w:rPr>
        <w:t>.00)</w:t>
      </w:r>
    </w:p>
    <w:p w:rsidR="00E1152D" w:rsidRPr="00E1152D" w:rsidRDefault="00E1152D" w:rsidP="00E1152D">
      <w:pPr>
        <w:shd w:val="clear" w:color="auto" w:fill="FFFFFF"/>
        <w:tabs>
          <w:tab w:val="left" w:pos="900"/>
          <w:tab w:val="left" w:pos="1566"/>
        </w:tabs>
        <w:spacing w:line="200" w:lineRule="atLeast"/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 xml:space="preserve">Вторник </w:t>
      </w:r>
      <w:r w:rsidRPr="00E1152D">
        <w:rPr>
          <w:sz w:val="28"/>
          <w:szCs w:val="28"/>
          <w:lang w:eastAsia="ar-SA"/>
        </w:rPr>
        <w:tab/>
      </w:r>
      <w:r w:rsidRPr="00E1152D">
        <w:rPr>
          <w:sz w:val="28"/>
          <w:szCs w:val="28"/>
          <w:lang w:eastAsia="ar-SA"/>
        </w:rPr>
        <w:tab/>
      </w:r>
      <w:r w:rsidRPr="00E1152D">
        <w:rPr>
          <w:sz w:val="28"/>
          <w:szCs w:val="28"/>
          <w:lang w:eastAsia="ar-SA"/>
        </w:rPr>
        <w:tab/>
        <w:t>08.00- 17.00 (перерыв   12.00-1</w:t>
      </w:r>
      <w:r w:rsidR="00E16764">
        <w:rPr>
          <w:sz w:val="28"/>
          <w:szCs w:val="28"/>
          <w:lang w:eastAsia="ar-SA"/>
        </w:rPr>
        <w:t>3</w:t>
      </w:r>
      <w:r w:rsidRPr="00E1152D">
        <w:rPr>
          <w:sz w:val="28"/>
          <w:szCs w:val="28"/>
          <w:lang w:eastAsia="ar-SA"/>
        </w:rPr>
        <w:t>.00)</w:t>
      </w:r>
    </w:p>
    <w:p w:rsidR="00E1152D" w:rsidRPr="00E1152D" w:rsidRDefault="00E1152D" w:rsidP="00E1152D">
      <w:pPr>
        <w:shd w:val="clear" w:color="auto" w:fill="FFFFFF"/>
        <w:tabs>
          <w:tab w:val="left" w:pos="900"/>
          <w:tab w:val="left" w:pos="1566"/>
        </w:tabs>
        <w:spacing w:line="200" w:lineRule="atLeast"/>
        <w:ind w:firstLine="567"/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 xml:space="preserve">Среда </w:t>
      </w:r>
      <w:r w:rsidRPr="00E1152D">
        <w:rPr>
          <w:sz w:val="28"/>
          <w:szCs w:val="28"/>
          <w:lang w:eastAsia="ar-SA"/>
        </w:rPr>
        <w:tab/>
      </w:r>
      <w:r w:rsidRPr="00E1152D">
        <w:rPr>
          <w:sz w:val="28"/>
          <w:szCs w:val="28"/>
          <w:lang w:eastAsia="ar-SA"/>
        </w:rPr>
        <w:tab/>
        <w:t xml:space="preserve">          08.00- 17.00 (перерыв   12.00-1</w:t>
      </w:r>
      <w:r w:rsidR="00E16764">
        <w:rPr>
          <w:sz w:val="28"/>
          <w:szCs w:val="28"/>
          <w:lang w:eastAsia="ar-SA"/>
        </w:rPr>
        <w:t>3</w:t>
      </w:r>
      <w:r w:rsidRPr="00E1152D">
        <w:rPr>
          <w:sz w:val="28"/>
          <w:szCs w:val="28"/>
          <w:lang w:eastAsia="ar-SA"/>
        </w:rPr>
        <w:t>.00)</w:t>
      </w:r>
    </w:p>
    <w:p w:rsidR="00E1152D" w:rsidRPr="00E1152D" w:rsidRDefault="00E1152D" w:rsidP="00E1152D">
      <w:pPr>
        <w:shd w:val="clear" w:color="auto" w:fill="FFFFFF"/>
        <w:tabs>
          <w:tab w:val="left" w:pos="900"/>
          <w:tab w:val="left" w:pos="1566"/>
        </w:tabs>
        <w:spacing w:line="200" w:lineRule="atLeast"/>
        <w:ind w:firstLine="567"/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 xml:space="preserve">Четверг </w:t>
      </w:r>
      <w:r w:rsidRPr="00E1152D">
        <w:rPr>
          <w:sz w:val="28"/>
          <w:szCs w:val="28"/>
          <w:lang w:eastAsia="ar-SA"/>
        </w:rPr>
        <w:tab/>
      </w:r>
      <w:r w:rsidRPr="00E1152D">
        <w:rPr>
          <w:sz w:val="28"/>
          <w:szCs w:val="28"/>
          <w:lang w:eastAsia="ar-SA"/>
        </w:rPr>
        <w:tab/>
      </w:r>
      <w:r w:rsidRPr="00E1152D">
        <w:rPr>
          <w:sz w:val="28"/>
          <w:szCs w:val="28"/>
          <w:lang w:eastAsia="ar-SA"/>
        </w:rPr>
        <w:tab/>
        <w:t>08.00- 17.00 (перерыв   12.00-1</w:t>
      </w:r>
      <w:r w:rsidR="00E16764">
        <w:rPr>
          <w:sz w:val="28"/>
          <w:szCs w:val="28"/>
          <w:lang w:eastAsia="ar-SA"/>
        </w:rPr>
        <w:t>3</w:t>
      </w:r>
      <w:r w:rsidRPr="00E1152D">
        <w:rPr>
          <w:sz w:val="28"/>
          <w:szCs w:val="28"/>
          <w:lang w:eastAsia="ar-SA"/>
        </w:rPr>
        <w:t>.00)</w:t>
      </w:r>
    </w:p>
    <w:p w:rsidR="00E1152D" w:rsidRPr="00E1152D" w:rsidRDefault="00E1152D" w:rsidP="00E1152D">
      <w:pPr>
        <w:tabs>
          <w:tab w:val="left" w:pos="900"/>
        </w:tabs>
        <w:spacing w:line="200" w:lineRule="atLeast"/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 xml:space="preserve">        </w:t>
      </w:r>
      <w:r w:rsidRPr="00E1152D">
        <w:rPr>
          <w:sz w:val="28"/>
          <w:szCs w:val="28"/>
          <w:lang w:eastAsia="ar-SA"/>
        </w:rPr>
        <w:tab/>
        <w:t xml:space="preserve">Пятница </w:t>
      </w:r>
      <w:r w:rsidRPr="00E1152D">
        <w:rPr>
          <w:sz w:val="28"/>
          <w:szCs w:val="28"/>
          <w:lang w:eastAsia="ar-SA"/>
        </w:rPr>
        <w:tab/>
      </w:r>
      <w:r w:rsidRPr="00E1152D">
        <w:rPr>
          <w:sz w:val="28"/>
          <w:szCs w:val="28"/>
          <w:lang w:eastAsia="ar-SA"/>
        </w:rPr>
        <w:tab/>
      </w:r>
      <w:r w:rsidRPr="00E1152D">
        <w:rPr>
          <w:sz w:val="28"/>
          <w:szCs w:val="28"/>
          <w:lang w:eastAsia="ar-SA"/>
        </w:rPr>
        <w:tab/>
        <w:t>08.00- 17 .00 (перерыв   12.00-1</w:t>
      </w:r>
      <w:r w:rsidR="00E16764">
        <w:rPr>
          <w:sz w:val="28"/>
          <w:szCs w:val="28"/>
          <w:lang w:eastAsia="ar-SA"/>
        </w:rPr>
        <w:t>3</w:t>
      </w:r>
      <w:r w:rsidRPr="00E1152D">
        <w:rPr>
          <w:sz w:val="28"/>
          <w:szCs w:val="28"/>
          <w:lang w:eastAsia="ar-SA"/>
        </w:rPr>
        <w:t>.00)</w:t>
      </w:r>
    </w:p>
    <w:p w:rsidR="00E1152D" w:rsidRPr="00E1152D" w:rsidRDefault="00E1152D" w:rsidP="00E1152D">
      <w:pPr>
        <w:tabs>
          <w:tab w:val="left" w:pos="900"/>
        </w:tabs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 xml:space="preserve">        </w:t>
      </w:r>
      <w:r w:rsidRPr="00E1152D">
        <w:rPr>
          <w:sz w:val="28"/>
          <w:szCs w:val="28"/>
          <w:lang w:eastAsia="ar-SA"/>
        </w:rPr>
        <w:tab/>
        <w:t>Суббота, воскресенье                           выходной</w:t>
      </w:r>
    </w:p>
    <w:p w:rsidR="00E1152D" w:rsidRPr="00E1152D" w:rsidRDefault="00E1152D" w:rsidP="00E1152D">
      <w:pPr>
        <w:shd w:val="clear" w:color="auto" w:fill="FFFFFF"/>
        <w:tabs>
          <w:tab w:val="left" w:pos="900"/>
        </w:tabs>
        <w:spacing w:line="200" w:lineRule="atLeast"/>
        <w:ind w:right="17" w:firstLine="708"/>
        <w:jc w:val="both"/>
        <w:rPr>
          <w:sz w:val="28"/>
          <w:szCs w:val="28"/>
          <w:lang w:eastAsia="ar-SA"/>
        </w:rPr>
      </w:pPr>
      <w:r w:rsidRPr="00E1152D">
        <w:rPr>
          <w:spacing w:val="-3"/>
          <w:sz w:val="28"/>
          <w:szCs w:val="28"/>
          <w:lang w:eastAsia="ar-SA"/>
        </w:rPr>
        <w:tab/>
        <w:t>Телефон (факс): 8 (861-44) 9-31-71</w:t>
      </w:r>
      <w:r w:rsidRPr="00E1152D">
        <w:rPr>
          <w:sz w:val="28"/>
          <w:szCs w:val="28"/>
          <w:lang w:eastAsia="ar-SA"/>
        </w:rPr>
        <w:t xml:space="preserve"> </w:t>
      </w:r>
    </w:p>
    <w:p w:rsidR="00E1152D" w:rsidRPr="00E16764" w:rsidRDefault="00E1152D" w:rsidP="00E1152D">
      <w:pPr>
        <w:shd w:val="clear" w:color="auto" w:fill="FFFFFF"/>
        <w:tabs>
          <w:tab w:val="left" w:pos="900"/>
        </w:tabs>
        <w:spacing w:line="200" w:lineRule="atLeast"/>
        <w:ind w:left="6" w:right="17" w:hanging="6"/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</w:r>
      <w:r w:rsidRPr="00E1152D">
        <w:rPr>
          <w:sz w:val="28"/>
          <w:szCs w:val="28"/>
          <w:lang w:eastAsia="ar-SA"/>
        </w:rPr>
        <w:tab/>
        <w:t>Электронный адрес</w:t>
      </w:r>
      <w:proofErr w:type="gramStart"/>
      <w:r w:rsidRPr="00E1152D">
        <w:rPr>
          <w:sz w:val="28"/>
          <w:szCs w:val="28"/>
          <w:lang w:eastAsia="ar-SA"/>
        </w:rPr>
        <w:t xml:space="preserve"> :</w:t>
      </w:r>
      <w:proofErr w:type="gramEnd"/>
      <w:r w:rsidR="00E16764">
        <w:rPr>
          <w:sz w:val="28"/>
          <w:szCs w:val="28"/>
          <w:lang w:val="en-US" w:eastAsia="ar-SA"/>
        </w:rPr>
        <w:t>admin</w:t>
      </w:r>
      <w:r w:rsidR="00E16764" w:rsidRPr="00E16764">
        <w:rPr>
          <w:sz w:val="28"/>
          <w:szCs w:val="28"/>
          <w:lang w:eastAsia="ar-SA"/>
        </w:rPr>
        <w:t>_</w:t>
      </w:r>
      <w:proofErr w:type="spellStart"/>
      <w:r w:rsidR="00E16764">
        <w:rPr>
          <w:sz w:val="28"/>
          <w:szCs w:val="28"/>
          <w:lang w:val="en-US" w:eastAsia="ar-SA"/>
        </w:rPr>
        <w:t>podgornaj</w:t>
      </w:r>
      <w:proofErr w:type="spellEnd"/>
      <w:r w:rsidR="00E16764" w:rsidRPr="00E16764">
        <w:rPr>
          <w:sz w:val="28"/>
          <w:szCs w:val="28"/>
          <w:lang w:eastAsia="ar-SA"/>
        </w:rPr>
        <w:t>@</w:t>
      </w:r>
      <w:r w:rsidR="00E16764">
        <w:rPr>
          <w:sz w:val="28"/>
          <w:szCs w:val="28"/>
          <w:lang w:val="en-US" w:eastAsia="ar-SA"/>
        </w:rPr>
        <w:t>mail</w:t>
      </w:r>
      <w:r w:rsidR="00E16764" w:rsidRPr="00E16764">
        <w:rPr>
          <w:sz w:val="28"/>
          <w:szCs w:val="28"/>
          <w:lang w:eastAsia="ar-SA"/>
        </w:rPr>
        <w:t>/</w:t>
      </w:r>
      <w:proofErr w:type="spellStart"/>
      <w:r w:rsidR="00E16764">
        <w:rPr>
          <w:sz w:val="28"/>
          <w:szCs w:val="28"/>
          <w:lang w:val="en-US" w:eastAsia="ar-SA"/>
        </w:rPr>
        <w:t>ru</w:t>
      </w:r>
      <w:proofErr w:type="spellEnd"/>
    </w:p>
    <w:p w:rsidR="00E1152D" w:rsidRPr="00E1152D" w:rsidRDefault="00E1152D" w:rsidP="00E1152D">
      <w:pPr>
        <w:shd w:val="clear" w:color="auto" w:fill="FFFFFF"/>
        <w:tabs>
          <w:tab w:val="left" w:pos="900"/>
        </w:tabs>
        <w:spacing w:line="200" w:lineRule="atLeast"/>
        <w:ind w:left="6" w:right="17" w:hanging="6"/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</w:r>
      <w:r w:rsidRPr="00E1152D">
        <w:rPr>
          <w:sz w:val="28"/>
          <w:szCs w:val="28"/>
          <w:lang w:eastAsia="ar-SA"/>
        </w:rPr>
        <w:tab/>
        <w:t>Специализированная организация по вопросам похоронного дела:</w:t>
      </w:r>
    </w:p>
    <w:p w:rsidR="00E1152D" w:rsidRPr="00E1152D" w:rsidRDefault="00E1152D" w:rsidP="00E1152D">
      <w:pPr>
        <w:shd w:val="clear" w:color="auto" w:fill="FFFFFF"/>
        <w:tabs>
          <w:tab w:val="left" w:pos="900"/>
        </w:tabs>
        <w:spacing w:line="200" w:lineRule="atLeast"/>
        <w:ind w:left="6" w:right="17" w:hanging="6"/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lastRenderedPageBreak/>
        <w:t>ООО «Империя»</w:t>
      </w:r>
    </w:p>
    <w:p w:rsidR="00E1152D" w:rsidRPr="00E1152D" w:rsidRDefault="00E1152D" w:rsidP="00E1152D">
      <w:pPr>
        <w:shd w:val="clear" w:color="auto" w:fill="FFFFFF"/>
        <w:tabs>
          <w:tab w:val="left" w:pos="900"/>
        </w:tabs>
        <w:spacing w:line="200" w:lineRule="atLeast"/>
        <w:ind w:left="6" w:right="17" w:hanging="6"/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</w:r>
      <w:r w:rsidRPr="00E1152D">
        <w:rPr>
          <w:sz w:val="28"/>
          <w:szCs w:val="28"/>
          <w:lang w:eastAsia="ar-SA"/>
        </w:rPr>
        <w:tab/>
        <w:t xml:space="preserve">Почтовый адрес: 352251 Краснодарский край, Отрадненский район, </w:t>
      </w:r>
      <w:proofErr w:type="spellStart"/>
      <w:r w:rsidRPr="00E1152D">
        <w:rPr>
          <w:sz w:val="28"/>
          <w:szCs w:val="28"/>
          <w:lang w:eastAsia="ar-SA"/>
        </w:rPr>
        <w:t>ст</w:t>
      </w:r>
      <w:proofErr w:type="gramStart"/>
      <w:r w:rsidRPr="00E1152D">
        <w:rPr>
          <w:sz w:val="28"/>
          <w:szCs w:val="28"/>
          <w:lang w:eastAsia="ar-SA"/>
        </w:rPr>
        <w:t>.П</w:t>
      </w:r>
      <w:proofErr w:type="gramEnd"/>
      <w:r w:rsidRPr="00E1152D">
        <w:rPr>
          <w:sz w:val="28"/>
          <w:szCs w:val="28"/>
          <w:lang w:eastAsia="ar-SA"/>
        </w:rPr>
        <w:t>опутная</w:t>
      </w:r>
      <w:proofErr w:type="spellEnd"/>
      <w:r w:rsidRPr="00E1152D">
        <w:rPr>
          <w:sz w:val="28"/>
          <w:szCs w:val="28"/>
          <w:lang w:eastAsia="ar-SA"/>
        </w:rPr>
        <w:t xml:space="preserve"> </w:t>
      </w:r>
      <w:proofErr w:type="spellStart"/>
      <w:r w:rsidRPr="00E1152D">
        <w:rPr>
          <w:sz w:val="28"/>
          <w:szCs w:val="28"/>
          <w:lang w:eastAsia="ar-SA"/>
        </w:rPr>
        <w:t>ул.Ленина</w:t>
      </w:r>
      <w:proofErr w:type="spellEnd"/>
      <w:r w:rsidRPr="00E1152D">
        <w:rPr>
          <w:sz w:val="28"/>
          <w:szCs w:val="28"/>
          <w:lang w:eastAsia="ar-SA"/>
        </w:rPr>
        <w:t xml:space="preserve"> 77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Справочный телефон 8(918)463-52-89</w:t>
      </w:r>
    </w:p>
    <w:p w:rsidR="00E1152D" w:rsidRPr="00E1152D" w:rsidRDefault="00E1152D" w:rsidP="00E1152D">
      <w:pPr>
        <w:shd w:val="clear" w:color="auto" w:fill="FFFFFF"/>
        <w:tabs>
          <w:tab w:val="left" w:pos="900"/>
        </w:tabs>
        <w:spacing w:line="200" w:lineRule="atLeast"/>
        <w:ind w:left="6" w:right="17" w:hanging="6"/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</w:r>
      <w:r w:rsidRPr="00E1152D">
        <w:rPr>
          <w:sz w:val="28"/>
          <w:szCs w:val="28"/>
          <w:lang w:eastAsia="ar-SA"/>
        </w:rPr>
        <w:tab/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</w:r>
      <w:proofErr w:type="gramStart"/>
      <w:r w:rsidRPr="00E1152D">
        <w:rPr>
          <w:sz w:val="28"/>
          <w:szCs w:val="28"/>
          <w:lang w:eastAsia="ar-SA"/>
        </w:rPr>
        <w:t>Информирование граждан о процедуре исполнения муниципальной услуги может осуществляться в устной (на личном приёме и по телефону), письменной формах, а так же в форме публичного информирования.</w:t>
      </w:r>
      <w:proofErr w:type="gramEnd"/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По телефону предоставляется информация по следующим вопросам: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- о месте нахождения администрации, а также организации, с которой  осуществляется взаимодействие при исполнении муниципальной услуги;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- о графике работы администрации и организации, участвующей в исполнении муниципальной услуги;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-  иной информации относящейся к исполнению муниципальной услуги.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Ответ на телефонный звонок должен содержать наименование соответствующего отраслевого (функционального) органа или учреждения, фамилию, имя, отчество и должность лица, принявшего телефонный звонок.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Продолжительность телефонного разговора оставляет не более 15 минут.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 xml:space="preserve">При информировании о порядке выполнения муниципальной услуги по телефону специалист сняв трубку,  должен назвать наименование структурного подразделения или отраслевого органа администрации </w:t>
      </w:r>
      <w:r w:rsidR="00E0518A">
        <w:rPr>
          <w:sz w:val="28"/>
          <w:szCs w:val="28"/>
          <w:lang w:eastAsia="ar-SA"/>
        </w:rPr>
        <w:t>Подгорненского</w:t>
      </w:r>
      <w:r w:rsidRPr="00E1152D">
        <w:rPr>
          <w:sz w:val="28"/>
          <w:szCs w:val="28"/>
          <w:lang w:eastAsia="ar-SA"/>
        </w:rPr>
        <w:t xml:space="preserve"> сельского поселения, свою должность, фамилию, имя и отчество.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Во время разговора специалист должен произносить слова четко. Если на момент поступления звонка от заинтересованных лиц, специалист проводит личный прием граждан, он может предложить заинтересованному лицу обратиться по телефону позже, либо в случае срочности получения информации, предупредить заинтересованное лицо о возможности прерывания разговора по  телефону для личного приема граждан. В конце информирования специалист,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 xml:space="preserve">Иная информация по выполнению муниципальной  услуги предоставляется при  </w:t>
      </w:r>
      <w:proofErr w:type="gramStart"/>
      <w:r w:rsidRPr="00E1152D">
        <w:rPr>
          <w:sz w:val="28"/>
          <w:szCs w:val="28"/>
          <w:lang w:eastAsia="ar-SA"/>
        </w:rPr>
        <w:t>личном</w:t>
      </w:r>
      <w:proofErr w:type="gramEnd"/>
      <w:r w:rsidRPr="00E1152D">
        <w:rPr>
          <w:sz w:val="28"/>
          <w:szCs w:val="28"/>
          <w:lang w:eastAsia="ar-SA"/>
        </w:rPr>
        <w:t xml:space="preserve"> и письменных обращениях.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 xml:space="preserve">Администрация </w:t>
      </w:r>
      <w:r w:rsidR="00E0518A">
        <w:rPr>
          <w:sz w:val="28"/>
          <w:szCs w:val="28"/>
          <w:lang w:eastAsia="ar-SA"/>
        </w:rPr>
        <w:t>Подгорненского</w:t>
      </w:r>
      <w:r w:rsidRPr="00E1152D">
        <w:rPr>
          <w:sz w:val="28"/>
          <w:szCs w:val="28"/>
          <w:lang w:eastAsia="ar-SA"/>
        </w:rPr>
        <w:t xml:space="preserve"> сельского поселения визирует обращение, устанавливает срок исполнения. 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Ответ на обращение предоставляется в простой, четкой и понятной форме, с указанием фамилии и номера телефона непосредственного исполнителя.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 xml:space="preserve">Ответы на письменные обращения направляются почтой в срок не позднее 30 календарных дней с момента поступления таких обращений, либо </w:t>
      </w:r>
      <w:r w:rsidRPr="00E1152D">
        <w:rPr>
          <w:sz w:val="28"/>
          <w:szCs w:val="28"/>
          <w:lang w:eastAsia="ar-SA"/>
        </w:rPr>
        <w:lastRenderedPageBreak/>
        <w:t>выдается на руки заявителю при личном обращении с соблюдением вышеуказанного срока.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 xml:space="preserve">Краткая информация о выполнении муниципальной услуги размещается на информационном стенде по месту нахождения администрации </w:t>
      </w:r>
      <w:r w:rsidR="00E0518A">
        <w:rPr>
          <w:sz w:val="28"/>
          <w:szCs w:val="28"/>
          <w:lang w:eastAsia="ar-SA"/>
        </w:rPr>
        <w:t>Подгорненского</w:t>
      </w:r>
      <w:r w:rsidRPr="00E1152D">
        <w:rPr>
          <w:sz w:val="28"/>
          <w:szCs w:val="28"/>
          <w:lang w:eastAsia="ar-SA"/>
        </w:rPr>
        <w:t xml:space="preserve"> сельского поселения, информация должна содержать следующее: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- график работы администрации и организаций участвующих в исполнении муниципальной услуги;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-  информация о порядке выполнения муниципальной услуги;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- перечень документов, необходимых для выполнения муниципальной услуги;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- образцы заполнения форм документов для получения информации при выполнении муниципальной услуги.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На сайте размещается следующая информация о выполнении муниципальной услуги: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-наименование и процедуры выполнения муниципальной услуги;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- место нахождения, почтовый адрес, номера телефонов, график работы администрации и организаций, участвующих в предоставлении муниципальной услуги;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- извлечения из законодательных и иных нормативных правовых актов и муниципальных правовых актов, регулирующих вопросы, связанных с выполнением муниципальной услуги;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- перечень документов, предоставляемых получателями муниципальной услуги;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- сведения о результатах предоставления муниципальной услуги.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Порядок получения консультаций (справок) о предоставлении  муниципальной услуги.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Консультации и справки предоставляются должностными лицами, непосредственно участвующими в предоставлении муниципальной услуги. В том числе специально выделенными для консультирования специалистами.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Консультации предоставляются по следующим вопросам: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- порядок предоставления администрацией, предприятиями, организациями, учреждениями и другими, участвующими в исполнении муниципальной услуги;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- требования нормативных правовых актов, муниципальных правовых актов, в части исполнении муниципальной услуги;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 xml:space="preserve">- часы приёма и </w:t>
      </w:r>
      <w:proofErr w:type="gramStart"/>
      <w:r w:rsidRPr="00E1152D">
        <w:rPr>
          <w:sz w:val="28"/>
          <w:szCs w:val="28"/>
          <w:lang w:eastAsia="ar-SA"/>
        </w:rPr>
        <w:t>порядке</w:t>
      </w:r>
      <w:proofErr w:type="gramEnd"/>
      <w:r w:rsidRPr="00E1152D">
        <w:rPr>
          <w:sz w:val="28"/>
          <w:szCs w:val="28"/>
          <w:lang w:eastAsia="ar-SA"/>
        </w:rPr>
        <w:t xml:space="preserve"> предоставления информации о ходе исполнения муниципальной услуги;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 xml:space="preserve">- сроки и </w:t>
      </w:r>
      <w:proofErr w:type="gramStart"/>
      <w:r w:rsidRPr="00E1152D">
        <w:rPr>
          <w:sz w:val="28"/>
          <w:szCs w:val="28"/>
          <w:lang w:eastAsia="ar-SA"/>
        </w:rPr>
        <w:t>требования</w:t>
      </w:r>
      <w:proofErr w:type="gramEnd"/>
      <w:r w:rsidRPr="00E1152D">
        <w:rPr>
          <w:sz w:val="28"/>
          <w:szCs w:val="28"/>
          <w:lang w:eastAsia="ar-SA"/>
        </w:rPr>
        <w:t xml:space="preserve"> предъявляемые к исполнению муниципальной услуги;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- иная информация, имеющая непосредственное отношение к исполнению муниципальной услуги.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lastRenderedPageBreak/>
        <w:tab/>
        <w:t>Публичное информирование может осуществляться в устной и письменной формах: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- публичное устное информирование осуществляется с привлечением средств массовой информации (СМИ);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- публичное письменное информирование осуществляется путем публикации информационных материалов в СМИ, использования информационных стендов.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 xml:space="preserve">Информационные стенды оборудуются в доступном для получения информации помещении администрации </w:t>
      </w:r>
      <w:r w:rsidR="00E0518A">
        <w:rPr>
          <w:sz w:val="28"/>
          <w:szCs w:val="28"/>
          <w:lang w:eastAsia="ar-SA"/>
        </w:rPr>
        <w:t>Подгорненского</w:t>
      </w:r>
      <w:r w:rsidRPr="00E1152D">
        <w:rPr>
          <w:sz w:val="28"/>
          <w:szCs w:val="28"/>
          <w:lang w:eastAsia="ar-SA"/>
        </w:rPr>
        <w:t xml:space="preserve"> сельского поселения. На информационных стендах содержится следующая обязательная информация: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- полное наименование органа предоставляющего  муниципальную услугу;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-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- процедуры исполнения муниципальной функции;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- перечень нормативных правовых актов, муниципальных правовых актов, регулирующих исполнение муниципальной услуги;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- перечень наиболее часто задаваемых вопросов и ответы на них при исполнении муниципальной услуги;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- извлечения из законодательных или иных нормативных правовых актов, муниципальных правовых актов, регулирующих  деятельность по исполнению муниципальной услуги.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Тексты информационных материалов печатаются удобным для чтения шрифтом, без исправлений, наиболее важные места выделяются полужирным шрифтом либо подчеркиваются.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numPr>
          <w:ilvl w:val="0"/>
          <w:numId w:val="2"/>
        </w:numPr>
        <w:jc w:val="center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>СРОКИ ИСПОЛНЕНИЯ МУНИЦИПАЛЬНОЙ УСЛУГИ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 xml:space="preserve">          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Предоставление  муниципальной услуги осуществляется постоянно.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Условия и сроки выполнения отдельных административных процедур предоставления  муниципальной услуги представлены в соответствующих разделах настоящего Административного регламента.</w:t>
      </w:r>
    </w:p>
    <w:p w:rsidR="00E1152D" w:rsidRPr="00E1152D" w:rsidRDefault="00E1152D" w:rsidP="00E1152D">
      <w:pPr>
        <w:jc w:val="center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numPr>
          <w:ilvl w:val="0"/>
          <w:numId w:val="2"/>
        </w:numPr>
        <w:jc w:val="center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>ПЕРЕЧЕНЬ ОСНОВАНИЙ ДЛЯ ПРИОСТАНОВЛЕНИЯ</w:t>
      </w:r>
    </w:p>
    <w:p w:rsidR="00E1152D" w:rsidRPr="00E1152D" w:rsidRDefault="00E1152D" w:rsidP="00E1152D">
      <w:pPr>
        <w:ind w:left="720"/>
        <w:jc w:val="center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>ИСПОЛНЕНИЯ МУНИЦИПАЛЬНОЙ УСЛУГИ</w:t>
      </w:r>
    </w:p>
    <w:p w:rsidR="00E1152D" w:rsidRPr="00E1152D" w:rsidRDefault="00E1152D" w:rsidP="00E1152D">
      <w:pPr>
        <w:jc w:val="center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Основанием для приостановления исполнения муниципальной услуги являются: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- предоставление неполного пакета документов указанных в административном регламенте;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- предоставление документов лицом, не наделенным соответствующими полномочиями;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lastRenderedPageBreak/>
        <w:tab/>
        <w:t>- недостоверность сведений, содержащихся в представленных документах;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- основания, оговоренные в договоре на оказание ритуальных услуг, подписанных сторонами (заказчик и организация осуществляющая предоставление ритуальных услуг).</w:t>
      </w:r>
    </w:p>
    <w:p w:rsidR="00E1152D" w:rsidRPr="00E1152D" w:rsidRDefault="00E1152D" w:rsidP="00E1152D">
      <w:pPr>
        <w:jc w:val="center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numPr>
          <w:ilvl w:val="0"/>
          <w:numId w:val="2"/>
        </w:numPr>
        <w:jc w:val="center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>ТРЕБОВАНИЯ К МЕСТАМ ПРЕДОСТАВЛЕНИЯ</w:t>
      </w:r>
    </w:p>
    <w:p w:rsidR="00E1152D" w:rsidRPr="00E1152D" w:rsidRDefault="00E1152D" w:rsidP="00E1152D">
      <w:pPr>
        <w:ind w:left="720"/>
        <w:jc w:val="center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>МУНИЦИПАЛЬНОЙ УСЛУГИ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 xml:space="preserve">Приём заявителей, для предоставления информации о предоставлении  муниципальной услуги, осуществляется специалистом администрации </w:t>
      </w:r>
      <w:r w:rsidR="00E0518A">
        <w:rPr>
          <w:sz w:val="28"/>
          <w:szCs w:val="28"/>
          <w:lang w:eastAsia="ar-SA"/>
        </w:rPr>
        <w:t>Подгорненского</w:t>
      </w:r>
      <w:r w:rsidRPr="00E1152D">
        <w:rPr>
          <w:sz w:val="28"/>
          <w:szCs w:val="28"/>
          <w:lang w:eastAsia="ar-SA"/>
        </w:rPr>
        <w:t xml:space="preserve"> сельского поселения, согласно графику приёма граждан, в специально выделенном для этих целей помещении.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Информационная табличка размещается рядом с входом так, чтобы ее хорошо видели посетители.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Места предоставления  муниципальной услуги оборудуются: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- информационными стендами;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- средствами электронной техники;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- стульями и столами;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- средствами пожаротушения и оповещения о возникновении чрезвычайной ситуации.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Рабочее место специалиста оборудуется необходимой функциональной мебелью и телефонной связью.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В помещениях для предоставления  муниципальной услуги предусматривается оборудование доступных мест общего пользования и размещения, в случае необходимости, верхней одежды посетителей, ожидание предполагается в помещении отдела, оборудованном местами для сидения.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Помещения для предоставления  муниципальной услуги должны быть оснащены системой противопожарной и охранной сигнализации.</w:t>
      </w:r>
    </w:p>
    <w:p w:rsidR="00E1152D" w:rsidRPr="00E1152D" w:rsidRDefault="00E1152D" w:rsidP="00E1152D">
      <w:pPr>
        <w:jc w:val="center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center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 xml:space="preserve">5.ПЕРЕЧЕНЬ ДОКУМЕНТОВ, НЕОБХОДИМЫХ </w:t>
      </w:r>
      <w:proofErr w:type="gramStart"/>
      <w:r w:rsidRPr="00E1152D">
        <w:rPr>
          <w:sz w:val="28"/>
          <w:szCs w:val="28"/>
          <w:lang w:eastAsia="ar-SA"/>
        </w:rPr>
        <w:t>ДЛЯ</w:t>
      </w:r>
      <w:proofErr w:type="gramEnd"/>
      <w:r w:rsidRPr="00E1152D">
        <w:rPr>
          <w:sz w:val="28"/>
          <w:szCs w:val="28"/>
          <w:lang w:eastAsia="ar-SA"/>
        </w:rPr>
        <w:t xml:space="preserve"> </w:t>
      </w:r>
    </w:p>
    <w:p w:rsidR="00E1152D" w:rsidRPr="00E1152D" w:rsidRDefault="00E1152D" w:rsidP="00E1152D">
      <w:pPr>
        <w:jc w:val="center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>ПРЕДОСТАВЛЕНИЯ МУНИЦИПАЛЬНОЙ УСЛУГИ</w:t>
      </w:r>
    </w:p>
    <w:p w:rsidR="00E1152D" w:rsidRPr="00E1152D" w:rsidRDefault="00E1152D" w:rsidP="00E1152D">
      <w:pPr>
        <w:jc w:val="center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 xml:space="preserve">Осуществление конкретных мероприятий по организации ритуальных услуг и содержанию мест захоронения, осуществляется при непосредственном обращении в организации и другие организации, участвующие в исполнении муниципальной услуги, а так же на основании письменного заявления, на имя главы  </w:t>
      </w:r>
      <w:r w:rsidR="00E0518A">
        <w:rPr>
          <w:sz w:val="28"/>
          <w:szCs w:val="28"/>
          <w:lang w:eastAsia="ar-SA"/>
        </w:rPr>
        <w:t>Подгорненского</w:t>
      </w:r>
      <w:r w:rsidRPr="00E1152D">
        <w:rPr>
          <w:sz w:val="28"/>
          <w:szCs w:val="28"/>
          <w:lang w:eastAsia="ar-SA"/>
        </w:rPr>
        <w:t xml:space="preserve"> сельского поселения.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В заявлении указываются: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-фамилия, имя, отчество заявителя (физическое лицо, предприятие, учреждение, организация независимо от организационно-правовой формы и формы собственности);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-место жительства (регистрации) заявителя.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Муниципальная услуга предоставляется  на безвозмездной основе.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center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>6. ПОРЯДОК ПОЛУЧЕНИЯ ДОСТУПА К УСЛУГЕ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 xml:space="preserve"> 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bookmarkStart w:id="14" w:name="sub_60031"/>
      <w:r w:rsidRPr="00E1152D">
        <w:rPr>
          <w:sz w:val="28"/>
          <w:szCs w:val="28"/>
          <w:lang w:eastAsia="ar-SA"/>
        </w:rPr>
        <w:tab/>
        <w:t xml:space="preserve">1. Посетить муниципальное кладбище может любой житель или гость </w:t>
      </w:r>
      <w:r w:rsidR="00E0518A">
        <w:rPr>
          <w:sz w:val="28"/>
          <w:szCs w:val="28"/>
          <w:lang w:eastAsia="ar-SA"/>
        </w:rPr>
        <w:t>Подгорненского</w:t>
      </w:r>
      <w:r w:rsidRPr="00E1152D">
        <w:rPr>
          <w:sz w:val="28"/>
          <w:szCs w:val="28"/>
          <w:lang w:eastAsia="ar-SA"/>
        </w:rPr>
        <w:t xml:space="preserve"> сельского поселения вне зависимости от пола, возраста, национальности, религиозных убеждений, места жительства, места регистрации, иных обстоятельств.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bookmarkStart w:id="15" w:name="sub_60032"/>
      <w:bookmarkEnd w:id="14"/>
      <w:r w:rsidRPr="00E1152D">
        <w:rPr>
          <w:sz w:val="28"/>
          <w:szCs w:val="28"/>
          <w:lang w:eastAsia="ar-SA"/>
        </w:rPr>
        <w:tab/>
        <w:t xml:space="preserve">2. Для приобретения возможности получить бюджетную услугу в части оказания ритуальных услуг, жителям </w:t>
      </w:r>
      <w:r w:rsidR="00E0518A">
        <w:rPr>
          <w:sz w:val="28"/>
          <w:szCs w:val="28"/>
          <w:lang w:eastAsia="ar-SA"/>
        </w:rPr>
        <w:t>Подгорненского</w:t>
      </w:r>
      <w:r w:rsidRPr="00E1152D">
        <w:rPr>
          <w:sz w:val="28"/>
          <w:szCs w:val="28"/>
          <w:lang w:eastAsia="ar-SA"/>
        </w:rPr>
        <w:t xml:space="preserve"> сельского поселения необходимо совершить следующие действия: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bookmarkStart w:id="16" w:name="sub_60321"/>
      <w:bookmarkEnd w:id="15"/>
      <w:r w:rsidRPr="00E1152D">
        <w:rPr>
          <w:sz w:val="28"/>
          <w:szCs w:val="28"/>
          <w:lang w:eastAsia="ar-SA"/>
        </w:rPr>
        <w:tab/>
        <w:t xml:space="preserve">а) лично обратиться в организацию, оказывающую услугу. </w:t>
      </w:r>
      <w:bookmarkEnd w:id="16"/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bookmarkStart w:id="17" w:name="sub_60322"/>
      <w:r w:rsidRPr="00E1152D">
        <w:rPr>
          <w:sz w:val="28"/>
          <w:szCs w:val="28"/>
          <w:lang w:eastAsia="ar-SA"/>
        </w:rPr>
        <w:tab/>
        <w:t>б) заключить договор на погребение и оказание ритуальных услуг с оказывающей услугу организацией.</w:t>
      </w:r>
    </w:p>
    <w:bookmarkEnd w:id="17"/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 xml:space="preserve"> Для заключения договора житель </w:t>
      </w:r>
      <w:r w:rsidR="00E0518A">
        <w:rPr>
          <w:sz w:val="28"/>
          <w:szCs w:val="28"/>
          <w:lang w:eastAsia="ar-SA"/>
        </w:rPr>
        <w:t>Подгорненского</w:t>
      </w:r>
      <w:r w:rsidRPr="00E1152D">
        <w:rPr>
          <w:sz w:val="28"/>
          <w:szCs w:val="28"/>
          <w:lang w:eastAsia="ar-SA"/>
        </w:rPr>
        <w:t xml:space="preserve"> сельского поселения должен предъявить:</w:t>
      </w:r>
    </w:p>
    <w:p w:rsidR="00E1152D" w:rsidRPr="00E1152D" w:rsidRDefault="00E1152D" w:rsidP="00E1152D">
      <w:pPr>
        <w:jc w:val="both"/>
        <w:rPr>
          <w:sz w:val="28"/>
          <w:szCs w:val="28"/>
        </w:rPr>
      </w:pPr>
      <w:r w:rsidRPr="00E1152D">
        <w:rPr>
          <w:sz w:val="28"/>
          <w:szCs w:val="28"/>
          <w:lang w:eastAsia="ar-SA"/>
        </w:rPr>
        <w:t xml:space="preserve"> </w:t>
      </w:r>
      <w:r w:rsidRPr="00E1152D">
        <w:rPr>
          <w:sz w:val="28"/>
          <w:szCs w:val="28"/>
          <w:lang w:eastAsia="ar-SA"/>
        </w:rPr>
        <w:tab/>
      </w:r>
      <w:r w:rsidRPr="00E1152D">
        <w:rPr>
          <w:sz w:val="28"/>
          <w:szCs w:val="28"/>
        </w:rPr>
        <w:t>1) заявления в произвольной форме об оказании гарантированного перечня услуг по погребению на безвозмездной основе;</w:t>
      </w:r>
    </w:p>
    <w:p w:rsidR="00E1152D" w:rsidRPr="00E1152D" w:rsidRDefault="00E1152D" w:rsidP="00E115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9052"/>
      <w:r w:rsidRPr="00E1152D">
        <w:rPr>
          <w:sz w:val="28"/>
          <w:szCs w:val="28"/>
        </w:rPr>
        <w:t>2) медицинского свидетельства о смерти и паспорта умершего (погибшего), при погребении несовершеннолетних, умерших в возрасте до 14 лет, - свидетельства о рождении (кроме случаев погребения мертворожденных детей по истечении 154 дней беременности) или копии самостоятельно оформленного в органах ЗАГС свидетельства о смерти.</w:t>
      </w:r>
      <w:bookmarkEnd w:id="18"/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3.  При заключении договора сотрудник оказывающей услугу специализированной организации должен после совместного посещения предполагаемого места захоронения сообщить с указанием в договоре о дате, времени и месте захоронения.</w:t>
      </w:r>
    </w:p>
    <w:p w:rsidR="00E1152D" w:rsidRPr="00E1152D" w:rsidRDefault="00E1152D" w:rsidP="00E115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52D">
        <w:rPr>
          <w:sz w:val="28"/>
          <w:szCs w:val="28"/>
        </w:rPr>
        <w:t xml:space="preserve">4. </w:t>
      </w:r>
      <w:proofErr w:type="gramStart"/>
      <w:r w:rsidRPr="00E1152D">
        <w:rPr>
          <w:sz w:val="28"/>
          <w:szCs w:val="28"/>
        </w:rPr>
        <w:t xml:space="preserve">При отсутствии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 осуществляется администрацией </w:t>
      </w:r>
      <w:r w:rsidR="00E0518A">
        <w:rPr>
          <w:sz w:val="28"/>
          <w:szCs w:val="28"/>
          <w:lang w:eastAsia="ar-SA"/>
        </w:rPr>
        <w:t>Подгорненского</w:t>
      </w:r>
      <w:r w:rsidRPr="00E1152D">
        <w:rPr>
          <w:sz w:val="28"/>
          <w:szCs w:val="28"/>
        </w:rPr>
        <w:t xml:space="preserve"> сельского поселения посредством привлечения специализированной организации по вопросам похоронного</w:t>
      </w:r>
      <w:proofErr w:type="gramEnd"/>
      <w:r w:rsidRPr="00E1152D">
        <w:rPr>
          <w:sz w:val="28"/>
          <w:szCs w:val="28"/>
        </w:rPr>
        <w:t xml:space="preserve"> дела, в течение трех суток с момен</w:t>
      </w:r>
      <w:bookmarkStart w:id="19" w:name="sub_1202"/>
      <w:r w:rsidRPr="00E1152D">
        <w:rPr>
          <w:sz w:val="28"/>
          <w:szCs w:val="28"/>
        </w:rPr>
        <w:t>та установления причины смерти.</w:t>
      </w:r>
      <w:bookmarkEnd w:id="19"/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bookmarkStart w:id="20" w:name="sub_60323"/>
      <w:r w:rsidRPr="00E1152D">
        <w:rPr>
          <w:sz w:val="28"/>
          <w:szCs w:val="28"/>
          <w:lang w:eastAsia="ar-SA"/>
        </w:rPr>
        <w:tab/>
        <w:t xml:space="preserve">5. Услуги по погребению и оказанию ритуальных услуг являются бесплатными в пределах гарантированного перечня услуг на погребение. </w:t>
      </w:r>
    </w:p>
    <w:bookmarkEnd w:id="20"/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 xml:space="preserve"> Гарантированный перечень  услуг на погребение  включает в себя: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 xml:space="preserve"> - оформление и выдачу в установленном порядке документов, необходимых для погребения умерших;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 xml:space="preserve"> - предоставление и доставку гроба и других предметов, необходимых для погребения;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 xml:space="preserve"> </w:t>
      </w:r>
      <w:r w:rsidRPr="00E1152D">
        <w:rPr>
          <w:sz w:val="28"/>
          <w:szCs w:val="28"/>
          <w:lang w:eastAsia="ar-SA"/>
        </w:rPr>
        <w:tab/>
        <w:t>- перевозку тела (останков) умершего на кладбище, в крематорий;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 xml:space="preserve"> - погребение (захоронение гроба в землю, кремация с последующей выдачей урны с прахом).</w:t>
      </w:r>
    </w:p>
    <w:p w:rsidR="00E1152D" w:rsidRPr="00E1152D" w:rsidRDefault="00E1152D" w:rsidP="00E1152D">
      <w:pPr>
        <w:jc w:val="both"/>
        <w:rPr>
          <w:sz w:val="28"/>
          <w:szCs w:val="28"/>
        </w:rPr>
      </w:pPr>
      <w:r w:rsidRPr="00E1152D">
        <w:rPr>
          <w:sz w:val="28"/>
          <w:szCs w:val="28"/>
          <w:lang w:eastAsia="ar-SA"/>
        </w:rPr>
        <w:lastRenderedPageBreak/>
        <w:tab/>
      </w:r>
      <w:r w:rsidRPr="00E1152D">
        <w:rPr>
          <w:sz w:val="28"/>
          <w:szCs w:val="28"/>
        </w:rPr>
        <w:t xml:space="preserve">Оплата стоимости услуг, предоставляемых сверх </w:t>
      </w:r>
      <w:hyperlink r:id="rId7" w:anchor="sub_901" w:history="1">
        <w:r w:rsidRPr="00E1152D">
          <w:rPr>
            <w:u w:val="single"/>
          </w:rPr>
          <w:t>гарантированного перечня</w:t>
        </w:r>
      </w:hyperlink>
      <w:r w:rsidRPr="00E1152D">
        <w:rPr>
          <w:sz w:val="28"/>
          <w:szCs w:val="28"/>
        </w:rPr>
        <w:t xml:space="preserve"> услуг по погребению, производится за счет средств лица, взявшего на себя обязанность осуществить погребение </w:t>
      </w:r>
      <w:r w:rsidRPr="00E1152D">
        <w:rPr>
          <w:sz w:val="28"/>
          <w:szCs w:val="28"/>
          <w:lang w:eastAsia="ar-SA"/>
        </w:rPr>
        <w:t>в соответствии с прейскурантом цен организации, оказывающей услугу.</w:t>
      </w:r>
    </w:p>
    <w:p w:rsidR="00E1152D" w:rsidRPr="00E1152D" w:rsidRDefault="00E1152D" w:rsidP="00E1152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bookmarkStart w:id="21" w:name="sub_2023"/>
    </w:p>
    <w:p w:rsidR="00E1152D" w:rsidRPr="00E1152D" w:rsidRDefault="00E1152D" w:rsidP="00E1152D">
      <w:pPr>
        <w:jc w:val="center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center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>7. УСЛОВИЯ РАЗМЕЩЕНИЯ И РЕЖИМ РАБОТЫ</w:t>
      </w:r>
    </w:p>
    <w:p w:rsidR="00E1152D" w:rsidRPr="00E1152D" w:rsidRDefault="00E1152D" w:rsidP="00E1152D">
      <w:pPr>
        <w:jc w:val="center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>ИСПОЛНИТЕЛЯ УСЛУГ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</w:p>
    <w:bookmarkEnd w:id="21"/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1. Условия размещения и режим работы исполнителя услуг, выполняющего комплекс работ по подбору и доставке трупов в морг.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 xml:space="preserve"> </w:t>
      </w:r>
      <w:proofErr w:type="gramStart"/>
      <w:r w:rsidRPr="00E1152D">
        <w:rPr>
          <w:sz w:val="28"/>
          <w:szCs w:val="28"/>
          <w:lang w:eastAsia="ar-SA"/>
        </w:rPr>
        <w:t>Размещение исполнителя услуг и его структурных подразделений должно обеспечивать возможность оперативного подбора и доставку в морг трупов умерших (погибших) со всей территории поселения, в том числе с улиц, площадей, квартир, подъездов, лесного массива, парковых зон и так далее;</w:t>
      </w:r>
      <w:proofErr w:type="gramEnd"/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 xml:space="preserve"> Режим работы исполнителя услуг должен обеспечивать круглосуточный подбор и доставку в морг трупов.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2. Условия размещения и режим работы исполнителя услуг, выполняющего комплекс работ по содержанию мест захоронений.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 xml:space="preserve"> Исполнитель услуг должен быть размещен на оптимальном расстоянии от обслуживаемых объектов и иметь режим работы, обеспечивающий выполнение всего объема работ с заявленной периодичностью.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bookmarkStart w:id="22" w:name="sub_204"/>
      <w:r w:rsidRPr="00E1152D">
        <w:rPr>
          <w:sz w:val="28"/>
          <w:szCs w:val="28"/>
          <w:lang w:eastAsia="ar-SA"/>
        </w:rPr>
        <w:tab/>
        <w:t>3. Техническое оснащение исполнителя услуг.</w:t>
      </w:r>
    </w:p>
    <w:bookmarkEnd w:id="22"/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 xml:space="preserve"> </w:t>
      </w:r>
      <w:r w:rsidRPr="00E1152D">
        <w:rPr>
          <w:sz w:val="28"/>
          <w:szCs w:val="28"/>
          <w:lang w:eastAsia="ar-SA"/>
        </w:rPr>
        <w:tab/>
        <w:t>Исполнитель услуг должен быть оснащен специальной и специализированной техникой, оборудованием, отвечающим требованиям стандартов, технических условий в количестве, обеспечивающем: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 xml:space="preserve"> 1) надлежащее качество и сроки подбора и доставки в морг трупов, обеспечивающие установленные санитарные требования;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 xml:space="preserve"> 2) выполнение всего объема работ по содержанию мест захоронений с заявленной периодичностью.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 xml:space="preserve"> Специализированную технику следует использовать строго по назначению в соответствии с эксплуатационными документами, содержать в технически исправном состоянии, проверка которого должна осуществляться на систематической основе.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 xml:space="preserve">  Кроме того, исполнители услуг должны иметь дополнительное оснащение в соответствии со спецификой выполняемых работ: механизмы для ремонта и обслуживания автотранспорта, гигиенические средства, перчатки, мешки для трупов, дезинфи</w:t>
      </w:r>
      <w:bookmarkStart w:id="23" w:name="sub_205"/>
      <w:r w:rsidRPr="00E1152D">
        <w:rPr>
          <w:sz w:val="28"/>
          <w:szCs w:val="28"/>
          <w:lang w:eastAsia="ar-SA"/>
        </w:rPr>
        <w:t>цирующие средства и так далее.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4. Укомплектованность организаций кадрами и их квалификация.</w:t>
      </w:r>
    </w:p>
    <w:bookmarkEnd w:id="23"/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 xml:space="preserve"> Исполнитель услуг должен располагать количеством работников, необходимым для выполнения всего объема работ.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 xml:space="preserve"> Для работников каждой категории должны быть утверждены должностные инструкции, устанавливающие их обязанности и права.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lastRenderedPageBreak/>
        <w:tab/>
        <w:t xml:space="preserve"> При оказании услуг работники организации должны проявлять к населению максимальную вежливость, внимание, выдержку, предусмотрительность и терпение.</w:t>
      </w:r>
    </w:p>
    <w:p w:rsidR="00E1152D" w:rsidRPr="00E1152D" w:rsidRDefault="00E1152D" w:rsidP="00E1152D">
      <w:pPr>
        <w:jc w:val="center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center"/>
        <w:rPr>
          <w:sz w:val="28"/>
          <w:szCs w:val="28"/>
          <w:lang w:eastAsia="ar-SA"/>
        </w:rPr>
      </w:pPr>
      <w:bookmarkStart w:id="24" w:name="sub_60400"/>
      <w:r w:rsidRPr="00E1152D">
        <w:rPr>
          <w:sz w:val="28"/>
          <w:szCs w:val="28"/>
          <w:lang w:val="en-US" w:eastAsia="ar-SA"/>
        </w:rPr>
        <w:t>III</w:t>
      </w:r>
      <w:r w:rsidRPr="00E1152D">
        <w:rPr>
          <w:sz w:val="28"/>
          <w:szCs w:val="28"/>
          <w:lang w:eastAsia="ar-SA"/>
        </w:rPr>
        <w:t>. СОСТАВ, ПОСЛЕДОВАТЕЛЬНОСТЬ И СРОКИ ВЫПОЛНЕНИЯ</w:t>
      </w:r>
    </w:p>
    <w:p w:rsidR="00E1152D" w:rsidRPr="00E1152D" w:rsidRDefault="00E1152D" w:rsidP="00E1152D">
      <w:pPr>
        <w:jc w:val="center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>АДМИНИСТРАТИВНЫХ ПРОЦЕДУР</w:t>
      </w:r>
    </w:p>
    <w:p w:rsidR="00E1152D" w:rsidRPr="00E1152D" w:rsidRDefault="00E1152D" w:rsidP="00E1152D">
      <w:pPr>
        <w:jc w:val="center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center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>1. ПОСЛЕДОВАТЕЛЬНОСТЬ ДЕЙСТВИЙ</w:t>
      </w:r>
    </w:p>
    <w:p w:rsidR="00E1152D" w:rsidRPr="00E1152D" w:rsidRDefault="00E1152D" w:rsidP="00E1152D">
      <w:pPr>
        <w:jc w:val="center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>ПРИ ПРЕДОСТАВЛЕНИИ МУНИЦИПАЛЬНОЙ УСЛУГИ</w:t>
      </w:r>
    </w:p>
    <w:p w:rsidR="00E1152D" w:rsidRPr="00E1152D" w:rsidRDefault="00E1152D" w:rsidP="00E1152D">
      <w:pPr>
        <w:jc w:val="center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Предоставление  муниципальной услуги включает в себя следующие административные процедуры: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- анализ работы за предшествующий период и год, а также поступивших обращений граждан и юридических лиц;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- организация содержания мест захоронения;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 xml:space="preserve">- осуществление наблюдения и взаимодействие с организациями, осуществляющими деятельность в сфере оказания ритуальных услуг, в части соблюдения требований и положений нормативных правовых актов и муниципальных правовых актов, регулирующих деятельность по предоставлению ритуальных услуг гражданам на территории </w:t>
      </w:r>
      <w:r w:rsidR="00E0518A">
        <w:rPr>
          <w:sz w:val="28"/>
          <w:szCs w:val="28"/>
          <w:lang w:eastAsia="ar-SA"/>
        </w:rPr>
        <w:t>Подгорненского</w:t>
      </w:r>
      <w:r w:rsidRPr="00E1152D">
        <w:rPr>
          <w:sz w:val="28"/>
          <w:szCs w:val="28"/>
          <w:lang w:eastAsia="ar-SA"/>
        </w:rPr>
        <w:t xml:space="preserve"> сельского поселения.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 xml:space="preserve">Описание </w:t>
      </w:r>
      <w:proofErr w:type="gramStart"/>
      <w:r w:rsidRPr="00E1152D">
        <w:rPr>
          <w:sz w:val="28"/>
          <w:szCs w:val="28"/>
          <w:lang w:eastAsia="ar-SA"/>
        </w:rPr>
        <w:t>последовательности прохождения процедур предоставления муниципальной услуги</w:t>
      </w:r>
      <w:proofErr w:type="gramEnd"/>
      <w:r w:rsidRPr="00E1152D">
        <w:rPr>
          <w:sz w:val="28"/>
          <w:szCs w:val="28"/>
          <w:lang w:eastAsia="ar-SA"/>
        </w:rPr>
        <w:t xml:space="preserve"> представлено в виде блок-схемы в приложении №2 к настоящему Административному регламенту.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Предоставление муниципальной услуги включает в себя следующие административные процедуры: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 xml:space="preserve"> 1) подбор и доставка в морг трупов на территории </w:t>
      </w:r>
      <w:r w:rsidR="00E0518A">
        <w:rPr>
          <w:sz w:val="28"/>
          <w:szCs w:val="28"/>
          <w:lang w:eastAsia="ar-SA"/>
        </w:rPr>
        <w:t>Подгорненского</w:t>
      </w:r>
      <w:r w:rsidRPr="00E1152D">
        <w:rPr>
          <w:sz w:val="28"/>
          <w:szCs w:val="28"/>
          <w:lang w:eastAsia="ar-SA"/>
        </w:rPr>
        <w:t xml:space="preserve"> сельского поселения;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 xml:space="preserve"> 2) содержание мест захоронений на территории муниципального образования </w:t>
      </w:r>
      <w:proofErr w:type="spellStart"/>
      <w:r w:rsidRPr="00E1152D">
        <w:rPr>
          <w:sz w:val="28"/>
          <w:szCs w:val="28"/>
          <w:lang w:eastAsia="ar-SA"/>
        </w:rPr>
        <w:t>Спокойненское</w:t>
      </w:r>
      <w:proofErr w:type="spellEnd"/>
      <w:r w:rsidRPr="00E1152D">
        <w:rPr>
          <w:sz w:val="28"/>
          <w:szCs w:val="28"/>
          <w:lang w:eastAsia="ar-SA"/>
        </w:rPr>
        <w:t xml:space="preserve">  сельское поселение Отрадненского района;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 xml:space="preserve"> </w:t>
      </w:r>
      <w:r w:rsidRPr="00E1152D">
        <w:rPr>
          <w:sz w:val="28"/>
          <w:szCs w:val="28"/>
          <w:lang w:eastAsia="ar-SA"/>
        </w:rPr>
        <w:tab/>
        <w:t>3) ритуальные услуги.</w:t>
      </w:r>
    </w:p>
    <w:p w:rsidR="00E1152D" w:rsidRPr="00E1152D" w:rsidRDefault="00E1152D" w:rsidP="00E1152D">
      <w:pPr>
        <w:jc w:val="center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center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>2. СОДЕРЖАНИЕ МЕСТ ЗАХОРОНЕНИЯ</w:t>
      </w:r>
    </w:p>
    <w:bookmarkEnd w:id="24"/>
    <w:p w:rsidR="00E1152D" w:rsidRPr="00E1152D" w:rsidRDefault="00E1152D" w:rsidP="00E1152D">
      <w:pPr>
        <w:jc w:val="center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bookmarkStart w:id="25" w:name="sub_60041"/>
      <w:r w:rsidRPr="00E1152D">
        <w:rPr>
          <w:sz w:val="28"/>
          <w:szCs w:val="28"/>
          <w:lang w:eastAsia="ar-SA"/>
        </w:rPr>
        <w:tab/>
        <w:t>1. Обустройство и содержание муниципального кладбища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bookmarkStart w:id="26" w:name="sub_60411"/>
      <w:bookmarkEnd w:id="25"/>
      <w:r w:rsidRPr="00E1152D">
        <w:rPr>
          <w:sz w:val="28"/>
          <w:szCs w:val="28"/>
          <w:lang w:eastAsia="ar-SA"/>
        </w:rPr>
        <w:tab/>
        <w:t xml:space="preserve"> 1) Требования к расположению и обустройству муниципального кладбища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bookmarkStart w:id="27" w:name="sub_64111"/>
      <w:bookmarkEnd w:id="26"/>
      <w:r w:rsidRPr="00E1152D">
        <w:rPr>
          <w:sz w:val="28"/>
          <w:szCs w:val="28"/>
          <w:lang w:eastAsia="ar-SA"/>
        </w:rPr>
        <w:tab/>
        <w:t xml:space="preserve"> - территория кладбища должна располагаться с подветренной стороны по отношению к жилой территории;</w:t>
      </w:r>
      <w:bookmarkStart w:id="28" w:name="sub_64114"/>
      <w:bookmarkEnd w:id="27"/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bookmarkStart w:id="29" w:name="sub_64115"/>
      <w:bookmarkEnd w:id="28"/>
      <w:r w:rsidRPr="00E1152D">
        <w:rPr>
          <w:sz w:val="28"/>
          <w:szCs w:val="28"/>
          <w:lang w:eastAsia="ar-SA"/>
        </w:rPr>
        <w:tab/>
        <w:t>- на территории кладбища не должны размещаться здания и сооружения, не связанные с обслуживанием кладбища и оказанием ритуальных услуг;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bookmarkStart w:id="30" w:name="sub_64116"/>
      <w:bookmarkEnd w:id="29"/>
      <w:r w:rsidRPr="00E1152D">
        <w:rPr>
          <w:sz w:val="28"/>
          <w:szCs w:val="28"/>
          <w:lang w:eastAsia="ar-SA"/>
        </w:rPr>
        <w:tab/>
        <w:t>- территория кладбища должна быть обеспечена емкостями с технической водой, доступными для пользования посетителями;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bookmarkStart w:id="31" w:name="sub_64117"/>
      <w:bookmarkEnd w:id="30"/>
      <w:r w:rsidRPr="00E1152D">
        <w:rPr>
          <w:sz w:val="28"/>
          <w:szCs w:val="28"/>
          <w:lang w:eastAsia="ar-SA"/>
        </w:rPr>
        <w:lastRenderedPageBreak/>
        <w:tab/>
        <w:t xml:space="preserve"> - </w:t>
      </w:r>
      <w:bookmarkStart w:id="32" w:name="sub_64118"/>
      <w:bookmarkEnd w:id="31"/>
      <w:r w:rsidRPr="00E1152D">
        <w:rPr>
          <w:sz w:val="28"/>
          <w:szCs w:val="28"/>
          <w:lang w:eastAsia="ar-SA"/>
        </w:rPr>
        <w:t>для посетителей  кладбища сельского поселения должна быть организована стоянка для автотранспорта не менее чем на 10 мест;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bookmarkStart w:id="33" w:name="sub_64119"/>
      <w:bookmarkEnd w:id="32"/>
      <w:r w:rsidRPr="00E1152D">
        <w:rPr>
          <w:sz w:val="28"/>
          <w:szCs w:val="28"/>
          <w:lang w:eastAsia="ar-SA"/>
        </w:rPr>
        <w:tab/>
        <w:t xml:space="preserve"> - </w:t>
      </w:r>
      <w:bookmarkStart w:id="34" w:name="sub_101110"/>
      <w:bookmarkEnd w:id="33"/>
      <w:r w:rsidRPr="00E1152D">
        <w:rPr>
          <w:sz w:val="28"/>
          <w:szCs w:val="28"/>
          <w:lang w:eastAsia="ar-SA"/>
        </w:rPr>
        <w:t>территория кладбища должна быть обеспечена контейнерами емкостью 0,75 куб. м., которые должны быть установлены по углам территории муниципального кладбища;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bookmarkStart w:id="35" w:name="sub_60412"/>
      <w:bookmarkEnd w:id="34"/>
      <w:r w:rsidRPr="00E1152D">
        <w:rPr>
          <w:sz w:val="28"/>
          <w:szCs w:val="28"/>
          <w:lang w:eastAsia="ar-SA"/>
        </w:rPr>
        <w:t xml:space="preserve"> 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2. Требования к санитарному содержанию  кладбища сельского поселения: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bookmarkStart w:id="36" w:name="sub_64121"/>
      <w:bookmarkEnd w:id="35"/>
      <w:r w:rsidRPr="00E1152D">
        <w:rPr>
          <w:sz w:val="28"/>
          <w:szCs w:val="28"/>
          <w:lang w:eastAsia="ar-SA"/>
        </w:rPr>
        <w:tab/>
        <w:t xml:space="preserve"> 1) администрация </w:t>
      </w:r>
      <w:r w:rsidR="00E0518A">
        <w:rPr>
          <w:sz w:val="28"/>
          <w:szCs w:val="28"/>
          <w:lang w:eastAsia="ar-SA"/>
        </w:rPr>
        <w:t>Подгорненского</w:t>
      </w:r>
      <w:r w:rsidRPr="00E1152D">
        <w:rPr>
          <w:sz w:val="28"/>
          <w:szCs w:val="28"/>
          <w:lang w:eastAsia="ar-SA"/>
        </w:rPr>
        <w:t xml:space="preserve"> сельского поселения, должна организовать уборку территории кладбища от бытового мусора и опавших листьев не реже 1 раза в месяц;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bookmarkStart w:id="37" w:name="sub_64122"/>
      <w:bookmarkEnd w:id="36"/>
      <w:r w:rsidRPr="00E1152D">
        <w:rPr>
          <w:sz w:val="28"/>
          <w:szCs w:val="28"/>
          <w:lang w:eastAsia="ar-SA"/>
        </w:rPr>
        <w:tab/>
        <w:t xml:space="preserve">2) непосредственно после проведения уборки в зимнее время года основные дороги кладбища должны быть очищены от бытового мусора и посторонних предметов, все участки наледей посыпаны </w:t>
      </w:r>
      <w:proofErr w:type="spellStart"/>
      <w:r w:rsidRPr="00E1152D">
        <w:rPr>
          <w:sz w:val="28"/>
          <w:szCs w:val="28"/>
          <w:lang w:eastAsia="ar-SA"/>
        </w:rPr>
        <w:t>противогололедными</w:t>
      </w:r>
      <w:proofErr w:type="spellEnd"/>
      <w:r w:rsidRPr="00E1152D">
        <w:rPr>
          <w:sz w:val="28"/>
          <w:szCs w:val="28"/>
          <w:lang w:eastAsia="ar-SA"/>
        </w:rPr>
        <w:t xml:space="preserve"> смесями;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bookmarkStart w:id="38" w:name="sub_64123"/>
      <w:bookmarkEnd w:id="37"/>
      <w:r w:rsidRPr="00E1152D">
        <w:rPr>
          <w:sz w:val="28"/>
          <w:szCs w:val="28"/>
          <w:lang w:eastAsia="ar-SA"/>
        </w:rPr>
        <w:tab/>
        <w:t xml:space="preserve">3) в летнее время года администрация </w:t>
      </w:r>
      <w:r w:rsidR="00E0518A">
        <w:rPr>
          <w:sz w:val="28"/>
          <w:szCs w:val="28"/>
          <w:lang w:eastAsia="ar-SA"/>
        </w:rPr>
        <w:t>Подгорненского</w:t>
      </w:r>
      <w:r w:rsidRPr="00E1152D">
        <w:rPr>
          <w:sz w:val="28"/>
          <w:szCs w:val="28"/>
          <w:lang w:eastAsia="ar-SA"/>
        </w:rPr>
        <w:t xml:space="preserve"> сельского поселения, должна организовать  уборку основных дорог кладбища не реже одного раза в месяц;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bookmarkStart w:id="39" w:name="sub_64124"/>
      <w:bookmarkEnd w:id="38"/>
      <w:r w:rsidRPr="00E1152D">
        <w:rPr>
          <w:sz w:val="28"/>
          <w:szCs w:val="28"/>
          <w:lang w:eastAsia="ar-SA"/>
        </w:rPr>
        <w:tab/>
        <w:t xml:space="preserve"> 4) администрация </w:t>
      </w:r>
      <w:r w:rsidR="00E0518A">
        <w:rPr>
          <w:sz w:val="28"/>
          <w:szCs w:val="28"/>
          <w:lang w:eastAsia="ar-SA"/>
        </w:rPr>
        <w:t>Подгорненского</w:t>
      </w:r>
      <w:r w:rsidRPr="00E1152D">
        <w:rPr>
          <w:sz w:val="28"/>
          <w:szCs w:val="28"/>
          <w:lang w:eastAsia="ar-SA"/>
        </w:rPr>
        <w:t xml:space="preserve"> сельского поселения должна не реже 1 раза в год организовать осуществление  прополки сорной травы, уборку мусора на территории захоронений, признанных бесхозными;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bookmarkStart w:id="40" w:name="sub_64125"/>
      <w:bookmarkEnd w:id="39"/>
      <w:r w:rsidRPr="00E1152D">
        <w:rPr>
          <w:sz w:val="28"/>
          <w:szCs w:val="28"/>
          <w:lang w:eastAsia="ar-SA"/>
        </w:rPr>
        <w:tab/>
        <w:t>5) вывоз мусора из урн и мусоросборников должен осуществляться в течение 3-х суток с момента их наполнения;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bookmarkStart w:id="41" w:name="sub_64126"/>
      <w:bookmarkEnd w:id="40"/>
      <w:r w:rsidRPr="00E1152D">
        <w:rPr>
          <w:sz w:val="28"/>
          <w:szCs w:val="28"/>
          <w:lang w:eastAsia="ar-SA"/>
        </w:rPr>
        <w:tab/>
        <w:t xml:space="preserve">6) администрация </w:t>
      </w:r>
      <w:r w:rsidR="00E0518A">
        <w:rPr>
          <w:sz w:val="28"/>
          <w:szCs w:val="28"/>
          <w:lang w:eastAsia="ar-SA"/>
        </w:rPr>
        <w:t>Подгорненского</w:t>
      </w:r>
      <w:r w:rsidRPr="00E1152D">
        <w:rPr>
          <w:sz w:val="28"/>
          <w:szCs w:val="28"/>
          <w:lang w:eastAsia="ar-SA"/>
        </w:rPr>
        <w:t xml:space="preserve"> сельского поселения должна в летний период не реже 1 раза в год производить осмотр и в случае обнаружения неисправностей организовать ремонт ограждений и прочего оборудования в местах общего пользования</w:t>
      </w:r>
      <w:bookmarkStart w:id="42" w:name="sub_60413"/>
      <w:bookmarkEnd w:id="41"/>
      <w:r w:rsidRPr="00E1152D">
        <w:rPr>
          <w:sz w:val="28"/>
          <w:szCs w:val="28"/>
          <w:lang w:eastAsia="ar-SA"/>
        </w:rPr>
        <w:t>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3. Прочие требования</w:t>
      </w:r>
      <w:bookmarkStart w:id="43" w:name="sub_64131"/>
      <w:bookmarkEnd w:id="42"/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bookmarkStart w:id="44" w:name="sub_60037"/>
      <w:bookmarkEnd w:id="43"/>
      <w:r w:rsidRPr="00E1152D">
        <w:rPr>
          <w:sz w:val="28"/>
          <w:szCs w:val="28"/>
          <w:lang w:eastAsia="ar-SA"/>
        </w:rPr>
        <w:tab/>
        <w:t>1) размер земельного участка, отводимый для погребения должен быть не менее 5 кв. м.;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bookmarkStart w:id="45" w:name="sub_64135"/>
      <w:bookmarkEnd w:id="44"/>
      <w:r w:rsidRPr="00E1152D">
        <w:rPr>
          <w:sz w:val="28"/>
          <w:szCs w:val="28"/>
          <w:lang w:eastAsia="ar-SA"/>
        </w:rPr>
        <w:tab/>
        <w:t xml:space="preserve">2) организация, оказывающая услугу, не должна сносить или переносить создаваемые и существующие места погребения без соответствующего решения администрации </w:t>
      </w:r>
      <w:r w:rsidR="00E0518A">
        <w:rPr>
          <w:sz w:val="28"/>
          <w:szCs w:val="28"/>
          <w:lang w:eastAsia="ar-SA"/>
        </w:rPr>
        <w:t>Подгорненского</w:t>
      </w:r>
      <w:r w:rsidRPr="00E1152D">
        <w:rPr>
          <w:sz w:val="28"/>
          <w:szCs w:val="28"/>
          <w:lang w:eastAsia="ar-SA"/>
        </w:rPr>
        <w:t xml:space="preserve"> сельского поселения;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bookmarkStart w:id="46" w:name="sub_64138"/>
      <w:bookmarkEnd w:id="45"/>
      <w:r w:rsidRPr="00E1152D">
        <w:rPr>
          <w:sz w:val="28"/>
          <w:szCs w:val="28"/>
          <w:lang w:eastAsia="ar-SA"/>
        </w:rPr>
        <w:tab/>
        <w:t xml:space="preserve">3) </w:t>
      </w:r>
      <w:bookmarkStart w:id="47" w:name="sub_64139"/>
      <w:bookmarkEnd w:id="46"/>
      <w:r w:rsidRPr="00E1152D">
        <w:rPr>
          <w:sz w:val="28"/>
          <w:szCs w:val="28"/>
          <w:lang w:eastAsia="ar-SA"/>
        </w:rPr>
        <w:t>уполномоченный  специалист администрации  при обращении посетителей должен отвечать на все вопросы, касающиеся обустройства кладбища, порядка проезда, местонахождения объектов инфраструктуры и правил поведения на кладбище;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bookmarkStart w:id="48" w:name="sub_101310"/>
      <w:bookmarkEnd w:id="47"/>
      <w:r w:rsidRPr="00E1152D">
        <w:rPr>
          <w:sz w:val="28"/>
          <w:szCs w:val="28"/>
          <w:lang w:eastAsia="ar-SA"/>
        </w:rPr>
        <w:t xml:space="preserve"> </w:t>
      </w:r>
      <w:r w:rsidRPr="00E1152D">
        <w:rPr>
          <w:sz w:val="28"/>
          <w:szCs w:val="28"/>
          <w:lang w:eastAsia="ar-SA"/>
        </w:rPr>
        <w:tab/>
        <w:t xml:space="preserve">4) при обращении жителей и гостей </w:t>
      </w:r>
      <w:r w:rsidR="00E0518A">
        <w:rPr>
          <w:sz w:val="28"/>
          <w:szCs w:val="28"/>
          <w:lang w:eastAsia="ar-SA"/>
        </w:rPr>
        <w:t>Подгорненского</w:t>
      </w:r>
      <w:r w:rsidRPr="00E1152D">
        <w:rPr>
          <w:sz w:val="28"/>
          <w:szCs w:val="28"/>
          <w:lang w:eastAsia="ar-SA"/>
        </w:rPr>
        <w:t xml:space="preserve"> сельского поселения оказывающая услугу организация должна за отдельную плату предоставлять выписку из архива захоронений.</w:t>
      </w:r>
    </w:p>
    <w:p w:rsidR="00E1152D" w:rsidRPr="00E1152D" w:rsidRDefault="00E1152D" w:rsidP="00E1152D">
      <w:pPr>
        <w:jc w:val="both"/>
        <w:rPr>
          <w:sz w:val="28"/>
          <w:szCs w:val="28"/>
        </w:rPr>
      </w:pPr>
      <w:r w:rsidRPr="00E1152D">
        <w:rPr>
          <w:sz w:val="28"/>
          <w:szCs w:val="28"/>
          <w:lang w:eastAsia="ar-SA"/>
        </w:rPr>
        <w:t xml:space="preserve"> </w:t>
      </w:r>
      <w:r w:rsidRPr="00E1152D">
        <w:rPr>
          <w:sz w:val="28"/>
          <w:szCs w:val="28"/>
          <w:lang w:eastAsia="ar-SA"/>
        </w:rPr>
        <w:tab/>
        <w:t xml:space="preserve">5) </w:t>
      </w:r>
      <w:r w:rsidRPr="00E1152D">
        <w:rPr>
          <w:sz w:val="28"/>
          <w:szCs w:val="28"/>
        </w:rPr>
        <w:t xml:space="preserve">при нарушении санитарных и экологических требований к содержанию места погребения администрация </w:t>
      </w:r>
      <w:r w:rsidR="00E0518A">
        <w:rPr>
          <w:sz w:val="28"/>
          <w:szCs w:val="28"/>
          <w:lang w:eastAsia="ar-SA"/>
        </w:rPr>
        <w:t>Подгорненского</w:t>
      </w:r>
      <w:r w:rsidRPr="00E1152D">
        <w:rPr>
          <w:sz w:val="28"/>
          <w:szCs w:val="28"/>
        </w:rPr>
        <w:t xml:space="preserve"> сельского поселения  приостанавливает или прекращает  деятельность на месте </w:t>
      </w:r>
      <w:r w:rsidRPr="00E1152D">
        <w:rPr>
          <w:sz w:val="28"/>
          <w:szCs w:val="28"/>
        </w:rPr>
        <w:lastRenderedPageBreak/>
        <w:t>погребения и принимает  меры по устранению допущенных нарушений и ликвидации неблагоприятного воздействия места погребения на окружающую среду и здоровье человека, а также по созданию нового места погребения;</w:t>
      </w:r>
    </w:p>
    <w:p w:rsidR="00E1152D" w:rsidRPr="00E1152D" w:rsidRDefault="00E1152D" w:rsidP="00E1152D">
      <w:pPr>
        <w:jc w:val="both"/>
        <w:rPr>
          <w:sz w:val="28"/>
          <w:szCs w:val="28"/>
        </w:rPr>
      </w:pPr>
      <w:r w:rsidRPr="00E1152D">
        <w:rPr>
          <w:sz w:val="28"/>
          <w:szCs w:val="28"/>
        </w:rPr>
        <w:tab/>
        <w:t>6)</w:t>
      </w:r>
      <w:r w:rsidRPr="00E1152D">
        <w:rPr>
          <w:sz w:val="28"/>
          <w:szCs w:val="28"/>
          <w:lang w:eastAsia="ar-SA"/>
        </w:rPr>
        <w:t xml:space="preserve"> </w:t>
      </w:r>
      <w:r w:rsidRPr="00E1152D">
        <w:rPr>
          <w:sz w:val="28"/>
          <w:szCs w:val="28"/>
        </w:rPr>
        <w:t>осквернение или уничтожение мест погребения влечет ответственность, предусмотренную законодательством Российской Федерации;</w:t>
      </w:r>
    </w:p>
    <w:p w:rsidR="00E1152D" w:rsidRPr="00E1152D" w:rsidRDefault="00E1152D" w:rsidP="00E115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52D">
        <w:rPr>
          <w:sz w:val="28"/>
          <w:szCs w:val="28"/>
        </w:rPr>
        <w:t>7) используемые при погребении предметы и вещества (гробы, урны, венки, бальзамирующие вещества) должны соответствовать санитарно-эпидемиологическим требованиям и требованиям в области охраны окружающей среды.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bookmarkStart w:id="49" w:name="sub_64142"/>
      <w:bookmarkEnd w:id="48"/>
    </w:p>
    <w:p w:rsidR="00E1152D" w:rsidRPr="00E1152D" w:rsidRDefault="00E1152D" w:rsidP="00E1152D">
      <w:pPr>
        <w:jc w:val="center"/>
        <w:rPr>
          <w:sz w:val="28"/>
          <w:szCs w:val="28"/>
          <w:lang w:eastAsia="ar-SA"/>
        </w:rPr>
      </w:pPr>
      <w:bookmarkStart w:id="50" w:name="sub_600420"/>
      <w:bookmarkEnd w:id="49"/>
      <w:r w:rsidRPr="00E1152D">
        <w:rPr>
          <w:sz w:val="28"/>
          <w:szCs w:val="28"/>
          <w:lang w:eastAsia="ar-SA"/>
        </w:rPr>
        <w:t>3. РИТУАЛЬНЫЕ УСЛУГИ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bookmarkStart w:id="51" w:name="sub_64211"/>
      <w:bookmarkEnd w:id="50"/>
      <w:r w:rsidRPr="00E1152D">
        <w:rPr>
          <w:sz w:val="28"/>
          <w:szCs w:val="28"/>
          <w:lang w:eastAsia="ar-SA"/>
        </w:rPr>
        <w:tab/>
        <w:t xml:space="preserve">1. </w:t>
      </w:r>
      <w:bookmarkStart w:id="52" w:name="sub_64212"/>
      <w:bookmarkEnd w:id="51"/>
      <w:proofErr w:type="gramStart"/>
      <w:r w:rsidRPr="00E1152D">
        <w:rPr>
          <w:sz w:val="28"/>
          <w:szCs w:val="28"/>
          <w:lang w:eastAsia="ar-SA"/>
        </w:rPr>
        <w:t>Организация, оказывающая услугу, не вправе отказать обратившимся в предоставлении транспортных услуг, услуг по обеспечению предметами ритуала (гробы, венки и т.д.), оформлению заказа на отвод участка для захоронения гроба с телом;</w:t>
      </w:r>
      <w:proofErr w:type="gramEnd"/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bookmarkStart w:id="53" w:name="sub_64213"/>
      <w:bookmarkEnd w:id="52"/>
      <w:r w:rsidRPr="00E1152D">
        <w:rPr>
          <w:sz w:val="28"/>
          <w:szCs w:val="28"/>
          <w:lang w:eastAsia="ar-SA"/>
        </w:rPr>
        <w:tab/>
        <w:t xml:space="preserve"> 2. Организация, оказывающая услугу, должна предоставить возможность </w:t>
      </w:r>
      <w:proofErr w:type="gramStart"/>
      <w:r w:rsidRPr="00E1152D">
        <w:rPr>
          <w:sz w:val="28"/>
          <w:szCs w:val="28"/>
          <w:lang w:eastAsia="ar-SA"/>
        </w:rPr>
        <w:t>обратившимся</w:t>
      </w:r>
      <w:proofErr w:type="gramEnd"/>
      <w:r w:rsidRPr="00E1152D">
        <w:rPr>
          <w:sz w:val="28"/>
          <w:szCs w:val="28"/>
          <w:lang w:eastAsia="ar-SA"/>
        </w:rPr>
        <w:t xml:space="preserve"> за отдельную плату получить сопутствующие услуги по организации похоронной процессии;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bookmarkStart w:id="54" w:name="sub_64214"/>
      <w:bookmarkEnd w:id="53"/>
      <w:r w:rsidRPr="00E1152D">
        <w:rPr>
          <w:sz w:val="28"/>
          <w:szCs w:val="28"/>
          <w:lang w:eastAsia="ar-SA"/>
        </w:rPr>
        <w:tab/>
        <w:t xml:space="preserve">3. </w:t>
      </w:r>
      <w:proofErr w:type="gramStart"/>
      <w:r w:rsidRPr="00E1152D">
        <w:rPr>
          <w:sz w:val="28"/>
          <w:szCs w:val="28"/>
          <w:lang w:eastAsia="ar-SA"/>
        </w:rPr>
        <w:t>Организация, оказывающая услугу, должна предоставить обратившемуся за оказанием ритуальных услуг возможность получения консультационной помощи (возможно за отдельную плату) по организации похорон;</w:t>
      </w:r>
      <w:proofErr w:type="gramEnd"/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bookmarkStart w:id="55" w:name="sub_64215"/>
      <w:bookmarkEnd w:id="54"/>
      <w:r w:rsidRPr="00E1152D">
        <w:rPr>
          <w:sz w:val="28"/>
          <w:szCs w:val="28"/>
          <w:lang w:eastAsia="ar-SA"/>
        </w:rPr>
        <w:tab/>
        <w:t xml:space="preserve"> 4. В помещении, в котором производится прием заказов, в доступном для посетителей месте должна находиться следующая информация: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- сведения о фирменном наименовании, месте нахождения Специализированной службы по вопросам похоронного дела;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- информацию о государственной регистрации юридического лица (индивидуального предпринимателя) с указанием наименования зарегистрировавшего органа;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- режим работы;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- адрес и телефон специалиста по защите прав потребителей;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 xml:space="preserve">- перечень </w:t>
      </w:r>
      <w:r w:rsidRPr="00E1152D">
        <w:rPr>
          <w:sz w:val="28"/>
          <w:szCs w:val="28"/>
        </w:rPr>
        <w:t>безвозмездно оказываемых услуг согласно гарантированному перечню услуг по погребению</w:t>
      </w:r>
      <w:r w:rsidRPr="00E1152D">
        <w:rPr>
          <w:sz w:val="28"/>
          <w:szCs w:val="28"/>
          <w:lang w:eastAsia="ar-SA"/>
        </w:rPr>
        <w:t>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 xml:space="preserve">- </w:t>
      </w:r>
      <w:r w:rsidRPr="00E1152D">
        <w:rPr>
          <w:sz w:val="28"/>
          <w:szCs w:val="28"/>
        </w:rPr>
        <w:t>перечень услуг по погребению, оказываемых на платной основе (с указанием стоимости каждой из услуг);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- сведения о порядке предоставления гарантированного перечня услуг по погребению;</w:t>
      </w:r>
    </w:p>
    <w:p w:rsidR="00E1152D" w:rsidRPr="00E1152D" w:rsidRDefault="00E1152D" w:rsidP="00E115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52D">
        <w:rPr>
          <w:sz w:val="28"/>
          <w:szCs w:val="28"/>
        </w:rPr>
        <w:t>- перечень документов, необходимых для оказания услуг согласно гарантированному перечню услуг по погребению;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>- книгу отзывов и предложений;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lastRenderedPageBreak/>
        <w:tab/>
        <w:t xml:space="preserve">- Положение о порядке организации ритуальных услуг  и  содержании мест захоронения на территории </w:t>
      </w:r>
      <w:r w:rsidR="00E0518A">
        <w:rPr>
          <w:sz w:val="28"/>
          <w:szCs w:val="28"/>
          <w:lang w:eastAsia="ar-SA"/>
        </w:rPr>
        <w:t>Подгорненского</w:t>
      </w:r>
      <w:r w:rsidRPr="00E1152D">
        <w:rPr>
          <w:sz w:val="28"/>
          <w:szCs w:val="28"/>
          <w:lang w:eastAsia="ar-SA"/>
        </w:rPr>
        <w:t xml:space="preserve"> сельского поселения.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bookmarkStart w:id="56" w:name="sub_60422"/>
      <w:bookmarkEnd w:id="55"/>
      <w:r w:rsidRPr="00E1152D">
        <w:rPr>
          <w:sz w:val="28"/>
          <w:szCs w:val="28"/>
          <w:lang w:eastAsia="ar-SA"/>
        </w:rPr>
        <w:t xml:space="preserve"> </w:t>
      </w:r>
      <w:r w:rsidRPr="00E1152D">
        <w:rPr>
          <w:sz w:val="28"/>
          <w:szCs w:val="28"/>
          <w:lang w:eastAsia="ar-SA"/>
        </w:rPr>
        <w:tab/>
        <w:t>5. Требования к организации похорон: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bookmarkStart w:id="57" w:name="sub_64221"/>
      <w:bookmarkEnd w:id="56"/>
      <w:r w:rsidRPr="00E1152D">
        <w:rPr>
          <w:sz w:val="28"/>
          <w:szCs w:val="28"/>
          <w:lang w:eastAsia="ar-SA"/>
        </w:rPr>
        <w:tab/>
        <w:t>1) организация, оказывающая услугу, должна неукоснительно соблюдать сроки исполнения отдельных работ, предусмотренных договором;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bookmarkStart w:id="58" w:name="sub_64222"/>
      <w:bookmarkEnd w:id="57"/>
      <w:r w:rsidRPr="00E1152D">
        <w:rPr>
          <w:sz w:val="28"/>
          <w:szCs w:val="28"/>
          <w:lang w:eastAsia="ar-SA"/>
        </w:rPr>
        <w:tab/>
        <w:t>2) организация, оказывающая услугу, должна осуществить оформление всех необходимых для погребения документов в течение 2 суток с момента обращения заявителя;</w:t>
      </w:r>
      <w:bookmarkStart w:id="59" w:name="sub_64228"/>
      <w:bookmarkEnd w:id="58"/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bookmarkStart w:id="60" w:name="sub_64229"/>
      <w:bookmarkEnd w:id="59"/>
      <w:r w:rsidRPr="00E1152D">
        <w:rPr>
          <w:sz w:val="28"/>
          <w:szCs w:val="28"/>
          <w:lang w:eastAsia="ar-SA"/>
        </w:rPr>
        <w:tab/>
        <w:t>3) транспортное средство, предназначенное для транспортировки покойного должно предусматривать возможность сопровождения покойного не менее двумя лицами из числа родственников, друзей и близких покойного;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bookmarkStart w:id="61" w:name="sub_102210"/>
      <w:bookmarkEnd w:id="60"/>
      <w:r w:rsidRPr="00E1152D">
        <w:rPr>
          <w:sz w:val="28"/>
          <w:szCs w:val="28"/>
          <w:lang w:eastAsia="ar-SA"/>
        </w:rPr>
        <w:tab/>
        <w:t>4) транспортное средство должно перевозить только один гроб. Перевозка большего числа допускается только в случае, если это было согласовано с лицом, заключившим договор на оказание ритуальных услуг;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bookmarkStart w:id="62" w:name="sub_102211"/>
      <w:bookmarkEnd w:id="61"/>
      <w:r w:rsidRPr="00E1152D">
        <w:rPr>
          <w:sz w:val="28"/>
          <w:szCs w:val="28"/>
          <w:lang w:eastAsia="ar-SA"/>
        </w:rPr>
        <w:tab/>
        <w:t>5) при транспортировке покойного водитель должен соблюдать скоростной режим, избегать резких торможений;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bookmarkStart w:id="63" w:name="sub_102212"/>
      <w:bookmarkEnd w:id="62"/>
      <w:r w:rsidRPr="00E1152D">
        <w:rPr>
          <w:sz w:val="28"/>
          <w:szCs w:val="28"/>
          <w:lang w:eastAsia="ar-SA"/>
        </w:rPr>
        <w:tab/>
        <w:t>6) во время транспортировки гроб не должен быть поврежден;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bookmarkStart w:id="64" w:name="sub_102213"/>
      <w:bookmarkEnd w:id="63"/>
      <w:r w:rsidRPr="00E1152D">
        <w:rPr>
          <w:sz w:val="28"/>
          <w:szCs w:val="28"/>
          <w:lang w:eastAsia="ar-SA"/>
        </w:rPr>
        <w:tab/>
        <w:t xml:space="preserve"> 7) к моменту осуществления захоронения оказывающая услугу организация должна обеспечить наличие могилы для захоронения в оговоренном в договоре месте и в указанное в договоре время;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bookmarkStart w:id="65" w:name="sub_102214"/>
      <w:bookmarkEnd w:id="64"/>
      <w:r w:rsidRPr="00E1152D">
        <w:rPr>
          <w:sz w:val="28"/>
          <w:szCs w:val="28"/>
          <w:lang w:eastAsia="ar-SA"/>
        </w:rPr>
        <w:t xml:space="preserve"> </w:t>
      </w:r>
      <w:r w:rsidRPr="00E1152D">
        <w:rPr>
          <w:sz w:val="28"/>
          <w:szCs w:val="28"/>
          <w:lang w:eastAsia="ar-SA"/>
        </w:rPr>
        <w:tab/>
        <w:t>8) закрытие гроба, его опускание в могильную яму должно быть осуществлено только по просьбе родственников и (или) друзей покойного (за исключением случаев отсутствия родственников, друзей и близких);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bookmarkStart w:id="66" w:name="sub_60072"/>
      <w:bookmarkEnd w:id="65"/>
      <w:r w:rsidRPr="00E1152D">
        <w:rPr>
          <w:sz w:val="28"/>
          <w:szCs w:val="28"/>
          <w:lang w:eastAsia="ar-SA"/>
        </w:rPr>
        <w:tab/>
        <w:t xml:space="preserve"> 9) в случае установки временного памятника, устанавливаемого непосредственно после погребения, он должен быть прочно закреплен, устанавливаемая опознавательная табличка должна соответствовать информации о покойном;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bookmarkStart w:id="67" w:name="sub_102216"/>
      <w:bookmarkEnd w:id="66"/>
      <w:r w:rsidRPr="00E1152D">
        <w:rPr>
          <w:sz w:val="28"/>
          <w:szCs w:val="28"/>
          <w:lang w:eastAsia="ar-SA"/>
        </w:rPr>
        <w:tab/>
        <w:t>10) при непосредственном оказании услуги персонал оказывающей услугу организации должен быть одет в костюмы темных тонов;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bookmarkStart w:id="68" w:name="sub_102217"/>
      <w:bookmarkEnd w:id="67"/>
      <w:r w:rsidRPr="00E1152D">
        <w:rPr>
          <w:sz w:val="28"/>
          <w:szCs w:val="28"/>
          <w:lang w:eastAsia="ar-SA"/>
        </w:rPr>
        <w:tab/>
        <w:t xml:space="preserve"> 11) при непосредственном оказании услуги персонал оказывающей услугу </w:t>
      </w:r>
      <w:proofErr w:type="gramStart"/>
      <w:r w:rsidRPr="00E1152D">
        <w:rPr>
          <w:sz w:val="28"/>
          <w:szCs w:val="28"/>
          <w:lang w:eastAsia="ar-SA"/>
        </w:rPr>
        <w:t>организации</w:t>
      </w:r>
      <w:proofErr w:type="gramEnd"/>
      <w:r w:rsidRPr="00E1152D">
        <w:rPr>
          <w:sz w:val="28"/>
          <w:szCs w:val="28"/>
          <w:lang w:eastAsia="ar-SA"/>
        </w:rPr>
        <w:t xml:space="preserve"> ни при </w:t>
      </w:r>
      <w:proofErr w:type="gramStart"/>
      <w:r w:rsidRPr="00E1152D">
        <w:rPr>
          <w:sz w:val="28"/>
          <w:szCs w:val="28"/>
          <w:lang w:eastAsia="ar-SA"/>
        </w:rPr>
        <w:t>каких</w:t>
      </w:r>
      <w:proofErr w:type="gramEnd"/>
      <w:r w:rsidRPr="00E1152D">
        <w:rPr>
          <w:sz w:val="28"/>
          <w:szCs w:val="28"/>
          <w:lang w:eastAsia="ar-SA"/>
        </w:rPr>
        <w:t xml:space="preserve"> обстоятельствах не должен кричать на лиц, сопровождающих покойного, смеяться, громко разговаривать, употреблять нецензурные слова и выражения, курить;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bookmarkStart w:id="69" w:name="sub_102218"/>
      <w:bookmarkEnd w:id="68"/>
      <w:r w:rsidRPr="00E1152D">
        <w:rPr>
          <w:sz w:val="28"/>
          <w:szCs w:val="28"/>
          <w:lang w:eastAsia="ar-SA"/>
        </w:rPr>
        <w:tab/>
        <w:t xml:space="preserve"> 12) при осуществлении процедуры захоронения должна быть обеспечена сохранность соседних захоронений (ограждений, памятников, могильных плит).</w:t>
      </w:r>
    </w:p>
    <w:bookmarkEnd w:id="69"/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  <w:t xml:space="preserve"> Выполнение указанных в настоящем разделе требований не освобождает оказывающую услугу организацию от установленной законодательством ответственности за соблюдение иных утвержденных в установленном порядке норм и правил.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bookmarkStart w:id="70" w:name="sub_202"/>
    </w:p>
    <w:p w:rsidR="00E1152D" w:rsidRPr="00E1152D" w:rsidRDefault="00E1152D" w:rsidP="00E1152D">
      <w:pPr>
        <w:widowControl w:val="0"/>
        <w:tabs>
          <w:tab w:val="left" w:pos="540"/>
        </w:tabs>
        <w:suppressAutoHyphens/>
        <w:autoSpaceDE w:val="0"/>
        <w:ind w:left="720"/>
        <w:jc w:val="center"/>
        <w:rPr>
          <w:rFonts w:eastAsia="Arial"/>
          <w:sz w:val="28"/>
          <w:szCs w:val="28"/>
          <w:lang w:eastAsia="ar-SA"/>
        </w:rPr>
      </w:pPr>
      <w:r w:rsidRPr="00E1152D">
        <w:rPr>
          <w:rFonts w:eastAsia="Arial"/>
          <w:sz w:val="28"/>
          <w:szCs w:val="28"/>
          <w:lang w:val="en-US" w:eastAsia="ar-SA"/>
        </w:rPr>
        <w:t>III</w:t>
      </w:r>
      <w:r w:rsidRPr="00E1152D">
        <w:rPr>
          <w:rFonts w:eastAsia="Arial"/>
          <w:sz w:val="28"/>
          <w:szCs w:val="28"/>
          <w:lang w:eastAsia="ar-SA"/>
        </w:rPr>
        <w:t> ПОРЯДОК И ФОРМЫ КОНТРОЛЯ ЗА ПРЕДОСТАВЛЕНИЕМ МУНИЦИПАЛЬНОЙ УСЛУГИ</w:t>
      </w:r>
    </w:p>
    <w:p w:rsidR="00E1152D" w:rsidRPr="00E1152D" w:rsidRDefault="00E1152D" w:rsidP="00E1152D">
      <w:pPr>
        <w:widowControl w:val="0"/>
        <w:suppressAutoHyphens/>
        <w:autoSpaceDE w:val="0"/>
        <w:ind w:firstLine="706"/>
        <w:jc w:val="both"/>
        <w:outlineLvl w:val="2"/>
        <w:rPr>
          <w:rFonts w:eastAsia="Arial"/>
          <w:sz w:val="28"/>
          <w:szCs w:val="28"/>
          <w:lang w:eastAsia="ar-SA"/>
        </w:rPr>
      </w:pPr>
    </w:p>
    <w:p w:rsidR="00E1152D" w:rsidRPr="00E1152D" w:rsidRDefault="00E1152D" w:rsidP="00E1152D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E1152D">
        <w:rPr>
          <w:rFonts w:eastAsia="Arial"/>
          <w:sz w:val="28"/>
          <w:szCs w:val="28"/>
          <w:lang w:eastAsia="ar-SA"/>
        </w:rPr>
        <w:t xml:space="preserve">1. Текущий </w:t>
      </w:r>
      <w:proofErr w:type="gramStart"/>
      <w:r w:rsidRPr="00E1152D">
        <w:rPr>
          <w:rFonts w:eastAsia="Arial"/>
          <w:sz w:val="28"/>
          <w:szCs w:val="28"/>
          <w:lang w:eastAsia="ar-SA"/>
        </w:rPr>
        <w:t>контроль за</w:t>
      </w:r>
      <w:proofErr w:type="gramEnd"/>
      <w:r w:rsidRPr="00E1152D">
        <w:rPr>
          <w:rFonts w:eastAsia="Arial"/>
          <w:sz w:val="28"/>
          <w:szCs w:val="28"/>
          <w:lang w:eastAsia="ar-SA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руководителем, ответственным за организацию работы по предоставлению муниципальной услуги.</w:t>
      </w:r>
    </w:p>
    <w:p w:rsidR="00E1152D" w:rsidRPr="00E1152D" w:rsidRDefault="00E1152D" w:rsidP="00E1152D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E1152D">
        <w:rPr>
          <w:rFonts w:eastAsia="Arial"/>
          <w:sz w:val="28"/>
          <w:szCs w:val="28"/>
          <w:lang w:eastAsia="ar-SA"/>
        </w:rPr>
        <w:t xml:space="preserve"> 2. Персональная ответственность специалистов администрации закрепляется в их должностных инструкциях в соответствии с требованиями законодательства.</w:t>
      </w:r>
    </w:p>
    <w:p w:rsidR="00E1152D" w:rsidRPr="00E1152D" w:rsidRDefault="00E1152D" w:rsidP="00E1152D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E1152D">
        <w:rPr>
          <w:rFonts w:eastAsia="Arial"/>
          <w:sz w:val="28"/>
          <w:szCs w:val="28"/>
          <w:lang w:eastAsia="ar-SA"/>
        </w:rPr>
        <w:t xml:space="preserve"> 3. Текущий контроль осуществляется путем проведения проверок соблюдения и исполнения специалистами администрации положений Административного регламента, иных нормативных правовых актов Российской Федерации, субъекта Российской Федерации, органа местного самоуправления регулирующих правоотношения в данной сфере.</w:t>
      </w:r>
    </w:p>
    <w:p w:rsidR="00E1152D" w:rsidRPr="00E1152D" w:rsidRDefault="00E1152D" w:rsidP="00E1152D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E1152D">
        <w:rPr>
          <w:rFonts w:eastAsia="Arial"/>
          <w:sz w:val="28"/>
          <w:szCs w:val="28"/>
          <w:lang w:eastAsia="ar-SA"/>
        </w:rPr>
        <w:t xml:space="preserve">  4. Периодичность осуществления текущего контроля устанавливается главой </w:t>
      </w:r>
      <w:r w:rsidR="00E0518A">
        <w:rPr>
          <w:rFonts w:eastAsia="Arial"/>
          <w:sz w:val="28"/>
          <w:szCs w:val="28"/>
          <w:lang w:eastAsia="ar-SA"/>
        </w:rPr>
        <w:t>Подгорненского</w:t>
      </w:r>
      <w:r w:rsidRPr="00E1152D">
        <w:rPr>
          <w:rFonts w:eastAsia="Arial"/>
          <w:sz w:val="28"/>
          <w:szCs w:val="28"/>
          <w:lang w:eastAsia="ar-SA"/>
        </w:rPr>
        <w:t xml:space="preserve"> сельского поселения.</w:t>
      </w:r>
    </w:p>
    <w:p w:rsidR="00E1152D" w:rsidRPr="00E1152D" w:rsidRDefault="00E1152D" w:rsidP="00E1152D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E1152D">
        <w:rPr>
          <w:rFonts w:eastAsia="Arial"/>
          <w:sz w:val="28"/>
          <w:szCs w:val="28"/>
          <w:lang w:eastAsia="ar-SA"/>
        </w:rPr>
        <w:t xml:space="preserve">  5. </w:t>
      </w:r>
      <w:proofErr w:type="gramStart"/>
      <w:r w:rsidRPr="00E1152D">
        <w:rPr>
          <w:rFonts w:eastAsia="Arial"/>
          <w:sz w:val="28"/>
          <w:szCs w:val="28"/>
          <w:lang w:eastAsia="ar-SA"/>
        </w:rPr>
        <w:t>Контроль за</w:t>
      </w:r>
      <w:proofErr w:type="gramEnd"/>
      <w:r w:rsidRPr="00E1152D">
        <w:rPr>
          <w:rFonts w:eastAsia="Arial"/>
          <w:sz w:val="28"/>
          <w:szCs w:val="28"/>
          <w:lang w:eastAsia="ar-SA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(бездействия) специалистов администрации.</w:t>
      </w:r>
    </w:p>
    <w:p w:rsidR="00E1152D" w:rsidRPr="00E1152D" w:rsidRDefault="00E1152D" w:rsidP="00E1152D">
      <w:pPr>
        <w:jc w:val="both"/>
        <w:rPr>
          <w:sz w:val="28"/>
          <w:szCs w:val="28"/>
        </w:rPr>
      </w:pPr>
      <w:r w:rsidRPr="00E1152D">
        <w:rPr>
          <w:sz w:val="28"/>
          <w:szCs w:val="28"/>
          <w:lang w:eastAsia="ar-SA"/>
        </w:rPr>
        <w:tab/>
        <w:t xml:space="preserve">6. </w:t>
      </w:r>
      <w:r w:rsidRPr="00E1152D">
        <w:rPr>
          <w:sz w:val="28"/>
          <w:szCs w:val="28"/>
        </w:rPr>
        <w:t xml:space="preserve">Для осуществления общественного </w:t>
      </w:r>
      <w:proofErr w:type="gramStart"/>
      <w:r w:rsidRPr="00E1152D">
        <w:rPr>
          <w:sz w:val="28"/>
          <w:szCs w:val="28"/>
        </w:rPr>
        <w:t>контроля за</w:t>
      </w:r>
      <w:proofErr w:type="gramEnd"/>
      <w:r w:rsidRPr="00E1152D">
        <w:rPr>
          <w:sz w:val="28"/>
          <w:szCs w:val="28"/>
        </w:rPr>
        <w:t xml:space="preserve"> деятельностью в сфере похоронного дела при администрации </w:t>
      </w:r>
      <w:r w:rsidR="00E0518A">
        <w:rPr>
          <w:sz w:val="28"/>
          <w:szCs w:val="28"/>
          <w:lang w:eastAsia="ar-SA"/>
        </w:rPr>
        <w:t>Подгорненского</w:t>
      </w:r>
      <w:r w:rsidRPr="00E1152D">
        <w:rPr>
          <w:sz w:val="28"/>
          <w:szCs w:val="28"/>
        </w:rPr>
        <w:t xml:space="preserve"> сельского поселения могут создаваться попечительские (наблюдательные) советы по вопросам похоронного дела. Порядок формирования и полномочия попечительских (наблюдательных) советов по вопросам похоронного дела определяется администрацией </w:t>
      </w:r>
      <w:r w:rsidR="00E0518A">
        <w:rPr>
          <w:sz w:val="28"/>
          <w:szCs w:val="28"/>
          <w:lang w:eastAsia="ar-SA"/>
        </w:rPr>
        <w:t>Подгорненского</w:t>
      </w:r>
      <w:r w:rsidRPr="00E1152D">
        <w:rPr>
          <w:sz w:val="28"/>
          <w:szCs w:val="28"/>
        </w:rPr>
        <w:t xml:space="preserve"> сельского поселения.</w:t>
      </w:r>
    </w:p>
    <w:p w:rsidR="00E1152D" w:rsidRPr="00E1152D" w:rsidRDefault="00E1152D" w:rsidP="00E115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1152D" w:rsidRPr="00E1152D" w:rsidRDefault="00E1152D" w:rsidP="00E1152D">
      <w:pPr>
        <w:widowControl w:val="0"/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:rsidR="00E1152D" w:rsidRPr="00E1152D" w:rsidRDefault="00E1152D" w:rsidP="00E1152D">
      <w:pPr>
        <w:widowControl w:val="0"/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:rsidR="00E1152D" w:rsidRPr="00E1152D" w:rsidRDefault="00E1152D" w:rsidP="00E1152D">
      <w:pPr>
        <w:ind w:firstLine="708"/>
        <w:jc w:val="center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val="en-US" w:eastAsia="ar-SA"/>
        </w:rPr>
        <w:t>IV</w:t>
      </w:r>
      <w:r w:rsidRPr="00E1152D">
        <w:rPr>
          <w:sz w:val="28"/>
          <w:szCs w:val="28"/>
          <w:lang w:eastAsia="ar-SA"/>
        </w:rPr>
        <w:t xml:space="preserve"> ДОСУДЕБНЫЙ (ВНЕСУДЕБНЫЙ) ПОРЯДОК ОБЖАЛОВАНИЯ РЕШЕНИЙ И ДЕЙСТВИЙ (БЕЗДЕЙСТВИЯ) АДМИНИСТРАЦИИ</w:t>
      </w:r>
    </w:p>
    <w:p w:rsidR="00E1152D" w:rsidRPr="00E1152D" w:rsidRDefault="00E1152D" w:rsidP="00E1152D">
      <w:pPr>
        <w:ind w:firstLine="708"/>
        <w:jc w:val="center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 xml:space="preserve"> </w:t>
      </w:r>
      <w:r w:rsidR="00E0518A">
        <w:rPr>
          <w:sz w:val="28"/>
          <w:szCs w:val="28"/>
          <w:lang w:eastAsia="ar-SA"/>
        </w:rPr>
        <w:t>ПОДГОРНЕНСКОГО</w:t>
      </w:r>
      <w:r w:rsidRPr="00E1152D">
        <w:rPr>
          <w:sz w:val="28"/>
          <w:szCs w:val="28"/>
          <w:lang w:eastAsia="ar-SA"/>
        </w:rPr>
        <w:t xml:space="preserve"> </w:t>
      </w:r>
      <w:proofErr w:type="gramStart"/>
      <w:r w:rsidRPr="00E1152D">
        <w:rPr>
          <w:sz w:val="28"/>
          <w:szCs w:val="28"/>
          <w:lang w:eastAsia="ar-SA"/>
        </w:rPr>
        <w:t>СЕЛЬСКОГО</w:t>
      </w:r>
      <w:proofErr w:type="gramEnd"/>
      <w:r w:rsidRPr="00E1152D">
        <w:rPr>
          <w:sz w:val="28"/>
          <w:szCs w:val="28"/>
          <w:lang w:eastAsia="ar-SA"/>
        </w:rPr>
        <w:t xml:space="preserve"> ПОСЕЛЕНИИ, А ТАКЖЕ </w:t>
      </w:r>
    </w:p>
    <w:p w:rsidR="00E1152D" w:rsidRPr="00E1152D" w:rsidRDefault="00E1152D" w:rsidP="00E1152D">
      <w:pPr>
        <w:ind w:firstLine="708"/>
        <w:jc w:val="center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>ИХ ДОЛЖНОСТНЫХ ЛИЦ</w:t>
      </w:r>
    </w:p>
    <w:p w:rsidR="00E1152D" w:rsidRPr="00E1152D" w:rsidRDefault="00E1152D" w:rsidP="00E1152D">
      <w:pPr>
        <w:ind w:firstLine="708"/>
        <w:jc w:val="center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ind w:firstLine="708"/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 xml:space="preserve">1. </w:t>
      </w:r>
      <w:proofErr w:type="gramStart"/>
      <w:r w:rsidRPr="00E1152D">
        <w:rPr>
          <w:sz w:val="28"/>
          <w:szCs w:val="28"/>
          <w:lang w:eastAsia="ar-SA"/>
        </w:rPr>
        <w:t xml:space="preserve">Заявитель (представитель заявителя) может обратиться с заявлением и (или) жалобой (далее - обращение) на действия (бездействия) и решения, осуществляемые (принятые) в ходе предоставления муниципальной услуги специалистами администрации. </w:t>
      </w:r>
      <w:proofErr w:type="gramEnd"/>
    </w:p>
    <w:p w:rsidR="00E1152D" w:rsidRPr="00E1152D" w:rsidRDefault="00E1152D" w:rsidP="00E1152D">
      <w:pPr>
        <w:ind w:firstLine="708"/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ind w:firstLine="708"/>
        <w:jc w:val="both"/>
        <w:rPr>
          <w:sz w:val="28"/>
          <w:szCs w:val="28"/>
        </w:rPr>
      </w:pPr>
      <w:r w:rsidRPr="00E1152D">
        <w:rPr>
          <w:sz w:val="28"/>
          <w:szCs w:val="28"/>
        </w:rPr>
        <w:t xml:space="preserve">2. Предметом досудебного (внесудебного) обжалования являются конкретное решение и действия (бездействие) органов, предоставляющих муниципальную услугу, а также действия (бездействие)  должностных лиц, муниципальных служащих в ходе предоставления муниципальной услуги, в </w:t>
      </w:r>
      <w:r w:rsidRPr="00E1152D">
        <w:rPr>
          <w:sz w:val="28"/>
          <w:szCs w:val="28"/>
        </w:rPr>
        <w:lastRenderedPageBreak/>
        <w:t>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E1152D" w:rsidRPr="00E1152D" w:rsidRDefault="00E1152D" w:rsidP="00E1152D">
      <w:pPr>
        <w:ind w:firstLine="567"/>
        <w:jc w:val="both"/>
        <w:rPr>
          <w:sz w:val="28"/>
          <w:szCs w:val="28"/>
        </w:rPr>
      </w:pPr>
      <w:r w:rsidRPr="00E1152D">
        <w:rPr>
          <w:sz w:val="28"/>
          <w:szCs w:val="28"/>
        </w:rPr>
        <w:t>Заявитель может обратиться с жалобой, в том числе в следующих случаях:</w:t>
      </w:r>
      <w:r w:rsidRPr="00E1152D">
        <w:rPr>
          <w:sz w:val="28"/>
          <w:szCs w:val="28"/>
        </w:rPr>
        <w:br/>
      </w:r>
      <w:r w:rsidRPr="00E1152D">
        <w:rPr>
          <w:sz w:val="28"/>
          <w:szCs w:val="28"/>
        </w:rPr>
        <w:tab/>
        <w:t>1) нарушение срока регистрации заявления заявителя о предоставлении муниципальной услуги;</w:t>
      </w:r>
    </w:p>
    <w:p w:rsidR="00E1152D" w:rsidRPr="00E1152D" w:rsidRDefault="00E1152D" w:rsidP="00E1152D">
      <w:pPr>
        <w:ind w:firstLine="708"/>
        <w:jc w:val="both"/>
        <w:rPr>
          <w:sz w:val="28"/>
          <w:szCs w:val="28"/>
        </w:rPr>
      </w:pPr>
      <w:r w:rsidRPr="00E1152D">
        <w:rPr>
          <w:sz w:val="28"/>
          <w:szCs w:val="28"/>
        </w:rPr>
        <w:t>2) нарушение срока предоставления муниципальной услуги;</w:t>
      </w:r>
    </w:p>
    <w:p w:rsidR="00E1152D" w:rsidRPr="00E1152D" w:rsidRDefault="00E1152D" w:rsidP="00E1152D">
      <w:pPr>
        <w:ind w:firstLine="708"/>
        <w:jc w:val="both"/>
        <w:rPr>
          <w:sz w:val="28"/>
          <w:szCs w:val="28"/>
        </w:rPr>
      </w:pPr>
      <w:r w:rsidRPr="00E1152D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Отрадненский район, администрации </w:t>
      </w:r>
      <w:r w:rsidR="00E0518A">
        <w:rPr>
          <w:sz w:val="28"/>
          <w:szCs w:val="28"/>
        </w:rPr>
        <w:t>Подгорненского</w:t>
      </w:r>
      <w:r w:rsidRPr="00E1152D">
        <w:rPr>
          <w:sz w:val="28"/>
          <w:szCs w:val="28"/>
        </w:rPr>
        <w:t xml:space="preserve"> сельского поселения для предоставления муниципальной услуги;</w:t>
      </w:r>
    </w:p>
    <w:p w:rsidR="00E1152D" w:rsidRPr="00E1152D" w:rsidRDefault="00E1152D" w:rsidP="00E1152D">
      <w:pPr>
        <w:ind w:firstLine="708"/>
        <w:jc w:val="both"/>
        <w:rPr>
          <w:sz w:val="28"/>
          <w:szCs w:val="28"/>
        </w:rPr>
      </w:pPr>
      <w:r w:rsidRPr="00E1152D">
        <w:rPr>
          <w:sz w:val="28"/>
          <w:szCs w:val="28"/>
        </w:rPr>
        <w:t xml:space="preserve"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Отрадненский район, муниципальными правовыми актами администрации </w:t>
      </w:r>
      <w:r w:rsidR="00E0518A">
        <w:rPr>
          <w:sz w:val="28"/>
          <w:szCs w:val="28"/>
        </w:rPr>
        <w:t>Подгорненского</w:t>
      </w:r>
      <w:r w:rsidRPr="00E1152D">
        <w:rPr>
          <w:sz w:val="28"/>
          <w:szCs w:val="28"/>
        </w:rPr>
        <w:t xml:space="preserve"> сельского поселения для предоставления муниципальной услуги;</w:t>
      </w:r>
    </w:p>
    <w:p w:rsidR="00E1152D" w:rsidRPr="00E1152D" w:rsidRDefault="00E1152D" w:rsidP="00E1152D">
      <w:pPr>
        <w:ind w:firstLine="708"/>
        <w:jc w:val="both"/>
        <w:rPr>
          <w:sz w:val="28"/>
          <w:szCs w:val="28"/>
        </w:rPr>
      </w:pPr>
      <w:r w:rsidRPr="00E1152D">
        <w:rPr>
          <w:sz w:val="28"/>
          <w:szCs w:val="28"/>
        </w:rPr>
        <w:t xml:space="preserve"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</w:t>
      </w:r>
      <w:r w:rsidR="00E0518A">
        <w:rPr>
          <w:sz w:val="28"/>
          <w:szCs w:val="28"/>
        </w:rPr>
        <w:t>Подгорненского</w:t>
      </w:r>
      <w:r w:rsidRPr="00E1152D">
        <w:rPr>
          <w:sz w:val="28"/>
          <w:szCs w:val="28"/>
        </w:rPr>
        <w:t xml:space="preserve"> сельского поселения Отрадненского  района.</w:t>
      </w:r>
    </w:p>
    <w:p w:rsidR="00E1152D" w:rsidRPr="00E1152D" w:rsidRDefault="00E1152D" w:rsidP="00E1152D">
      <w:pPr>
        <w:ind w:firstLine="708"/>
        <w:jc w:val="both"/>
        <w:rPr>
          <w:sz w:val="28"/>
          <w:szCs w:val="28"/>
        </w:rPr>
      </w:pPr>
      <w:proofErr w:type="gramStart"/>
      <w:r w:rsidRPr="00E1152D">
        <w:rPr>
          <w:sz w:val="28"/>
          <w:szCs w:val="28"/>
        </w:rPr>
        <w:t>6)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1152D" w:rsidRPr="00E1152D" w:rsidRDefault="00E1152D" w:rsidP="00E1152D">
      <w:pPr>
        <w:ind w:firstLine="708"/>
        <w:jc w:val="both"/>
        <w:rPr>
          <w:sz w:val="28"/>
          <w:szCs w:val="28"/>
        </w:rPr>
      </w:pPr>
    </w:p>
    <w:p w:rsidR="00E1152D" w:rsidRPr="00E1152D" w:rsidRDefault="00E1152D" w:rsidP="00E1152D">
      <w:pPr>
        <w:ind w:firstLine="708"/>
        <w:jc w:val="both"/>
        <w:rPr>
          <w:sz w:val="28"/>
          <w:szCs w:val="28"/>
        </w:rPr>
      </w:pPr>
      <w:r w:rsidRPr="00E1152D">
        <w:rPr>
          <w:sz w:val="28"/>
          <w:szCs w:val="28"/>
        </w:rPr>
        <w:t xml:space="preserve">3.Ответ на жалобу не даётся в случае: </w:t>
      </w:r>
    </w:p>
    <w:p w:rsidR="00E1152D" w:rsidRPr="00E1152D" w:rsidRDefault="00E1152D" w:rsidP="00E1152D">
      <w:pPr>
        <w:ind w:firstLine="708"/>
        <w:jc w:val="both"/>
        <w:rPr>
          <w:sz w:val="28"/>
          <w:szCs w:val="28"/>
        </w:rPr>
      </w:pPr>
      <w:r w:rsidRPr="00E1152D">
        <w:rPr>
          <w:sz w:val="28"/>
          <w:szCs w:val="28"/>
        </w:rPr>
        <w:t xml:space="preserve">- отсутствия указания фамилии заявителя  и почтового адреса, по которому должен быть направлен ответ (в случае если в указанном обращении содержатся сведения о подготавливаемом, совершаемом или совершённом противоправном деянии, а также о лице, его подготавливающем, совершающем или совершившем, обращение подлежит направлению в уполномоченный  орган в соответствии с его компетенцией); </w:t>
      </w:r>
    </w:p>
    <w:p w:rsidR="00E1152D" w:rsidRPr="00E1152D" w:rsidRDefault="00E1152D" w:rsidP="00E1152D">
      <w:pPr>
        <w:ind w:firstLine="708"/>
        <w:jc w:val="both"/>
        <w:rPr>
          <w:sz w:val="28"/>
          <w:szCs w:val="28"/>
        </w:rPr>
      </w:pPr>
      <w:r w:rsidRPr="00E1152D">
        <w:rPr>
          <w:sz w:val="28"/>
          <w:szCs w:val="28"/>
        </w:rPr>
        <w:t xml:space="preserve">- если текст письменной жалобы не поддаётся прочтению, о чём в течение семи дней со дня регистрации жалобы сообщается заявителю, направившему её, если его фамилия или почтовый адрес поддаются прочтению; </w:t>
      </w:r>
      <w:r w:rsidRPr="00E1152D">
        <w:rPr>
          <w:sz w:val="28"/>
          <w:szCs w:val="28"/>
        </w:rPr>
        <w:br/>
      </w:r>
      <w:r w:rsidRPr="00E1152D">
        <w:rPr>
          <w:sz w:val="28"/>
          <w:szCs w:val="28"/>
        </w:rPr>
        <w:tab/>
        <w:t>- поступления от заявителя  обращения о прекращении рассмотрения ранее направленной жалобы;</w:t>
      </w:r>
    </w:p>
    <w:p w:rsidR="00E1152D" w:rsidRPr="00E1152D" w:rsidRDefault="00E1152D" w:rsidP="00E1152D">
      <w:pPr>
        <w:ind w:firstLine="708"/>
        <w:jc w:val="both"/>
        <w:rPr>
          <w:sz w:val="28"/>
          <w:szCs w:val="28"/>
        </w:rPr>
      </w:pPr>
      <w:r w:rsidRPr="00E1152D">
        <w:rPr>
          <w:sz w:val="28"/>
          <w:szCs w:val="28"/>
        </w:rPr>
        <w:t xml:space="preserve">- наличия в жалобе нецензурных либо оскорбительных выражений, угрозы жизни, здоровью и имуществу должностного лица, а также членам </w:t>
      </w:r>
      <w:r w:rsidRPr="00E1152D">
        <w:rPr>
          <w:sz w:val="28"/>
          <w:szCs w:val="28"/>
        </w:rPr>
        <w:lastRenderedPageBreak/>
        <w:t>его семьи (в этом случае в адрес заявителя направляется письмо о недопустимости злоупотребления своим правом);</w:t>
      </w:r>
    </w:p>
    <w:p w:rsidR="00E1152D" w:rsidRPr="00E1152D" w:rsidRDefault="00E1152D" w:rsidP="00E1152D">
      <w:pPr>
        <w:ind w:firstLine="708"/>
        <w:jc w:val="both"/>
        <w:rPr>
          <w:sz w:val="28"/>
          <w:szCs w:val="28"/>
        </w:rPr>
      </w:pPr>
      <w:r w:rsidRPr="00E1152D">
        <w:rPr>
          <w:sz w:val="28"/>
          <w:szCs w:val="28"/>
        </w:rPr>
        <w:t>- если в жалобе обжалуется судебное решение (в таком случае в течение семи дней со дня регистрации жалоба возвращается заявителю с разъяснением порядка обжалования данного судебного решения);</w:t>
      </w:r>
    </w:p>
    <w:p w:rsidR="00E1152D" w:rsidRPr="00E1152D" w:rsidRDefault="00E1152D" w:rsidP="00E1152D">
      <w:pPr>
        <w:ind w:firstLine="708"/>
        <w:jc w:val="both"/>
        <w:rPr>
          <w:sz w:val="28"/>
          <w:szCs w:val="28"/>
        </w:rPr>
      </w:pPr>
      <w:proofErr w:type="gramStart"/>
      <w:r w:rsidRPr="00E1152D">
        <w:rPr>
          <w:sz w:val="28"/>
          <w:szCs w:val="28"/>
        </w:rPr>
        <w:t>- если в жалобе содержится вопрос, на который заявителю многократно давались письменные ответы  по существу в связи с ранее направляемыми в один и тот же орган или одному и тому же должностному лицу обращениями, и при этом в жалобе не приводятся новые доводы  или обстоятельства (в этом случае заявитель уведомляется о безосновательности  направления очередной жалобы и прекращении с ним переписки по</w:t>
      </w:r>
      <w:proofErr w:type="gramEnd"/>
      <w:r w:rsidRPr="00E1152D">
        <w:rPr>
          <w:sz w:val="28"/>
          <w:szCs w:val="28"/>
        </w:rPr>
        <w:t xml:space="preserve"> данному вопросу);</w:t>
      </w:r>
    </w:p>
    <w:p w:rsidR="00E1152D" w:rsidRPr="00E1152D" w:rsidRDefault="00E1152D" w:rsidP="00E1152D">
      <w:pPr>
        <w:ind w:firstLine="708"/>
        <w:jc w:val="both"/>
        <w:rPr>
          <w:sz w:val="28"/>
          <w:szCs w:val="28"/>
        </w:rPr>
      </w:pPr>
      <w:r w:rsidRPr="00E1152D">
        <w:rPr>
          <w:sz w:val="28"/>
          <w:szCs w:val="28"/>
        </w:rPr>
        <w:t>-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  сообщается о невозможности дать ответ по существу поставленного в нём вопроса  в связи с недопустимостью разглашения указанных сведений).</w:t>
      </w:r>
    </w:p>
    <w:p w:rsidR="00E1152D" w:rsidRPr="00E1152D" w:rsidRDefault="00E1152D" w:rsidP="00E1152D">
      <w:pPr>
        <w:ind w:firstLine="708"/>
        <w:jc w:val="both"/>
        <w:rPr>
          <w:sz w:val="28"/>
          <w:szCs w:val="28"/>
        </w:rPr>
      </w:pPr>
      <w:r w:rsidRPr="00E1152D">
        <w:rPr>
          <w:sz w:val="28"/>
          <w:szCs w:val="28"/>
        </w:rPr>
        <w:t xml:space="preserve"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жалобу в уполномоченный орган. </w:t>
      </w:r>
    </w:p>
    <w:p w:rsidR="00E1152D" w:rsidRPr="00E1152D" w:rsidRDefault="00E1152D" w:rsidP="00E1152D">
      <w:pPr>
        <w:ind w:firstLine="708"/>
        <w:jc w:val="both"/>
        <w:rPr>
          <w:sz w:val="28"/>
          <w:szCs w:val="28"/>
        </w:rPr>
      </w:pPr>
    </w:p>
    <w:p w:rsidR="00E1152D" w:rsidRPr="00E1152D" w:rsidRDefault="00E1152D" w:rsidP="00E1152D">
      <w:pPr>
        <w:ind w:firstLine="708"/>
        <w:jc w:val="both"/>
        <w:rPr>
          <w:sz w:val="28"/>
          <w:szCs w:val="28"/>
        </w:rPr>
      </w:pPr>
      <w:r w:rsidRPr="00E1152D">
        <w:rPr>
          <w:sz w:val="28"/>
          <w:szCs w:val="28"/>
        </w:rPr>
        <w:t>4. Основания для приостановления рассмотрения жалобы отсутствуют.</w:t>
      </w:r>
    </w:p>
    <w:p w:rsidR="00E1152D" w:rsidRPr="00E1152D" w:rsidRDefault="00E1152D" w:rsidP="00E1152D">
      <w:pPr>
        <w:ind w:firstLine="708"/>
        <w:jc w:val="both"/>
        <w:rPr>
          <w:sz w:val="28"/>
          <w:szCs w:val="28"/>
        </w:rPr>
      </w:pPr>
      <w:r w:rsidRPr="00E1152D">
        <w:rPr>
          <w:sz w:val="28"/>
          <w:szCs w:val="28"/>
        </w:rPr>
        <w:t>5. Основанием для начала процедуры досудебного (внесудебного) обжалования являются направление заявителем жалобы.</w:t>
      </w:r>
    </w:p>
    <w:p w:rsidR="00E1152D" w:rsidRPr="00E1152D" w:rsidRDefault="00E1152D" w:rsidP="00E1152D">
      <w:pPr>
        <w:ind w:firstLine="708"/>
        <w:jc w:val="both"/>
        <w:rPr>
          <w:sz w:val="28"/>
          <w:szCs w:val="28"/>
        </w:rPr>
      </w:pPr>
      <w:r w:rsidRPr="00E1152D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органы, предоставляющие муниципальную услугу. </w:t>
      </w:r>
      <w:r w:rsidRPr="00E1152D">
        <w:rPr>
          <w:sz w:val="28"/>
          <w:szCs w:val="28"/>
        </w:rPr>
        <w:tab/>
        <w:t xml:space="preserve">Жалобы на решения, принятые руководителями органов, предоставляющих муниципальную услугу, подаются главе </w:t>
      </w:r>
      <w:r w:rsidR="00E0518A">
        <w:rPr>
          <w:sz w:val="28"/>
          <w:szCs w:val="28"/>
        </w:rPr>
        <w:t>Подгорненского</w:t>
      </w:r>
      <w:r w:rsidRPr="00E1152D">
        <w:rPr>
          <w:sz w:val="28"/>
          <w:szCs w:val="28"/>
        </w:rPr>
        <w:t xml:space="preserve"> сельского поселения Отрадненского района.</w:t>
      </w:r>
    </w:p>
    <w:p w:rsidR="00E1152D" w:rsidRPr="00E1152D" w:rsidRDefault="00E1152D" w:rsidP="00E1152D">
      <w:pPr>
        <w:ind w:firstLine="708"/>
        <w:jc w:val="both"/>
        <w:rPr>
          <w:sz w:val="28"/>
          <w:szCs w:val="28"/>
        </w:rPr>
      </w:pPr>
      <w:r w:rsidRPr="00E1152D">
        <w:rPr>
          <w:sz w:val="28"/>
          <w:szCs w:val="28"/>
        </w:rPr>
        <w:t xml:space="preserve"> Жалоба должна содержать:</w:t>
      </w:r>
    </w:p>
    <w:p w:rsidR="00E1152D" w:rsidRPr="00E1152D" w:rsidRDefault="00E1152D" w:rsidP="00E1152D">
      <w:pPr>
        <w:ind w:firstLine="708"/>
        <w:jc w:val="both"/>
        <w:rPr>
          <w:sz w:val="28"/>
          <w:szCs w:val="28"/>
        </w:rPr>
      </w:pPr>
      <w:r w:rsidRPr="00E1152D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  либо муниципального служащего, решения и действия (бездействие) которых обжалуются;</w:t>
      </w:r>
      <w:r w:rsidRPr="00E1152D">
        <w:rPr>
          <w:sz w:val="28"/>
          <w:szCs w:val="28"/>
        </w:rPr>
        <w:br/>
      </w:r>
      <w:r w:rsidRPr="00E1152D">
        <w:rPr>
          <w:sz w:val="28"/>
          <w:szCs w:val="28"/>
        </w:rPr>
        <w:tab/>
      </w:r>
      <w:proofErr w:type="gramStart"/>
      <w:r w:rsidRPr="00E1152D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152D" w:rsidRPr="00E1152D" w:rsidRDefault="00E1152D" w:rsidP="00E1152D">
      <w:pPr>
        <w:ind w:firstLine="708"/>
        <w:jc w:val="both"/>
        <w:rPr>
          <w:sz w:val="28"/>
          <w:szCs w:val="28"/>
        </w:rPr>
      </w:pPr>
      <w:r w:rsidRPr="00E1152D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1152D" w:rsidRPr="00E1152D" w:rsidRDefault="00E1152D" w:rsidP="00E1152D">
      <w:pPr>
        <w:ind w:firstLine="708"/>
        <w:jc w:val="both"/>
        <w:rPr>
          <w:sz w:val="28"/>
          <w:szCs w:val="28"/>
        </w:rPr>
      </w:pPr>
      <w:r w:rsidRPr="00E1152D">
        <w:rPr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1152D" w:rsidRPr="00E1152D" w:rsidRDefault="00E1152D" w:rsidP="00E1152D">
      <w:pPr>
        <w:ind w:firstLine="708"/>
        <w:jc w:val="both"/>
        <w:rPr>
          <w:sz w:val="28"/>
          <w:szCs w:val="28"/>
        </w:rPr>
      </w:pPr>
    </w:p>
    <w:p w:rsidR="00E1152D" w:rsidRPr="00E1152D" w:rsidRDefault="00E1152D" w:rsidP="00E1152D">
      <w:pPr>
        <w:ind w:firstLine="708"/>
        <w:jc w:val="both"/>
        <w:rPr>
          <w:sz w:val="28"/>
          <w:szCs w:val="28"/>
        </w:rPr>
      </w:pPr>
      <w:r w:rsidRPr="00E1152D">
        <w:rPr>
          <w:sz w:val="28"/>
          <w:szCs w:val="28"/>
        </w:rPr>
        <w:t>6. 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:rsidR="00E1152D" w:rsidRPr="00E1152D" w:rsidRDefault="00E1152D" w:rsidP="00E1152D">
      <w:pPr>
        <w:ind w:firstLine="708"/>
        <w:jc w:val="both"/>
        <w:rPr>
          <w:sz w:val="28"/>
          <w:szCs w:val="28"/>
        </w:rPr>
      </w:pPr>
    </w:p>
    <w:p w:rsidR="00E1152D" w:rsidRPr="00E1152D" w:rsidRDefault="00E1152D" w:rsidP="00E1152D">
      <w:pPr>
        <w:ind w:firstLine="708"/>
        <w:jc w:val="both"/>
        <w:rPr>
          <w:sz w:val="28"/>
          <w:szCs w:val="28"/>
        </w:rPr>
      </w:pPr>
      <w:r w:rsidRPr="00E1152D">
        <w:rPr>
          <w:sz w:val="28"/>
          <w:szCs w:val="28"/>
        </w:rPr>
        <w:t>7. Органами администрации сельского поселения, должностными лицами, которым может быть направлена жалоба заявителя в досудебном (внесудебном) порядке являются:</w:t>
      </w:r>
    </w:p>
    <w:p w:rsidR="00E1152D" w:rsidRPr="00E1152D" w:rsidRDefault="00E1152D" w:rsidP="00E1152D">
      <w:pPr>
        <w:ind w:firstLine="708"/>
        <w:jc w:val="both"/>
        <w:rPr>
          <w:sz w:val="28"/>
          <w:szCs w:val="28"/>
        </w:rPr>
      </w:pPr>
      <w:r w:rsidRPr="00E1152D">
        <w:rPr>
          <w:sz w:val="28"/>
          <w:szCs w:val="28"/>
        </w:rPr>
        <w:t xml:space="preserve">- администрация </w:t>
      </w:r>
      <w:r w:rsidR="00E0518A">
        <w:rPr>
          <w:sz w:val="28"/>
          <w:szCs w:val="28"/>
        </w:rPr>
        <w:t>Подгорненского</w:t>
      </w:r>
      <w:r w:rsidRPr="00E1152D">
        <w:rPr>
          <w:sz w:val="28"/>
          <w:szCs w:val="28"/>
        </w:rPr>
        <w:t xml:space="preserve">  сельского поселения;</w:t>
      </w:r>
    </w:p>
    <w:p w:rsidR="00E1152D" w:rsidRPr="00E1152D" w:rsidRDefault="00E1152D" w:rsidP="00E1152D">
      <w:pPr>
        <w:ind w:firstLine="708"/>
        <w:jc w:val="both"/>
        <w:rPr>
          <w:sz w:val="28"/>
          <w:szCs w:val="28"/>
        </w:rPr>
      </w:pPr>
      <w:r w:rsidRPr="00E1152D">
        <w:rPr>
          <w:sz w:val="28"/>
          <w:szCs w:val="28"/>
        </w:rPr>
        <w:t xml:space="preserve">- глава </w:t>
      </w:r>
      <w:r w:rsidR="00E0518A">
        <w:rPr>
          <w:sz w:val="28"/>
          <w:szCs w:val="28"/>
        </w:rPr>
        <w:t>Подгорненского</w:t>
      </w:r>
      <w:r w:rsidRPr="00E1152D">
        <w:rPr>
          <w:sz w:val="28"/>
          <w:szCs w:val="28"/>
        </w:rPr>
        <w:t xml:space="preserve"> сельского поселения Отрадненского района. </w:t>
      </w:r>
    </w:p>
    <w:p w:rsidR="00E1152D" w:rsidRPr="00E1152D" w:rsidRDefault="00E1152D" w:rsidP="00E1152D">
      <w:pPr>
        <w:ind w:firstLine="708"/>
        <w:jc w:val="both"/>
        <w:rPr>
          <w:sz w:val="28"/>
          <w:szCs w:val="28"/>
        </w:rPr>
      </w:pPr>
    </w:p>
    <w:p w:rsidR="00E1152D" w:rsidRPr="00E1152D" w:rsidRDefault="00E1152D" w:rsidP="00E1152D">
      <w:pPr>
        <w:ind w:firstLine="708"/>
        <w:jc w:val="both"/>
        <w:rPr>
          <w:sz w:val="28"/>
          <w:szCs w:val="28"/>
        </w:rPr>
      </w:pPr>
      <w:r w:rsidRPr="00E1152D">
        <w:rPr>
          <w:sz w:val="28"/>
          <w:szCs w:val="28"/>
        </w:rPr>
        <w:t xml:space="preserve">8. Заявители имеют право на получение информации и документов, необходимых для обоснования и рассмотрения обращения. </w:t>
      </w:r>
    </w:p>
    <w:p w:rsidR="00E1152D" w:rsidRPr="00E1152D" w:rsidRDefault="00E1152D" w:rsidP="00E1152D">
      <w:pPr>
        <w:ind w:firstLine="708"/>
        <w:jc w:val="both"/>
        <w:rPr>
          <w:sz w:val="28"/>
          <w:szCs w:val="28"/>
        </w:rPr>
      </w:pPr>
      <w:r w:rsidRPr="00E1152D">
        <w:rPr>
          <w:sz w:val="28"/>
          <w:szCs w:val="28"/>
        </w:rPr>
        <w:t>При рассмотрении обращения заявителю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E1152D" w:rsidRPr="00E1152D" w:rsidRDefault="00E1152D" w:rsidP="00E1152D">
      <w:pPr>
        <w:ind w:firstLine="708"/>
        <w:jc w:val="both"/>
        <w:rPr>
          <w:sz w:val="28"/>
          <w:szCs w:val="28"/>
        </w:rPr>
      </w:pPr>
    </w:p>
    <w:p w:rsidR="00E1152D" w:rsidRPr="00E1152D" w:rsidRDefault="00E1152D" w:rsidP="00E1152D">
      <w:pPr>
        <w:ind w:firstLine="708"/>
        <w:jc w:val="both"/>
        <w:rPr>
          <w:sz w:val="28"/>
          <w:szCs w:val="28"/>
        </w:rPr>
      </w:pPr>
      <w:r w:rsidRPr="00E1152D">
        <w:rPr>
          <w:sz w:val="28"/>
          <w:szCs w:val="28"/>
        </w:rPr>
        <w:t xml:space="preserve">9. </w:t>
      </w:r>
      <w:proofErr w:type="gramStart"/>
      <w:r w:rsidRPr="00E1152D">
        <w:rPr>
          <w:sz w:val="28"/>
          <w:szCs w:val="28"/>
        </w:rPr>
        <w:t xml:space="preserve">Поступившая жалоба подлежит рассмотрению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 </w:t>
      </w:r>
      <w:proofErr w:type="gramEnd"/>
    </w:p>
    <w:p w:rsidR="00E1152D" w:rsidRPr="00E1152D" w:rsidRDefault="00E1152D" w:rsidP="00E1152D">
      <w:pPr>
        <w:ind w:firstLine="708"/>
        <w:jc w:val="both"/>
        <w:rPr>
          <w:sz w:val="28"/>
          <w:szCs w:val="28"/>
        </w:rPr>
      </w:pP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 xml:space="preserve">          10. По результатам рассмотрения жалобы орган, предоставляющий муниципальную услугу, принимает одно из следующих решений: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ab/>
      </w:r>
      <w:proofErr w:type="gramStart"/>
      <w:r w:rsidRPr="00E1152D">
        <w:rPr>
          <w:sz w:val="28"/>
          <w:szCs w:val="28"/>
          <w:lang w:eastAsia="ar-SA"/>
        </w:rPr>
        <w:t>1) удовлетворяет жалобу, в том числе в 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</w:t>
      </w:r>
      <w:proofErr w:type="gramEnd"/>
      <w:r w:rsidRPr="00E1152D">
        <w:rPr>
          <w:sz w:val="28"/>
          <w:szCs w:val="28"/>
          <w:lang w:eastAsia="ar-SA"/>
        </w:rPr>
        <w:t xml:space="preserve"> иных формах;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lastRenderedPageBreak/>
        <w:t xml:space="preserve">            2) отказывает в удовлетворении жалобы.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  <w:r w:rsidRPr="00E1152D">
        <w:rPr>
          <w:sz w:val="28"/>
          <w:szCs w:val="28"/>
          <w:lang w:eastAsia="ar-SA"/>
        </w:rPr>
        <w:t xml:space="preserve">           11. Не позднее дня, следующего за днем принятия решения, указанного в пункте 10,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ind w:firstLine="851"/>
        <w:jc w:val="both"/>
        <w:rPr>
          <w:sz w:val="28"/>
          <w:szCs w:val="28"/>
          <w:lang w:eastAsia="ar-SA"/>
        </w:rPr>
      </w:pPr>
    </w:p>
    <w:bookmarkEnd w:id="13"/>
    <w:bookmarkEnd w:id="70"/>
    <w:p w:rsidR="00E1152D" w:rsidRDefault="00E16764" w:rsidP="00E1152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Начальник общего отдела администрации</w:t>
      </w:r>
    </w:p>
    <w:p w:rsidR="00E16764" w:rsidRPr="00E1152D" w:rsidRDefault="00E16764" w:rsidP="00E1152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Подгорненского сельского поселения                                           В.Н.Антипов</w:t>
      </w: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jc w:val="both"/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rPr>
          <w:sz w:val="28"/>
          <w:szCs w:val="28"/>
          <w:lang w:eastAsia="ar-SA"/>
        </w:rPr>
      </w:pPr>
    </w:p>
    <w:p w:rsidR="00E1152D" w:rsidRPr="00E1152D" w:rsidRDefault="00E1152D" w:rsidP="00E1152D">
      <w:pPr>
        <w:rPr>
          <w:sz w:val="28"/>
          <w:szCs w:val="28"/>
          <w:lang w:eastAsia="ar-SA"/>
        </w:rPr>
      </w:pPr>
    </w:p>
    <w:p w:rsidR="00E1152D" w:rsidRDefault="00E1152D" w:rsidP="00E1152D">
      <w:pPr>
        <w:rPr>
          <w:sz w:val="28"/>
          <w:szCs w:val="28"/>
          <w:lang w:eastAsia="ar-SA"/>
        </w:rPr>
      </w:pPr>
    </w:p>
    <w:p w:rsidR="00E16764" w:rsidRDefault="00E16764" w:rsidP="00E1152D">
      <w:pPr>
        <w:rPr>
          <w:sz w:val="28"/>
          <w:szCs w:val="28"/>
          <w:lang w:eastAsia="ar-SA"/>
        </w:rPr>
      </w:pPr>
    </w:p>
    <w:p w:rsidR="00E16764" w:rsidRDefault="00E16764" w:rsidP="00E1152D">
      <w:pPr>
        <w:rPr>
          <w:sz w:val="28"/>
          <w:szCs w:val="28"/>
          <w:lang w:eastAsia="ar-SA"/>
        </w:rPr>
      </w:pPr>
    </w:p>
    <w:p w:rsidR="00E16764" w:rsidRDefault="00E16764" w:rsidP="00E1152D">
      <w:pPr>
        <w:rPr>
          <w:sz w:val="28"/>
          <w:szCs w:val="28"/>
          <w:lang w:eastAsia="ar-SA"/>
        </w:rPr>
      </w:pPr>
    </w:p>
    <w:p w:rsidR="00E16764" w:rsidRDefault="00E16764" w:rsidP="00E1152D">
      <w:pPr>
        <w:rPr>
          <w:sz w:val="28"/>
          <w:szCs w:val="28"/>
          <w:lang w:eastAsia="ar-SA"/>
        </w:rPr>
      </w:pPr>
    </w:p>
    <w:p w:rsidR="00E16764" w:rsidRDefault="00E16764" w:rsidP="00E1152D">
      <w:pPr>
        <w:rPr>
          <w:sz w:val="28"/>
          <w:szCs w:val="28"/>
          <w:lang w:eastAsia="ar-SA"/>
        </w:rPr>
      </w:pPr>
    </w:p>
    <w:p w:rsidR="00E16764" w:rsidRDefault="00E16764" w:rsidP="00E1152D">
      <w:pPr>
        <w:rPr>
          <w:sz w:val="28"/>
          <w:szCs w:val="28"/>
          <w:lang w:eastAsia="ar-SA"/>
        </w:rPr>
      </w:pPr>
    </w:p>
    <w:p w:rsidR="00E16764" w:rsidRDefault="00E16764" w:rsidP="00E1152D">
      <w:pPr>
        <w:rPr>
          <w:sz w:val="28"/>
          <w:szCs w:val="28"/>
          <w:lang w:eastAsia="ar-SA"/>
        </w:rPr>
      </w:pPr>
    </w:p>
    <w:p w:rsidR="00E16764" w:rsidRDefault="00E16764" w:rsidP="00E1152D">
      <w:pPr>
        <w:rPr>
          <w:sz w:val="28"/>
          <w:szCs w:val="28"/>
          <w:lang w:eastAsia="ar-SA"/>
        </w:rPr>
      </w:pPr>
    </w:p>
    <w:p w:rsidR="00E16764" w:rsidRDefault="00E16764" w:rsidP="00E1152D">
      <w:pPr>
        <w:rPr>
          <w:sz w:val="28"/>
          <w:szCs w:val="28"/>
          <w:lang w:eastAsia="ar-SA"/>
        </w:rPr>
      </w:pPr>
    </w:p>
    <w:p w:rsidR="00E16764" w:rsidRDefault="00E16764" w:rsidP="00E1152D">
      <w:pPr>
        <w:rPr>
          <w:sz w:val="28"/>
          <w:szCs w:val="28"/>
          <w:lang w:eastAsia="ar-SA"/>
        </w:rPr>
      </w:pPr>
    </w:p>
    <w:p w:rsidR="00E16764" w:rsidRDefault="00E16764" w:rsidP="00E1152D">
      <w:pPr>
        <w:rPr>
          <w:sz w:val="28"/>
          <w:szCs w:val="28"/>
          <w:lang w:eastAsia="ar-SA"/>
        </w:rPr>
      </w:pPr>
    </w:p>
    <w:p w:rsidR="00E16764" w:rsidRDefault="00E16764" w:rsidP="00E1152D">
      <w:pPr>
        <w:rPr>
          <w:sz w:val="28"/>
          <w:szCs w:val="28"/>
          <w:lang w:eastAsia="ar-SA"/>
        </w:rPr>
      </w:pPr>
    </w:p>
    <w:p w:rsidR="00E16764" w:rsidRDefault="00E16764" w:rsidP="00E1152D">
      <w:pPr>
        <w:rPr>
          <w:sz w:val="28"/>
          <w:szCs w:val="28"/>
          <w:lang w:eastAsia="ar-SA"/>
        </w:rPr>
      </w:pPr>
    </w:p>
    <w:p w:rsidR="00E16764" w:rsidRDefault="00E16764" w:rsidP="00E1152D">
      <w:pPr>
        <w:rPr>
          <w:sz w:val="28"/>
          <w:szCs w:val="28"/>
          <w:lang w:eastAsia="ar-SA"/>
        </w:rPr>
      </w:pPr>
    </w:p>
    <w:p w:rsidR="00E16764" w:rsidRDefault="00E16764" w:rsidP="00E1152D">
      <w:pPr>
        <w:rPr>
          <w:sz w:val="28"/>
          <w:szCs w:val="28"/>
          <w:lang w:eastAsia="ar-SA"/>
        </w:rPr>
      </w:pPr>
    </w:p>
    <w:p w:rsidR="00E16764" w:rsidRPr="00E1152D" w:rsidRDefault="00E16764" w:rsidP="00E1152D">
      <w:pPr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7"/>
        <w:gridCol w:w="4834"/>
      </w:tblGrid>
      <w:tr w:rsidR="00E1152D" w:rsidRPr="00E1152D" w:rsidTr="00E1152D">
        <w:tc>
          <w:tcPr>
            <w:tcW w:w="4927" w:type="dxa"/>
          </w:tcPr>
          <w:p w:rsidR="00E1152D" w:rsidRPr="00E1152D" w:rsidRDefault="00E1152D" w:rsidP="00E1152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108" w:after="108"/>
              <w:jc w:val="both"/>
              <w:outlineLvl w:val="0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E1152D" w:rsidRPr="00E1152D" w:rsidRDefault="00E1152D" w:rsidP="00E1152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108" w:after="108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E1152D">
              <w:rPr>
                <w:sz w:val="28"/>
                <w:szCs w:val="28"/>
                <w:lang w:eastAsia="ar-SA"/>
              </w:rPr>
              <w:t>Приложение № 1</w:t>
            </w:r>
          </w:p>
          <w:p w:rsidR="00E1152D" w:rsidRPr="00E1152D" w:rsidRDefault="00E1152D" w:rsidP="00E1152D">
            <w:pPr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E1152D">
              <w:rPr>
                <w:rFonts w:eastAsia="Arial"/>
                <w:sz w:val="28"/>
                <w:szCs w:val="28"/>
                <w:lang w:eastAsia="ar-SA"/>
              </w:rPr>
              <w:t>к административному регламенту</w:t>
            </w:r>
          </w:p>
          <w:p w:rsidR="00E1152D" w:rsidRPr="00E1152D" w:rsidRDefault="00E1152D" w:rsidP="00E1152D">
            <w:pPr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E1152D">
              <w:rPr>
                <w:rFonts w:eastAsia="Arial"/>
                <w:sz w:val="28"/>
                <w:szCs w:val="28"/>
                <w:lang w:eastAsia="ar-SA"/>
              </w:rPr>
              <w:t xml:space="preserve">по предоставлению </w:t>
            </w:r>
            <w:proofErr w:type="gramStart"/>
            <w:r w:rsidRPr="00E1152D">
              <w:rPr>
                <w:rFonts w:eastAsia="Arial"/>
                <w:sz w:val="28"/>
                <w:szCs w:val="28"/>
                <w:lang w:eastAsia="ar-SA"/>
              </w:rPr>
              <w:t>муниципальной</w:t>
            </w:r>
            <w:proofErr w:type="gramEnd"/>
          </w:p>
          <w:p w:rsidR="00E1152D" w:rsidRPr="00E1152D" w:rsidRDefault="00E1152D" w:rsidP="00E1152D">
            <w:pPr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E1152D">
              <w:rPr>
                <w:rFonts w:eastAsia="Arial"/>
                <w:sz w:val="28"/>
                <w:szCs w:val="28"/>
                <w:lang w:eastAsia="ar-SA"/>
              </w:rPr>
              <w:t xml:space="preserve">услуги по организации </w:t>
            </w:r>
            <w:proofErr w:type="gramStart"/>
            <w:r w:rsidRPr="00E1152D">
              <w:rPr>
                <w:rFonts w:eastAsia="Arial"/>
                <w:sz w:val="28"/>
                <w:szCs w:val="28"/>
                <w:lang w:eastAsia="ar-SA"/>
              </w:rPr>
              <w:t>ритуальных</w:t>
            </w:r>
            <w:proofErr w:type="gramEnd"/>
          </w:p>
          <w:p w:rsidR="00E1152D" w:rsidRPr="00E1152D" w:rsidRDefault="00E1152D" w:rsidP="00E1152D">
            <w:pPr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E1152D">
              <w:rPr>
                <w:rFonts w:eastAsia="Arial"/>
                <w:sz w:val="28"/>
                <w:szCs w:val="28"/>
                <w:lang w:eastAsia="ar-SA"/>
              </w:rPr>
              <w:t>услуг и содержанию мест захоронения</w:t>
            </w:r>
          </w:p>
          <w:p w:rsidR="00E1152D" w:rsidRPr="00E1152D" w:rsidRDefault="00E1152D" w:rsidP="00E1152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108" w:after="108"/>
              <w:jc w:val="both"/>
              <w:outlineLvl w:val="0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E1152D" w:rsidRPr="00E1152D" w:rsidRDefault="00E1152D" w:rsidP="00E1152D">
      <w:pPr>
        <w:suppressAutoHyphens/>
        <w:autoSpaceDE w:val="0"/>
        <w:jc w:val="right"/>
        <w:rPr>
          <w:rFonts w:ascii="Arial" w:eastAsia="Arial" w:hAnsi="Arial" w:cs="Arial"/>
          <w:b/>
          <w:lang w:eastAsia="ar-SA"/>
        </w:rPr>
      </w:pPr>
    </w:p>
    <w:p w:rsidR="00E1152D" w:rsidRPr="00E1152D" w:rsidRDefault="00E1152D" w:rsidP="00E1152D">
      <w:pPr>
        <w:suppressAutoHyphens/>
        <w:autoSpaceDE w:val="0"/>
        <w:jc w:val="center"/>
        <w:rPr>
          <w:rFonts w:ascii="Arial" w:eastAsia="Arial" w:hAnsi="Arial" w:cs="Arial"/>
          <w:b/>
          <w:lang w:eastAsia="ar-SA"/>
        </w:rPr>
      </w:pPr>
    </w:p>
    <w:p w:rsidR="00E1152D" w:rsidRPr="00E1152D" w:rsidRDefault="00E1152D" w:rsidP="00E1152D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E1152D">
        <w:rPr>
          <w:rFonts w:eastAsia="Arial"/>
          <w:sz w:val="28"/>
          <w:szCs w:val="28"/>
          <w:lang w:eastAsia="ar-SA"/>
        </w:rPr>
        <w:t>БЛОК – СХЕМА ПРИЕМА И РЕГИСТРАЦИИ ДОКУМЕНТОВ</w:t>
      </w:r>
    </w:p>
    <w:p w:rsidR="00E1152D" w:rsidRPr="00E1152D" w:rsidRDefault="00E1152D" w:rsidP="00E1152D">
      <w:pPr>
        <w:suppressAutoHyphens/>
        <w:autoSpaceDE w:val="0"/>
        <w:jc w:val="center"/>
        <w:rPr>
          <w:rFonts w:eastAsia="Arial"/>
          <w:b/>
          <w:sz w:val="32"/>
          <w:szCs w:val="32"/>
          <w:lang w:eastAsia="ar-SA"/>
        </w:rPr>
      </w:pPr>
    </w:p>
    <w:p w:rsidR="00E1152D" w:rsidRPr="00E1152D" w:rsidRDefault="00E1152D" w:rsidP="00E1152D">
      <w:pPr>
        <w:suppressAutoHyphens/>
        <w:autoSpaceDE w:val="0"/>
        <w:jc w:val="center"/>
        <w:rPr>
          <w:rFonts w:eastAsia="Arial"/>
          <w:b/>
          <w:sz w:val="32"/>
          <w:szCs w:val="32"/>
          <w:lang w:eastAsia="ar-SA"/>
        </w:rPr>
      </w:pPr>
      <w:r w:rsidRPr="00E1152D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F03B0" wp14:editId="71DD5C03">
                <wp:simplePos x="0" y="0"/>
                <wp:positionH relativeFrom="column">
                  <wp:posOffset>1257300</wp:posOffset>
                </wp:positionH>
                <wp:positionV relativeFrom="paragraph">
                  <wp:posOffset>7650480</wp:posOffset>
                </wp:positionV>
                <wp:extent cx="320675" cy="621030"/>
                <wp:effectExtent l="57150" t="11430" r="12700" b="43815"/>
                <wp:wrapNone/>
                <wp:docPr id="7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675" cy="6210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602.4pt" to="124.25pt,6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vdPgIAAGcEAAAOAAAAZHJzL2Uyb0RvYy54bWysVE1v2zAMvQ/YfxB0T2wnrpsadYohTrZD&#10;thVo9wMUSY6F6QuSGicY9t9HKanbbpdhmA+yZJKPfOSTb++OSqIDd14Y3eBimmPENTVM6H2Dvz1u&#10;JguMfCCaEWk0b/CJe3y3fP/udrA1n5neSMYdAhDt68E2uA/B1lnmac8V8VNjuQZjZ5wiAY5unzFH&#10;BkBXMpvleZUNxjHrDOXew9f2bMTLhN91nIavXed5QLLBUFtIq0vrLq7Z8pbUe0dsL+ilDPIPVSgi&#10;NCQdoVoSCHpy4g8oJagz3nRhSo3KTNcJyhMHYFPkv7F56InliQs0x9uxTf7/wdIvh3uHBGvwdYWR&#10;JgpmtBWao6sy9mawvgaXlb53kR096ge7NfS7R9qseqL3PNX4eLIQV8SI7E1IPHgLGXbDZ8PAhzwF&#10;kxp17JxCnRT2UwyM4NAMdEyTOY2T4ceAKHycz/Lq+gojCqZqVuTzNLmM1BEmBlvnw0duFIqbBkug&#10;kEDJYetDLOvFJbprsxFSpuFLjYYG38yrPAV4IwWLxujm3X63kg4dSJRPehJHsLx2UyKAiKVQDV6M&#10;TqTuOWFrzVKWQISEPQqpU8EJ6J3kOKZWnGEkOVyfuDvXKnVMD+yh+svuLKcfN/nNerFelJNyVq0n&#10;Zd62kw+bVTmpNsX1VTtvV6u2+BmZFGXdC8a4jmSepV2UfyedyyU7i3IU99i17C16ai8U+/xORSch&#10;xNmfVbQz7HTvIruoCVBzcr7cvHhdXp+T18v/YfkLAAD//wMAUEsDBBQABgAIAAAAIQB013o14gAA&#10;AA0BAAAPAAAAZHJzL2Rvd25yZXYueG1sTI/NTsMwEITvSLyDtUjcqI3pTwhxqgopEgKV0gJ3NzZx&#10;1HgdxW4b3p7lBLed3dHsfMVy9B072SG2ARXcTgQwi3UwLTYKPt6rmwxYTBqN7gJaBd82wrK8vCh0&#10;bsIZt/a0Sw2jEIy5VuBS6nPOY+2s13ESeot0+wqD14nk0HAz6DOF+45LIebc6xbpg9O9fXS2PuyO&#10;XsFqdlhovuFP1ctb7yr5vN68fialrq/G1QOwZMf0Z4bf+lQdSuq0D0c0kXWk7zNiSTRIMSUIsshp&#10;NgO2p9WdkHPgZcH/U5Q/AAAA//8DAFBLAQItABQABgAIAAAAIQC2gziS/gAAAOEBAAATAAAAAAAA&#10;AAAAAAAAAAAAAABbQ29udGVudF9UeXBlc10ueG1sUEsBAi0AFAAGAAgAAAAhADj9If/WAAAAlAEA&#10;AAsAAAAAAAAAAAAAAAAALwEAAF9yZWxzLy5yZWxzUEsBAi0AFAAGAAgAAAAhAH01i90+AgAAZwQA&#10;AA4AAAAAAAAAAAAAAAAALgIAAGRycy9lMm9Eb2MueG1sUEsBAi0AFAAGAAgAAAAhAHTXejXiAAAA&#10;DQEAAA8AAAAAAAAAAAAAAAAAmAQAAGRycy9kb3ducmV2LnhtbFBLBQYAAAAABAAEAPMAAACnBQAA&#10;AAA=&#10;" strokeweight=".26mm">
                <v:stroke endarrow="block" joinstyle="miter"/>
              </v:line>
            </w:pict>
          </mc:Fallback>
        </mc:AlternateContent>
      </w:r>
      <w:r w:rsidRPr="00E1152D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FE091" wp14:editId="65F6EFB8">
                <wp:simplePos x="0" y="0"/>
                <wp:positionH relativeFrom="column">
                  <wp:posOffset>4114800</wp:posOffset>
                </wp:positionH>
                <wp:positionV relativeFrom="paragraph">
                  <wp:posOffset>7650480</wp:posOffset>
                </wp:positionV>
                <wp:extent cx="296545" cy="621030"/>
                <wp:effectExtent l="9525" t="11430" r="55880" b="34290"/>
                <wp:wrapNone/>
                <wp:docPr id="7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545" cy="6210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602.4pt" to="347.35pt,6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8SNQIAAF0EAAAOAAAAZHJzL2Uyb0RvYy54bWysVMuO2jAU3VfqP1jeQxIIDESEUUWgG9oi&#10;zfQDjO0Qq37J9hBQ1X/vtXl0pt1UVbNw7NzXOfceZ/F4UhIdufPC6BoXwxwjrqlhQh9q/PV5M5hh&#10;5APRjEijeY3P3OPH5ft3i95WfGQ6Ixl3CJJoX/W2xl0ItsoyTzuuiB8ayzUYW+MUCXB0h4w50kN2&#10;JbNRnk+z3jhmnaHce/jaXIx4mfK3LafhS9t6HpCsMWALaXVp3cc1Wy5IdXDEdoJeYZB/QKGI0FD0&#10;nqohgaAXJ/5IpQR1xps2DKlRmWlbQXniAGyK/Dc2Tx2xPHGB5nh7b5P/f2np5+POIcFq/DDBSBMF&#10;M9oKzdFkEnvTW1+By0rvXGRHT/rJbg395pE2q47oA08Yn88W4ooYkb0JiQdvocK+/2QY+JCXYFKj&#10;Tq1TMSW0AJ3SPM73efBTQBQ+jubTSQmwKJimoyIfp3llpLoFW+fDR24UipsaSwCekpPj1ocIhlQ3&#10;l1hLm42QMo1catTXeD6e5inAGylYNEY37w77lXToSKJo0pOYgeW1mxIBpCuFqvHs7kSqjhO21ixV&#10;CURI2KOQ+hOcgI5JjmNpxRlGksOlibsLVqljeWAP6K+7i4i+z/P5eraelYNyNF0PyrxpBh82q3Iw&#10;3RQPk2bcrFZN8SMyKcqqE4xxHcncBF2UfyeY69W6SPEu6XvXsrfZU3sB7O2dQKfxx4lftLM37Lxz&#10;kV1UAmg4OV/vW7wkr8/J69dfYfkTAAD//wMAUEsDBBQABgAIAAAAIQBvvmli4AAAAA0BAAAPAAAA&#10;ZHJzL2Rvd25yZXYueG1sTI/BTsMwEETvSPyDtUjcqI2J0hLiVAjoBSQQoR/gxtskIl6H2G3D37Oc&#10;4Lgzo9l55Xr2gzjiFPtABq4XCgRSE1xPrYHtx+ZqBSImS84OgdDAN0ZYV+dnpS1cONE7HuvUCi6h&#10;WFgDXUpjIWVsOvQ2LsKIxN4+TN4mPqdWusmeuNwPUiuVS2974g+dHfGhw+azPngDz/7rRelXjY/Y&#10;1k/kNntcbt+MubyY7+9AJJzTXxh+5/N0qHjTLhzIRTEYyLMVsyQ2tMoYgiP5bbYEsWPpRukcZFXK&#10;/xTVDwAAAP//AwBQSwECLQAUAAYACAAAACEAtoM4kv4AAADhAQAAEwAAAAAAAAAAAAAAAAAAAAAA&#10;W0NvbnRlbnRfVHlwZXNdLnhtbFBLAQItABQABgAIAAAAIQA4/SH/1gAAAJQBAAALAAAAAAAAAAAA&#10;AAAAAC8BAABfcmVscy8ucmVsc1BLAQItABQABgAIAAAAIQCWhD8SNQIAAF0EAAAOAAAAAAAAAAAA&#10;AAAAAC4CAABkcnMvZTJvRG9jLnhtbFBLAQItABQABgAIAAAAIQBvvmli4AAAAA0BAAAPAAAAAAAA&#10;AAAAAAAAAI8EAABkcnMvZG93bnJldi54bWxQSwUGAAAAAAQABADzAAAAnAUAAAAA&#10;" strokeweight=".26mm">
                <v:stroke endarrow="block" joinstyle="miter"/>
              </v:line>
            </w:pict>
          </mc:Fallback>
        </mc:AlternateContent>
      </w:r>
      <w:r w:rsidRPr="00E1152D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D5745E7" wp14:editId="28218384">
                <wp:simplePos x="0" y="0"/>
                <wp:positionH relativeFrom="column">
                  <wp:posOffset>3536950</wp:posOffset>
                </wp:positionH>
                <wp:positionV relativeFrom="paragraph">
                  <wp:posOffset>8329930</wp:posOffset>
                </wp:positionV>
                <wp:extent cx="1840230" cy="439420"/>
                <wp:effectExtent l="12700" t="5080" r="13970" b="12700"/>
                <wp:wrapNone/>
                <wp:docPr id="7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18A" w:rsidRDefault="00E0518A" w:rsidP="00E1152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Оказание муниципальной услуги</w:t>
                            </w:r>
                          </w:p>
                        </w:txbxContent>
                      </wps:txbx>
                      <wps:bodyPr rot="0" vert="horz" wrap="square" lIns="88900" tIns="46355" rIns="88900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278.5pt;margin-top:655.9pt;width:144.9pt;height:34.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5GoKgIAAFIEAAAOAAAAZHJzL2Uyb0RvYy54bWysVNtu2zAMfR+wfxD0vti5LjXqFF26DAO6&#10;C9DuA2RZtoVJoiYpsbOvLyWnWdBtL8P8IEgidUieQ/r6ZtCKHITzEkxJp5OcEmE41NK0Jf32uHuz&#10;psQHZmqmwIiSHoWnN5vXr657W4gZdKBq4QiCGF/0tqRdCLbIMs87oZmfgBUGjQ04zQIeXZvVjvWI&#10;rlU2y/NV1oOrrQMuvMfbu9FINwm/aQQPX5rGi0BUSTG3kFaX1iqu2eaaFa1jtpP8lAb7hyw0kwaD&#10;nqHuWGBk7+RvUFpyBx6aMOGgM2gayUWqAauZ5i+qeeiYFakWJMfbM03+/8Hyz4evjsi6pG8XlBim&#10;UaNHMQTyDgayXEV+eusLdHuw6BgGvEedU63e3gP/7omBbcdMK26dg74TrMb8pvFldvF0xPERpOo/&#10;QY1x2D5AAhoapyN5SAdBdNTpeNYm5sJjyPUin83RxNG2mF8tZkm8jBXPr63z4YMATeKmpA61T+js&#10;cO9DzIYVzy4xmAcl651UKh1cW22VIweGfbJLXyrghZsypC/par7MRwL+CpGn708QWgZseCV1Sddn&#10;J1ZE2t6bOrVjYFKNe0xZmROPkbqRxDBUw0mXCuojMupgbGwcRNx04H5S0mNTl9T/2DMnKFEfDaqy&#10;Xl/lcQrSYYF1LClxl5bq0sIMR6iSBkrG7TaMk7O3TrYdRhr7wMAtKtnIRHKUfMzqlDc2buL+NGRx&#10;Mi7PyevXr2DzBAAA//8DAFBLAwQUAAYACAAAACEAwrvWQ+AAAAANAQAADwAAAGRycy9kb3ducmV2&#10;LnhtbEyPQU/DMAyF70j8h8hI3FhaykpUmk6AFAlNXBhcuGWNaSsap2qyrfx7vBPcbL+n5/fVm8WP&#10;4ohzHAJpyFcZCKQ2uIE6DR/v5kaBiMmSs2Mg1PCDETbN5UVtKxdO9IbHXeoEh1CsrIY+pamSMrY9&#10;ehtXYUJi7SvM3iZe50662Z443I/yNstK6e1A/KG3Ez732H7vDl6D+Zxav1XFtjRo1MvrU+FnU2h9&#10;fbU8PoBIuKQ/M5zrc3VouNM+HMhFMWpYr++ZJbFQ5DlDsEXdlTzszyeVZyCbWv6naH4BAAD//wMA&#10;UEsBAi0AFAAGAAgAAAAhALaDOJL+AAAA4QEAABMAAAAAAAAAAAAAAAAAAAAAAFtDb250ZW50X1R5&#10;cGVzXS54bWxQSwECLQAUAAYACAAAACEAOP0h/9YAAACUAQAACwAAAAAAAAAAAAAAAAAvAQAAX3Jl&#10;bHMvLnJlbHNQSwECLQAUAAYACAAAACEAlkeRqCoCAABSBAAADgAAAAAAAAAAAAAAAAAuAgAAZHJz&#10;L2Uyb0RvYy54bWxQSwECLQAUAAYACAAAACEAwrvWQ+AAAAANAQAADwAAAAAAAAAAAAAAAACEBAAA&#10;ZHJzL2Rvd25yZXYueG1sUEsFBgAAAAAEAAQA8wAAAJEFAAAAAA==&#10;" strokeweight=".5pt">
                <v:textbox inset="7pt,3.65pt,7pt,3.65pt">
                  <w:txbxContent>
                    <w:p w:rsidR="00E0518A" w:rsidRDefault="00E0518A" w:rsidP="00E1152D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Оказание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E1152D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F1534" wp14:editId="459D32D9">
                <wp:simplePos x="0" y="0"/>
                <wp:positionH relativeFrom="column">
                  <wp:posOffset>4457700</wp:posOffset>
                </wp:positionH>
                <wp:positionV relativeFrom="paragraph">
                  <wp:posOffset>8793480</wp:posOffset>
                </wp:positionV>
                <wp:extent cx="635" cy="430530"/>
                <wp:effectExtent l="57150" t="11430" r="56515" b="15240"/>
                <wp:wrapNone/>
                <wp:docPr id="7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05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692.4pt" to="351.05pt,7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92RNAIAAFoEAAAOAAAAZHJzL2Uyb0RvYy54bWysVMuO2jAU3VfqP1jeQxIIDESEUUWgG9oi&#10;zfQDjO0Qq37J9hBQ1X/vtXl0pt1UVVkYP+7jnHvPzeLxpCQ6cueF0TUuhjlGXFPDhD7U+OvzZjDD&#10;yAeiGZFG8xqfucePy/fvFr2t+Mh0RjLuEATRvuptjbsQbJVlnnZcET80lmt4bI1TJMDRHTLmSA/R&#10;lcxGeT7NeuOYdYZy7+G2uTziZYrftpyGL23reUCyxoAtpNWldR/XbLkg1cER2wl6hUH+AYUiQkPS&#10;e6iGBIJenPgjlBLUGW/aMKRGZaZtBeWJA7Ap8t/YPHXE8sQFiuPtvUz+/4Wln487hwSr8cMYI00U&#10;9GgrNEeTWaxNb30FJiu9c5EdPeknuzX0m0farDqiDzxhfD5b8CuiR/bGJR68hQz7/pNhYENegkmF&#10;OrVOxZBQAnRK/Tjf+8FPAVG4nI4nGFG4L8f5ZJyalZHq5mmdDx+5UShuaiwBdYpMjlsfIhJS3Uxi&#10;Im02QsrUb6lRX+P5eJonB2+kYPExmnl32K+kQ0cSFZN+iRa8vDZTIoBupVA1nt2NSNVxwtaapSyB&#10;CAl7FFJxghNQLslxTK04w0hymJi4u2CVOqYH6oD+urso6Ps8n69n61k5KEfT9aDMm2bwYbMqB9NN&#10;8TBpxs1q1RQ/IpOirDrBGNeRzE3NRfl3arnO1UWHdz3fq5a9jZ7KC2Bv/wl06n1s90U4e8POOxfZ&#10;RRmAgJPxddjihLw+J6tfn4TlTwAAAP//AwBQSwMEFAAGAAgAAAAhAOOMmVvfAAAADQEAAA8AAABk&#10;cnMvZG93bnJldi54bWxMj8FOwzAQRO9I/IO1SNyoXVPaKo1TIaAXkIoI/QA33iZR43WI3Tb8PcsJ&#10;jjszmp2Xr0ffiTMOsQ1kYDpRIJCq4FqqDew+N3dLEDFZcrYLhAa+McK6uL7KbebChT7wXKZacAnF&#10;zBpoUuozKWPVoLdxEnok9g5h8DbxOdTSDfbC5b6TWqm59LYl/tDYHp8arI7lyRt49V9vSm81PmNd&#10;vpDbHHCxezfm9mZ8XIFIOKa/MPzO5+lQ8KZ9OJGLojOwUJpZEhv3yxlDcISlKYg9S7MHPQdZ5PI/&#10;RfEDAAD//wMAUEsBAi0AFAAGAAgAAAAhALaDOJL+AAAA4QEAABMAAAAAAAAAAAAAAAAAAAAAAFtD&#10;b250ZW50X1R5cGVzXS54bWxQSwECLQAUAAYACAAAACEAOP0h/9YAAACUAQAACwAAAAAAAAAAAAAA&#10;AAAvAQAAX3JlbHMvLnJlbHNQSwECLQAUAAYACAAAACEAvCPdkTQCAABaBAAADgAAAAAAAAAAAAAA&#10;AAAuAgAAZHJzL2Uyb0RvYy54bWxQSwECLQAUAAYACAAAACEA44yZW98AAAANAQAADwAAAAAAAAAA&#10;AAAAAACOBAAAZHJzL2Rvd25yZXYueG1sUEsFBgAAAAAEAAQA8wAAAJoFAAAAAA==&#10;" strokeweight=".26mm">
                <v:stroke endarrow="block" joinstyle="miter"/>
              </v:line>
            </w:pict>
          </mc:Fallback>
        </mc:AlternateContent>
      </w:r>
      <w:r w:rsidRPr="00E1152D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B48932" wp14:editId="3B001F40">
                <wp:simplePos x="0" y="0"/>
                <wp:positionH relativeFrom="column">
                  <wp:posOffset>-127635</wp:posOffset>
                </wp:positionH>
                <wp:positionV relativeFrom="paragraph">
                  <wp:posOffset>74930</wp:posOffset>
                </wp:positionV>
                <wp:extent cx="6086475" cy="657225"/>
                <wp:effectExtent l="5715" t="8255" r="13335" b="10795"/>
                <wp:wrapNone/>
                <wp:docPr id="7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18A" w:rsidRDefault="00E0518A" w:rsidP="00E1152D">
                            <w:pPr>
                              <w:autoSpaceDE w:val="0"/>
                              <w:ind w:firstLine="720"/>
                              <w:jc w:val="center"/>
                            </w:pPr>
                            <w:r>
                              <w:t>Начало исполнения  функции: Заявитель обращается в специализированную службу с заявлением на оказание ритуальных услуг по захоронению и оформлению соответствующих документов</w:t>
                            </w:r>
                          </w:p>
                          <w:p w:rsidR="00E0518A" w:rsidRDefault="00E0518A" w:rsidP="00E11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7" style="position:absolute;left:0;text-align:left;margin-left:-10.05pt;margin-top:5.9pt;width:479.2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6s3JgIAAFAEAAAOAAAAZHJzL2Uyb0RvYy54bWysVNuO0zAQfUfiHyy/06RVr1HT1apLEdLC&#10;rlj4AMdxEgvfGLtNytczdrvdchEPiDxYHs/4+MyZmaxvBq3IQYCX1pR0PMopEYbbWpq2pF8+794s&#10;KfGBmZopa0RJj8LTm83rV+veFWJiO6tqAQRBjC96V9IuBFdkmeed0MyPrBMGnY0FzQKa0GY1sB7R&#10;tcomeT7Pegu1A8uF93h6d3LSTcJvGsHDQ9N4EYgqKXILaYW0VnHNNmtWtMBcJ/mZBvsHFppJg49e&#10;oO5YYGQP8jcoLTlYb5sw4lZntmkkFykHzGac/5LNU8ecSLmgON5dZPL/D5Z/PDwCkXVJFxNKDNNY&#10;o0+oGjOtEmS2igL1zhcY9+QeIabo3b3lXz0xdtthmLgFsH0nWI20xjE+++lCNDxeJVX/wdYIz/bB&#10;Jq2GBnQERBXIkEpyvJREDIFwPJzny/l0MaOEo28+W0wms/QEK55vO/DhnbCaxE1JAckndHa49yGy&#10;YcVzSGJvlax3UqlkQFttFZADw/bYpe+M7q/DlCF9SVczfPvvEHn6/gShZcA+V1KXdHkJYkWU7a2p&#10;UxcGJtVpj5SVOesYpTuVIAzVkCqVRI6yVrY+orBgT22NY4ibzsJ3Snps6ZL6b3sGghL13mBxVuPp&#10;NM5AMqaoJRpw7amuPcxwhCppoOS03YbT3OwdyLbDl8ZJDWNvsaCNTFq/sDrTx7ZNJTiPWJyLaztF&#10;vfwINj8AAAD//wMAUEsDBBQABgAIAAAAIQA12Bmn3gAAAAoBAAAPAAAAZHJzL2Rvd25yZXYueG1s&#10;TI9BT4NAEIXvTfwPmzHx1u4C1rTI0hhNTTy29OJtgBVQdpawS4v+eqcnPc57X968l+1m24uzGX3n&#10;SEO0UiAMVa7uqNFwKvbLDQgfkGrsHRkN38bDLr9ZZJjW7kIHcz6GRnAI+RQ1tCEMqZS+ao1Fv3KD&#10;IfY+3Ggx8Dk2sh7xwuG2l7FSD9JiR/yhxcE8t6b6Ok5WQ9nFJ/w5FK/KbvdJeJuLz+n9Reu72/np&#10;EUQwc/iD4Vqfq0POnUo3Ue1Fr2EZq4hRNiKewMA22dyDKK/COgGZZ/L/hPwXAAD//wMAUEsBAi0A&#10;FAAGAAgAAAAhALaDOJL+AAAA4QEAABMAAAAAAAAAAAAAAAAAAAAAAFtDb250ZW50X1R5cGVzXS54&#10;bWxQSwECLQAUAAYACAAAACEAOP0h/9YAAACUAQAACwAAAAAAAAAAAAAAAAAvAQAAX3JlbHMvLnJl&#10;bHNQSwECLQAUAAYACAAAACEAZ7OrNyYCAABQBAAADgAAAAAAAAAAAAAAAAAuAgAAZHJzL2Uyb0Rv&#10;Yy54bWxQSwECLQAUAAYACAAAACEANdgZp94AAAAKAQAADwAAAAAAAAAAAAAAAACABAAAZHJzL2Rv&#10;d25yZXYueG1sUEsFBgAAAAAEAAQA8wAAAIsFAAAAAA==&#10;">
                <v:textbox>
                  <w:txbxContent>
                    <w:p w:rsidR="00E0518A" w:rsidRDefault="00E0518A" w:rsidP="00E1152D">
                      <w:pPr>
                        <w:autoSpaceDE w:val="0"/>
                        <w:ind w:firstLine="720"/>
                        <w:jc w:val="center"/>
                      </w:pPr>
                      <w:r>
                        <w:t>Начало исполнения  функции: Заявитель обращается в специализированную службу с заявлением на оказание ритуальных услуг по захоронению и оформлению соответствующих документов</w:t>
                      </w:r>
                    </w:p>
                    <w:p w:rsidR="00E0518A" w:rsidRDefault="00E0518A" w:rsidP="00E1152D"/>
                  </w:txbxContent>
                </v:textbox>
              </v:rect>
            </w:pict>
          </mc:Fallback>
        </mc:AlternateContent>
      </w:r>
      <w:r w:rsidRPr="00E1152D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BBBD29" wp14:editId="53547861">
                <wp:simplePos x="0" y="0"/>
                <wp:positionH relativeFrom="column">
                  <wp:posOffset>2720340</wp:posOffset>
                </wp:positionH>
                <wp:positionV relativeFrom="paragraph">
                  <wp:posOffset>716915</wp:posOffset>
                </wp:positionV>
                <wp:extent cx="0" cy="438785"/>
                <wp:effectExtent l="53340" t="12065" r="60960" b="15875"/>
                <wp:wrapNone/>
                <wp:docPr id="7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214.2pt;margin-top:56.45pt;width:0;height:3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xwMwIAAF4EAAAOAAAAZHJzL2Uyb0RvYy54bWysVMGO2jAQvVfqP1i+QwgbWIgIq1UCvWxb&#10;pN1+gLGdxKpjW7YhoKr/3rEJtLSXqioHM7bHb968mcnq6dRJdOTWCa0KnI4nGHFFNROqKfCXt+1o&#10;gZHzRDEiteIFPnOHn9bv3616k/OpbrVk3CIAUS7vTYFb702eJI62vCNurA1XcFlr2xEPW9skzJIe&#10;0DuZTCeTedJry4zVlDsHp9XlEq8jfl1z6j/XteMeyQIDNx9XG9d9WJP1iuSNJaYVdKBB/oFFR4SC&#10;oDeoiniCDlb8AdUJarXTtR9T3SW6rgXlMQfIJp38ls1rSwyPuYA4ztxkcv8Pln467iwSrMCPKUaK&#10;dFCj54PXMTSaR4F643LwK9XOhhTpSb2aF02/OqR02RLV8Oj9djbwOA2SJndPwsYZCLPvP2oGPgQC&#10;RLVOte0CJOiATrEo51tR+MkjejmkcJo9LB4XswhO8us7Y53/wHWHglFg5y0RTetLrRRUXts0RiHH&#10;F+cDK5JfH4SgSm+FlLEBpEJ9gZez6Sw+cFoKFi6Dm7PNvpQWHUloofgbWNy5WX1QLIK1nLDNYHsi&#10;JNjIR228FaCW5DhE6zjDSHKYmmBd6EkVIkLmQHiwLl30bTlZbhabRTbKpvPNKJtU1eh5W2aj+TZ9&#10;nFUPVVlW6fdAPs3yVjDGVeB/7eg0+7uOGWbr0ou3nr4JldyjR0WB7PU/ko6lD9UOI+jyvWbnnQ3Z&#10;hR00cXQeBi5Mya/76PXzs7D+AQAA//8DAFBLAwQUAAYACAAAACEAmXe6OeAAAAALAQAADwAAAGRy&#10;cy9kb3ducmV2LnhtbEyPQUvDQBCF74L/YRnBm900lJDGbIpaxFwU2op43GbHZDE7G7LbNvXXO+JB&#10;j/Pex5v3ytXkenHEMVhPCuazBARS442lVsHr7vEmBxGiJqN7T6jgjAFW1eVFqQvjT7TB4za2gkMo&#10;FFpBF+NQSBmaDp0OMz8gsffhR6cjn2MrzahPHO56mSZJJp22xB86PeBDh83n9uAUxPX7ucvemvul&#10;fdk9PWf2q67rtVLXV9PdLYiIU/yD4ac+V4eKO+39gUwQvYJFmi8YZWOeLkEw8avsWcnTBGRVyv8b&#10;qm8AAAD//wMAUEsBAi0AFAAGAAgAAAAhALaDOJL+AAAA4QEAABMAAAAAAAAAAAAAAAAAAAAAAFtD&#10;b250ZW50X1R5cGVzXS54bWxQSwECLQAUAAYACAAAACEAOP0h/9YAAACUAQAACwAAAAAAAAAAAAAA&#10;AAAvAQAAX3JlbHMvLnJlbHNQSwECLQAUAAYACAAAACEA7j58cDMCAABeBAAADgAAAAAAAAAAAAAA&#10;AAAuAgAAZHJzL2Uyb0RvYy54bWxQSwECLQAUAAYACAAAACEAmXe6OeAAAAALAQAADwAAAAAAAAAA&#10;AAAAAACNBAAAZHJzL2Rvd25yZXYueG1sUEsFBgAAAAAEAAQA8wAAAJoFAAAAAA==&#10;">
                <v:stroke endarrow="block"/>
              </v:shape>
            </w:pict>
          </mc:Fallback>
        </mc:AlternateContent>
      </w:r>
      <w:r w:rsidRPr="00E1152D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AFAB3" wp14:editId="5690A095">
                <wp:simplePos x="0" y="0"/>
                <wp:positionH relativeFrom="column">
                  <wp:posOffset>-127635</wp:posOffset>
                </wp:positionH>
                <wp:positionV relativeFrom="paragraph">
                  <wp:posOffset>1145540</wp:posOffset>
                </wp:positionV>
                <wp:extent cx="6086475" cy="1724025"/>
                <wp:effectExtent l="5715" t="12065" r="13335" b="6985"/>
                <wp:wrapNone/>
                <wp:docPr id="7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18A" w:rsidRDefault="00E0518A" w:rsidP="00E1152D">
                            <w:pPr>
                              <w:autoSpaceDE w:val="0"/>
                              <w:jc w:val="center"/>
                            </w:pPr>
                            <w:r>
                              <w:t>Ответственный исполнитель специализированной службы</w:t>
                            </w:r>
                          </w:p>
                          <w:p w:rsidR="00E0518A" w:rsidRDefault="00E0518A" w:rsidP="00E1152D">
                            <w:pPr>
                              <w:jc w:val="center"/>
                            </w:pPr>
                            <w:r>
                              <w:t>Принимает заказ физического лица на похороны и оформляет необходимые документы для последующего оказания гарантированного перечня услуг по погребению, которые предоставляются как на безвозмездной основе, так и на возмездной основе.</w:t>
                            </w:r>
                          </w:p>
                          <w:p w:rsidR="00E0518A" w:rsidRDefault="00E0518A" w:rsidP="00E1152D">
                            <w:pPr>
                              <w:jc w:val="center"/>
                            </w:pPr>
                            <w:r>
                              <w:t>Устанавливает  личность заявителя (супруг, близкий родственник или иной родственник), взявшего на себя обязанность по осуществлению погребения умершего;</w:t>
                            </w:r>
                          </w:p>
                          <w:p w:rsidR="00E0518A" w:rsidRDefault="00E0518A" w:rsidP="00E1152D">
                            <w:pPr>
                              <w:jc w:val="center"/>
                            </w:pPr>
                            <w:r>
                              <w:t>Наличие всех необходимых  документов; Проверяет соответствие представленных документов установленным требованием; Устанавливает факт отсутствия необходимых документов или несоответствия их установленным требованиям</w:t>
                            </w:r>
                          </w:p>
                          <w:p w:rsidR="00E0518A" w:rsidRDefault="00E0518A" w:rsidP="00E11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8" style="position:absolute;left:0;text-align:left;margin-left:-10.05pt;margin-top:90.2pt;width:479.25pt;height:13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Lf7JgIAAFEEAAAOAAAAZHJzL2Uyb0RvYy54bWysVNuO0zAQfUfiHyy/01zUy27UdLXqUoS0&#10;wIqFD3AcJ7HwjbHbpHw9E6ct5SIeEHmwPJ7x8ZkzM1nfDVqRgwAvrSlpNkspEYbbWpq2pJ8/7V7d&#10;UOIDMzVT1oiSHoWnd5uXL9a9K0RuO6tqAQRBjC96V9IuBFckieed0MzPrBMGnY0FzQKa0CY1sB7R&#10;tUryNF0mvYXageXCezx9mJx0E/GbRvDwoWm8CESVFLmFuEJcq3FNNmtWtMBcJ/mJBvsHFppJg49e&#10;oB5YYGQP8jcoLTlYb5sw41YntmkkFzEHzCZLf8nmuWNOxFxQHO8uMvn/B8vfH56AyLqkK5THMI01&#10;+oiqMdMqQZbZKFDvfIFxz+4JxhS9e7T8iyfGbjsME/cAtu8Eq5FWjE9+ujAaHq+Sqn9na4Rn+2Cj&#10;VkMDegREFcgQS3K8lEQMgXA8XKY3y/lqQQlHX7bK52m+GDklrDhfd+DDG2E1GTclBWQf4dnh0Ycp&#10;9BwS6Vsl651UKhrQVlsF5MCwP3bxO6H76zBlSF/S2wW+/XeINH5/gtAyYKMrqUt6cwlixajba1PH&#10;NgxMqmmP2SmDSZ61m2oQhmqIpcrPValsfURlwU59jXOIm87CN0p67OmS+q97BoIS9dZgdW6z+Xwc&#10;gmjMF6scDbj2VNceZjhClTRQMm23YRqcvQPZdvhSFtUw9h4r2sio9ch4YnWij30bq3WasXEwru0Y&#10;9eNPsPkOAAD//wMAUEsDBBQABgAIAAAAIQDvyN663wAAAAsBAAAPAAAAZHJzL2Rvd25yZXYueG1s&#10;TI/BToNAEIbvJr7DZky8tbvQagBZGqOpiceWXrwtMALKzhJ2adGndzzpbSb/l3++yXeLHcQZJ987&#10;0hCtFQik2jU9tRpO5X6VgPDBUGMGR6jhCz3siuur3GSNu9ABz8fQCi4hnxkNXQhjJqWvO7TGr92I&#10;xNm7m6wJvE6tbCZz4XI7yFipe2lNT3yhMyM+dVh/Hmeroerjk/k+lC/KpvtNeF3Kj/ntWevbm+Xx&#10;AUTAJfzB8KvP6lCwU+VmarwYNKxiFTHKQaK2IJhINwkPlYbtXZSCLHL5/4fiBwAA//8DAFBLAQIt&#10;ABQABgAIAAAAIQC2gziS/gAAAOEBAAATAAAAAAAAAAAAAAAAAAAAAABbQ29udGVudF9UeXBlc10u&#10;eG1sUEsBAi0AFAAGAAgAAAAhADj9If/WAAAAlAEAAAsAAAAAAAAAAAAAAAAALwEAAF9yZWxzLy5y&#10;ZWxzUEsBAi0AFAAGAAgAAAAhAH2ot/smAgAAUQQAAA4AAAAAAAAAAAAAAAAALgIAAGRycy9lMm9E&#10;b2MueG1sUEsBAi0AFAAGAAgAAAAhAO/I3rrfAAAACwEAAA8AAAAAAAAAAAAAAAAAgAQAAGRycy9k&#10;b3ducmV2LnhtbFBLBQYAAAAABAAEAPMAAACMBQAAAAA=&#10;">
                <v:textbox>
                  <w:txbxContent>
                    <w:p w:rsidR="00E0518A" w:rsidRDefault="00E0518A" w:rsidP="00E1152D">
                      <w:pPr>
                        <w:autoSpaceDE w:val="0"/>
                        <w:jc w:val="center"/>
                      </w:pPr>
                      <w:r>
                        <w:t>Ответственный исполнитель специализированной службы</w:t>
                      </w:r>
                    </w:p>
                    <w:p w:rsidR="00E0518A" w:rsidRDefault="00E0518A" w:rsidP="00E1152D">
                      <w:pPr>
                        <w:jc w:val="center"/>
                      </w:pPr>
                      <w:r>
                        <w:t>Принимает заказ физического лица на похороны и оформляет необходимые документы для последующего оказания гарантированного перечня услуг по погребению, которые предоставляются как на безвозмездной основе, так и на возмездной основе.</w:t>
                      </w:r>
                    </w:p>
                    <w:p w:rsidR="00E0518A" w:rsidRDefault="00E0518A" w:rsidP="00E1152D">
                      <w:pPr>
                        <w:jc w:val="center"/>
                      </w:pPr>
                      <w:r>
                        <w:t>Устанавливает  личность заявителя (супруг, близкий родственник или иной родственник), взявшего на себя обязанность по осуществлению погребения умершего;</w:t>
                      </w:r>
                    </w:p>
                    <w:p w:rsidR="00E0518A" w:rsidRDefault="00E0518A" w:rsidP="00E1152D">
                      <w:pPr>
                        <w:jc w:val="center"/>
                      </w:pPr>
                      <w:r>
                        <w:t>Наличие всех необходимых  документов; Проверяет соответствие представленных документов установленным требованием; Устанавливает факт отсутствия необходимых документов или несоответствия их установленным требованиям</w:t>
                      </w:r>
                    </w:p>
                    <w:p w:rsidR="00E0518A" w:rsidRDefault="00E0518A" w:rsidP="00E1152D"/>
                  </w:txbxContent>
                </v:textbox>
              </v:rect>
            </w:pict>
          </mc:Fallback>
        </mc:AlternateContent>
      </w:r>
      <w:r w:rsidRPr="00E1152D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6D6221" wp14:editId="505A31FA">
                <wp:simplePos x="0" y="0"/>
                <wp:positionH relativeFrom="column">
                  <wp:posOffset>2834640</wp:posOffset>
                </wp:positionH>
                <wp:positionV relativeFrom="paragraph">
                  <wp:posOffset>2834640</wp:posOffset>
                </wp:positionV>
                <wp:extent cx="0" cy="581025"/>
                <wp:effectExtent l="53340" t="5715" r="60960" b="22860"/>
                <wp:wrapNone/>
                <wp:docPr id="6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223.2pt;margin-top:223.2pt;width:0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kcMgIAAF4EAAAOAAAAZHJzL2Uyb0RvYy54bWysVMGO2jAQvVfqP1i+s0koUIgIq1UCvWxb&#10;pN1+gLGdxKpjW7YhoKr/3rETaGkvVVUOZmzPvHkz85z147mT6MStE1oVOHtIMeKKaiZUU+Avr7vJ&#10;EiPniWJEasULfOEOP27evln3JudT3WrJuEUAolzemwK33ps8SRxteUfcgzZcwWWtbUc8bG2TMEt6&#10;QO9kMk3TRdJry4zVlDsHp9VwiTcRv6459Z/r2nGPZIGBm4+rjeshrMlmTfLGEtMKOtIg/8CiI0JB&#10;0htURTxBRyv+gOoEtdrp2j9Q3SW6rgXlsQaoJkt/q+alJYbHWqA5ztza5P4fLP102lskWIEXK4wU&#10;6WBGT0evY2q0mIYG9cbl4FeqvQ0l0rN6Mc+afnVI6bIlquHR+/ViIDgLEcldSNg4A2kO/UfNwIdA&#10;gtitc227AAl9QOc4lMttKPzsER0OKZzOl1k6nUdwkl/jjHX+A9cdCkaBnbdENK0vtVIweW2zmIWc&#10;np0PrEh+DQhJld4JKaMApEJ9gVdzSBBunJaChcu4sc2hlBadSJBQ/I0s7tysPioWwVpO2Ha0PRES&#10;bORjb7wV0C3JccjWcYaR5PBqgjXQkypkhMqB8GgNKvq2Slfb5XY5m8ymi+1kllbV5GlXziaLXfZ+&#10;Xr2ryrLKvgfy2SxvBWNcBf5XRWezv1PM+LYGLd40fWtUco8eOwpkr/+RdBx9mPagm4Nml70N1QUV&#10;gIij8/jgwiv5dR+9fn4WNj8AAAD//wMAUEsDBBQABgAIAAAAIQD5noQd3gAAAAsBAAAPAAAAZHJz&#10;L2Rvd25yZXYueG1sTI9dS8MwFIbvBf9DOIJ3LlVrt9WmQx2y3mzgJuJl1hybYHNSmmzr/PVGZOjd&#10;+Xh4z3OK2WBbtsfeG0cCrkcJMKTaKUONgNfN89UEmA+SlGwdoYAjepiV52eFzJU70Avu16FhMYR8&#10;LgXoELqcc19rtNKPXIcUdx+utzLEtm+46uUhhtuW3yRJxq00FC9o2eGTxvpzvbMCwvz9qLO3+nFq&#10;VpvFMjNfVVXNhbi8GB7ugQUcwh8MP/pRHcrotHU7Up61AtI0SyN6KiLxO9kKuLsdT4GXBf//Q/kN&#10;AAD//wMAUEsBAi0AFAAGAAgAAAAhALaDOJL+AAAA4QEAABMAAAAAAAAAAAAAAAAAAAAAAFtDb250&#10;ZW50X1R5cGVzXS54bWxQSwECLQAUAAYACAAAACEAOP0h/9YAAACUAQAACwAAAAAAAAAAAAAAAAAv&#10;AQAAX3JlbHMvLnJlbHNQSwECLQAUAAYACAAAACEAJltpHDICAABeBAAADgAAAAAAAAAAAAAAAAAu&#10;AgAAZHJzL2Uyb0RvYy54bWxQSwECLQAUAAYACAAAACEA+Z6EHd4AAAALAQAADwAAAAAAAAAAAAAA&#10;AACMBAAAZHJzL2Rvd25yZXYueG1sUEsFBgAAAAAEAAQA8wAAAJcFAAAAAA==&#10;">
                <v:stroke endarrow="block"/>
              </v:shape>
            </w:pict>
          </mc:Fallback>
        </mc:AlternateContent>
      </w:r>
      <w:r w:rsidRPr="00E1152D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3C212F" wp14:editId="30D1C7FD">
                <wp:simplePos x="0" y="0"/>
                <wp:positionH relativeFrom="column">
                  <wp:posOffset>786765</wp:posOffset>
                </wp:positionH>
                <wp:positionV relativeFrom="paragraph">
                  <wp:posOffset>2834640</wp:posOffset>
                </wp:positionV>
                <wp:extent cx="714375" cy="666750"/>
                <wp:effectExtent l="53340" t="5715" r="13335" b="51435"/>
                <wp:wrapNone/>
                <wp:docPr id="6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4375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61.95pt;margin-top:223.2pt;width:56.25pt;height:52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i3QQIAAG0EAAAOAAAAZHJzL2Uyb0RvYy54bWysVMGO2jAQvVfqP1i+QwiEABFhtUqgPWy3&#10;SLv9AGM7xKpjW7YhoKr/3rFh2d32UlXNwRnHM2/ezDxneXfqJDpy64RWJU6HI4y4opoJtS/xt+fN&#10;YI6R80QxIrXiJT5zh+9WHz8se1PwsW61ZNwiAFGu6E2JW+9NkSSOtrwjbqgNV3DYaNsRD1u7T5gl&#10;PaB3MhmPRnnSa8uM1ZQ7B1/ryyFeRfym4dR/bRrHPZIlBm4+rjauu7AmqyUp9paYVtArDfIPLDoi&#10;FCS9QdXEE3Sw4g+oTlCrnW78kOou0U0jKI81QDXp6LdqnlpieKwFmuPMrU3u/8HSx+PWIsFKnMOk&#10;FOlgRvcHr2NqlE9Cg3rjCvCr1NaGEulJPZkHTb87pHTVErXn0fv5bCA4DRHJu5CwcQbS7PovmoEP&#10;gQSxW6fGdqiRwnwOgQEcOoJOcTzn23j4ySMKH2dpNplNMaJwlOf5bBrHl5AiwIRgY53/xHWHglFi&#10;5y0R+9ZXWikQgraXFOT44Hwg+RoQgpXeCCmjHqRCfYkX0/E0cnJaChYOg5uz+10lLTqSoKj4xIrh&#10;5K2b1QfFIljLCVtfbU+EBBv52CpvBTRPchyydZxhJDlcomBd6EkVMkL5QPhqXUT1YzFarOfreTbI&#10;xvl6kI3qenC/qbJBvkln03pSV1Wd/gzk06xoBWNcBf4vAk+zvxPQ9apdpHmT+K1RyXv02FEg+/KO&#10;pKMSwvAvMtppdt7aUF0QBWg6Ol/vX7g0b/fR6/UvsfoFAAD//wMAUEsDBBQABgAIAAAAIQBcsnW2&#10;4QAAAAsBAAAPAAAAZHJzL2Rvd25yZXYueG1sTI/BTsMwDIbvSLxDZCQuiKXr2mmUphMCBic0UcY9&#10;a0xbrXGqJtvat8c7wc2//On353w92k6ccPCtIwXzWQQCqXKmpVrB7mtzvwLhgyajO0eoYEIP6+L6&#10;KteZcWf6xFMZasEl5DOtoAmhz6T0VYNW+5nrkXj34warA8ehlmbQZy63nYyjaCmtbokvNLrH5war&#10;Q3m0Cl7Kbbr5vtuN8VS9f5Rvq8OWplelbm/Gp0cQAcfwB8NFn9WhYKe9O5LxouMcLx4YVZAkywQE&#10;E/HiMuwVpOk8AVnk8v8PxS8AAAD//wMAUEsBAi0AFAAGAAgAAAAhALaDOJL+AAAA4QEAABMAAAAA&#10;AAAAAAAAAAAAAAAAAFtDb250ZW50X1R5cGVzXS54bWxQSwECLQAUAAYACAAAACEAOP0h/9YAAACU&#10;AQAACwAAAAAAAAAAAAAAAAAvAQAAX3JlbHMvLnJlbHNQSwECLQAUAAYACAAAACEAEElYt0ECAABt&#10;BAAADgAAAAAAAAAAAAAAAAAuAgAAZHJzL2Uyb0RvYy54bWxQSwECLQAUAAYACAAAACEAXLJ1tuEA&#10;AAALAQAADwAAAAAAAAAAAAAAAACbBAAAZHJzL2Rvd25yZXYueG1sUEsFBgAAAAAEAAQA8wAAAKkF&#10;AAAAAA==&#10;">
                <v:stroke endarrow="block"/>
              </v:shape>
            </w:pict>
          </mc:Fallback>
        </mc:AlternateContent>
      </w:r>
      <w:r w:rsidRPr="00E1152D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F20C6C" wp14:editId="32D3916F">
                <wp:simplePos x="0" y="0"/>
                <wp:positionH relativeFrom="column">
                  <wp:posOffset>4253865</wp:posOffset>
                </wp:positionH>
                <wp:positionV relativeFrom="paragraph">
                  <wp:posOffset>2834640</wp:posOffset>
                </wp:positionV>
                <wp:extent cx="600075" cy="666750"/>
                <wp:effectExtent l="5715" t="5715" r="51435" b="51435"/>
                <wp:wrapNone/>
                <wp:docPr id="6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334.95pt;margin-top:223.2pt;width:47.2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/mOgIAAGMEAAAOAAAAZHJzL2Uyb0RvYy54bWysVM2O2jAQvlfqO1i+QxIaAkSE1SqBXrYt&#10;0m4fwNgOserYlm0IqOq7d2x+utteqqo5OOPM3zcz32T5cOolOnLrhFYVzsYpRlxRzYTaV/jry2Y0&#10;x8h5ohiRWvEKn7nDD6v375aDKflEd1oybhEEUa4cTIU7702ZJI52vCdurA1XoGy17YmHq90nzJIB&#10;ovcymaRpkQzaMmM15c7B1+aixKsYv2059V/a1nGPZIUBm4+njecunMlqScq9JaYT9AqD/AOKnggF&#10;Se+hGuIJOljxR6heUKudbv2Y6j7RbSsojzVANVn6WzXPHTE81gLNcebeJvf/wtLPx61FglW4mGGk&#10;SA8zejx4HVOjIg8NGowrwa5WWxtKpCf1bJ40/eaQ0nVH1J5H65ezAecseCRvXMLFGUizGz5pBjYE&#10;EsRunVrbh5DQB3SKQznfh8JPHlH4WKRpOptiREFVFMVsGoeWkPLmbKzzH7nuURAq7LwlYt/5WisF&#10;49c2i6nI8cn5AI2UN4eQWemNkDKyQCo0VHgxnUyjg9NSsKAMZs7ud7W06EgCj+IT6wTNazOrD4rF&#10;YB0nbH2VPRESZORjg7wV0DLJccjWc4aR5LA6QbrAkypkhPIB8FW6UOn7Il2s5+t5PsonxXqUp00z&#10;etzU+ajYZLNp86Gp6yb7EcBnedkJxrgK+G+0zvK/o811wS6EvBP73qjkbfTYUQB7e0fQcf5h5Bfy&#10;7DQ7b22oLlABmByNr1sXVuX1PVr9+jesfgIAAP//AwBQSwMEFAAGAAgAAAAhAHUY8WDiAAAACwEA&#10;AA8AAABkcnMvZG93bnJldi54bWxMj8FOwzAMhu9IvENkJG4sHcoCLXUnYEL0MiQ2hDhmTWgjmqRq&#10;sq3j6TEnuNnyp9/fXy4n17ODGaMNHmE+y4AZ3wRtfYvwtn26ugUWk/Ja9cEbhJOJsKzOz0pV6HD0&#10;r+awSS2jEB8LhdClNBScx6YzTsVZGIyn22cYnUq0ji3XozpSuOv5dZZJ7pT19KFTg3nsTPO12TuE&#10;tPo4dfK9ecjty/Z5Le13XdcrxMuL6f4OWDJT+oPhV5/UoSKnXdh7HVmPIGWeE4oghBTAiLiRgoYd&#10;wmIxF8Crkv/vUP0AAAD//wMAUEsBAi0AFAAGAAgAAAAhALaDOJL+AAAA4QEAABMAAAAAAAAAAAAA&#10;AAAAAAAAAFtDb250ZW50X1R5cGVzXS54bWxQSwECLQAUAAYACAAAACEAOP0h/9YAAACUAQAACwAA&#10;AAAAAAAAAAAAAAAvAQAAX3JlbHMvLnJlbHNQSwECLQAUAAYACAAAACEAmyof5joCAABjBAAADgAA&#10;AAAAAAAAAAAAAAAuAgAAZHJzL2Uyb0RvYy54bWxQSwECLQAUAAYACAAAACEAdRjxYOIAAAALAQAA&#10;DwAAAAAAAAAAAAAAAACUBAAAZHJzL2Rvd25yZXYueG1sUEsFBgAAAAAEAAQA8wAAAKMFAAAAAA==&#10;">
                <v:stroke endarrow="block"/>
              </v:shape>
            </w:pict>
          </mc:Fallback>
        </mc:AlternateContent>
      </w:r>
      <w:r w:rsidRPr="00E1152D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7F0F16" wp14:editId="1A72AEF0">
                <wp:simplePos x="0" y="0"/>
                <wp:positionH relativeFrom="column">
                  <wp:posOffset>-127635</wp:posOffset>
                </wp:positionH>
                <wp:positionV relativeFrom="paragraph">
                  <wp:posOffset>3501390</wp:posOffset>
                </wp:positionV>
                <wp:extent cx="1828800" cy="914400"/>
                <wp:effectExtent l="5715" t="5715" r="13335" b="13335"/>
                <wp:wrapNone/>
                <wp:docPr id="6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18A" w:rsidRDefault="00E0518A" w:rsidP="00E1152D">
                            <w:pPr>
                              <w:autoSpaceDE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Ответственный исполнитель уведомляет заявителя об устранении недостатков</w:t>
                            </w:r>
                          </w:p>
                          <w:p w:rsidR="00E0518A" w:rsidRDefault="00E0518A" w:rsidP="00E11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9" style="position:absolute;left:0;text-align:left;margin-left:-10.05pt;margin-top:275.7pt;width:2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iFKAIAAFAEAAAOAAAAZHJzL2Uyb0RvYy54bWysVF+P0zAMf0fiO0R5Z23HNka17nTaMYR0&#10;wImDD5CmaRuRfzjZ2uPT46S73Q54QuQhsmv7F/tnu5urUStyFOClNRUtZjklwnDbSNNV9NvX/as1&#10;JT4w0zBljajog/D0avvyxWZwpZjb3qpGAEEQ48vBVbQPwZVZ5nkvNPMz64RBY2tBs4AqdFkDbEB0&#10;rbJ5nq+ywULjwHLhPX69mYx0m/DbVvDwuW29CERVFHML6YZ01/HOthtWdsBcL/kpDfYPWWgmDT56&#10;hrphgZEDyD+gtORgvW3DjFud2baVXKQasJoi/62a+545kWpBcrw70+T/Hyz/dLwDIpuKrlaUGKax&#10;R1+QNWY6JchqGQkanC/R797dQSzRu1vLv3ti7K5HN3ENYIdesAbTKqJ/9iwgKh5DST18tA3Cs0Ow&#10;iauxBR0BkQUyppY8nFsixkA4fizW8/U6x85xtL0tFguU4xOsfIx24MN7YTWJQkUBk0/o7Hjrw+T6&#10;6JKyt0o2e6lUUqCrdwrIkeF47NM5oftLN2XIgK8v58uE/MzmLyHydP4GoWXAOVdSVxTLwROdWBlp&#10;e2eaJAcm1SRjdcqceIzUTS0IYz2mTr2OsZHW2jYPSCzYaaxxDVHoLfykZMCRrqj/cWAgKFEfDDYn&#10;0Yc7kJTF8s0caYVLS31pYYYjVEUDJZO4C9PeHBzIrseXisSGsdfY0FYmrp+yOqWPY5u6dVqxuBeX&#10;evJ6+hFsfwEAAP//AwBQSwMEFAAGAAgAAAAhAHOAzs7hAAAACwEAAA8AAABkcnMvZG93bnJldi54&#10;bWxMj0FPhDAQhe8m/odmTLzttuCCggwbo1kTj7vsxVuhFVA6JbTsor/eelqPk/flvW+K7WIGdtKT&#10;6y0hRGsBTFNjVU8twrHarR6AOS9JycGSRvjWDrbl9VUhc2XPtNeng29ZKCGXS4TO+zHn3DWdNtKt&#10;7agpZB92MtKHc2q5muQ5lJuBx0Kk3MiewkInR/3c6ebrMBuEuo+P8mdfvQqT7e7821J9zu8viLc3&#10;y9MjMK8Xf4HhTz+oQxmcajuTcmxAWMUiCihCkkQbYIGI0/sMWI2QZskGeFnw/z+UvwAAAP//AwBQ&#10;SwECLQAUAAYACAAAACEAtoM4kv4AAADhAQAAEwAAAAAAAAAAAAAAAAAAAAAAW0NvbnRlbnRfVHlw&#10;ZXNdLnhtbFBLAQItABQABgAIAAAAIQA4/SH/1gAAAJQBAAALAAAAAAAAAAAAAAAAAC8BAABfcmVs&#10;cy8ucmVsc1BLAQItABQABgAIAAAAIQAS6aiFKAIAAFAEAAAOAAAAAAAAAAAAAAAAAC4CAABkcnMv&#10;ZTJvRG9jLnhtbFBLAQItABQABgAIAAAAIQBzgM7O4QAAAAsBAAAPAAAAAAAAAAAAAAAAAIIEAABk&#10;cnMvZG93bnJldi54bWxQSwUGAAAAAAQABADzAAAAkAUAAAAA&#10;">
                <v:textbox>
                  <w:txbxContent>
                    <w:p w:rsidR="00E0518A" w:rsidRDefault="00E0518A" w:rsidP="00E1152D">
                      <w:pPr>
                        <w:autoSpaceDE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Ответственный исполнитель уведомляет заявителя об устранении недостатков</w:t>
                      </w:r>
                    </w:p>
                    <w:p w:rsidR="00E0518A" w:rsidRDefault="00E0518A" w:rsidP="00E1152D"/>
                  </w:txbxContent>
                </v:textbox>
              </v:rect>
            </w:pict>
          </mc:Fallback>
        </mc:AlternateContent>
      </w:r>
      <w:r w:rsidRPr="00E1152D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ADEEE6" wp14:editId="77B2D2DB">
                <wp:simplePos x="0" y="0"/>
                <wp:positionH relativeFrom="column">
                  <wp:posOffset>1977390</wp:posOffset>
                </wp:positionH>
                <wp:positionV relativeFrom="paragraph">
                  <wp:posOffset>3415665</wp:posOffset>
                </wp:positionV>
                <wp:extent cx="1771650" cy="523875"/>
                <wp:effectExtent l="5715" t="5715" r="13335" b="13335"/>
                <wp:wrapNone/>
                <wp:docPr id="6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18A" w:rsidRDefault="00E0518A" w:rsidP="00E115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Прием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0" style="position:absolute;left:0;text-align:left;margin-left:155.7pt;margin-top:268.95pt;width:139.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OQLAIAAFAEAAAOAAAAZHJzL2Uyb0RvYy54bWysVNuO0zAQfUfiHyy/0zSlabtR09WqSxHS&#10;AisWPsBxnMTCN8Zu0+XrGTvdbhd4QuTB8njGx2fOzGR9fdSKHAR4aU1F88mUEmG4baTpKvrt6+7N&#10;ihIfmGmYskZU9FF4er15/Wo9uFLMbG9VI4AgiPHl4Crah+DKLPO8F5r5iXXCoLO1oFlAE7qsATYg&#10;ulbZbDpdZIOFxoHlwns8vR2ddJPw21bw8LltvQhEVRS5hbRCWuu4Zps1Kztgrpf8RIP9AwvNpMFH&#10;z1C3LDCyB/kHlJYcrLdtmHCrM9u2kouUA2aTT3/L5qFnTqRcUBzvzjL5/wfLPx3ugcimoouCEsM0&#10;1ugLqsZMpwRZLKJAg/Mlxj24e4gpendn+XdPjN32GCZuAOzQC9YgrTzGZy8uRMPjVVIPH22D8Gwf&#10;bNLq2IKOgKgCOaaSPJ5LIo6BcDzMl8t8UWDlOPqK2dvVskhPsPLptgMf3gurSdxUFJB8QmeHOx8i&#10;G1Y+hST2VslmJ5VKBnT1VgE5MGyPXfpO6P4yTBkyVPSqmBUJ+YXPX0JM0/c3CC0D9rmSuqKrcxAr&#10;o2zvTJO6MDCpxj1SVuakY5RuLEE41sdUqXl8IMpa2+YRhQU7tjWOIW56Cz8pGbClK+p/7BkIStQH&#10;g8W5yufzOAPJmBfLGRpw6akvPcxwhKpooGTcbsM4N3sHsuvxpTypYewNFrSVSetnVif62LapBKcR&#10;i3Nxaaeo5x/B5hcAAAD//wMAUEsDBBQABgAIAAAAIQB4Xy3r4AAAAAsBAAAPAAAAZHJzL2Rvd25y&#10;ZXYueG1sTI/LTsMwEEX3SPyDNUjsqPOghYQ4FQIViWWbbthN4iEJxHYUO23g6xlWsJvH0Z0zxXYx&#10;gzjR5HtnFcSrCATZxunetgqO1e7mHoQPaDUOzpKCL/KwLS8vCsy1O9s9nQ6hFRxifY4KuhDGXErf&#10;dGTQr9xIlnfvbjIYuJ1aqSc8c7gZZBJFG2mwt3yhw5GeOmo+D7NRUPfJEb/31Utksl0aXpfqY357&#10;Vur6anl8ABFoCX8w/OqzOpTsVLvZai8GBWkc3zKqYJ3eZSCYWGcRT2oFm4QLWRby/w/lDwAAAP//&#10;AwBQSwECLQAUAAYACAAAACEAtoM4kv4AAADhAQAAEwAAAAAAAAAAAAAAAAAAAAAAW0NvbnRlbnRf&#10;VHlwZXNdLnhtbFBLAQItABQABgAIAAAAIQA4/SH/1gAAAJQBAAALAAAAAAAAAAAAAAAAAC8BAABf&#10;cmVscy8ucmVsc1BLAQItABQABgAIAAAAIQDPlCOQLAIAAFAEAAAOAAAAAAAAAAAAAAAAAC4CAABk&#10;cnMvZTJvRG9jLnhtbFBLAQItABQABgAIAAAAIQB4Xy3r4AAAAAsBAAAPAAAAAAAAAAAAAAAAAIYE&#10;AABkcnMvZG93bnJldi54bWxQSwUGAAAAAAQABADzAAAAkwUAAAAA&#10;">
                <v:textbox>
                  <w:txbxContent>
                    <w:p w:rsidR="00E0518A" w:rsidRDefault="00E0518A" w:rsidP="00E115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Прием заявлений</w:t>
                      </w:r>
                    </w:p>
                  </w:txbxContent>
                </v:textbox>
              </v:rect>
            </w:pict>
          </mc:Fallback>
        </mc:AlternateContent>
      </w:r>
      <w:r w:rsidRPr="00E1152D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500B94" wp14:editId="73D8F585">
                <wp:simplePos x="0" y="0"/>
                <wp:positionH relativeFrom="column">
                  <wp:posOffset>4206240</wp:posOffset>
                </wp:positionH>
                <wp:positionV relativeFrom="paragraph">
                  <wp:posOffset>3501390</wp:posOffset>
                </wp:positionV>
                <wp:extent cx="1857375" cy="914400"/>
                <wp:effectExtent l="5715" t="5715" r="13335" b="13335"/>
                <wp:wrapNone/>
                <wp:docPr id="6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18A" w:rsidRDefault="00E0518A" w:rsidP="00E1152D">
                            <w:pPr>
                              <w:jc w:val="center"/>
                            </w:pPr>
                            <w:r>
                              <w:t xml:space="preserve">Ответственный исполнитель принимает заявление с необходимыми документами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31" style="position:absolute;left:0;text-align:left;margin-left:331.2pt;margin-top:275.7pt;width:146.2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UgKwIAAFAEAAAOAAAAZHJzL2Uyb0RvYy54bWysVMGO0zAQvSPxD5bvNElp2hI1Xa26FCEt&#10;sGLhAxzHSSwc24zdJsvXM3ba0gVOiBwsj2f8PPPeTDY3Y6/IUYCTRpc0m6WUCM1NLXVb0q9f9q/W&#10;lDjPdM2U0aKkT8LRm+3LF5vBFmJuOqNqAQRBtCsGW9LOe1skieOd6JmbGSs0OhsDPfNoQpvUwAZE&#10;71UyT9NlMhioLRgunMPTu8lJtxG/aQT3n5rGCU9USTE3H1eIaxXWZLthRQvMdpKf0mD/kEXPpMZH&#10;L1B3zDNyAPkHVC85GGcaP+OmT0zTSC5iDVhNlv5WzWPHrIi1IDnOXmhy/w+Wfzw+AJF1SZcLSjTr&#10;UaPPyBrTrRJkuQoEDdYVGPdoHyCU6Oy94d8c0WbXYZi4BTBDJ1iNaWUhPnl2IRgOr5Jq+GBqhGcH&#10;byJXYwN9AEQWyBglebpIIkZPOB5m63z1epVTwtH3Jlss0qhZworzbQvOvxOmJ2FTUsDkIzo73jsf&#10;smHFOSRmb5Ss91KpaEBb7RSQI8P22McvFoBFXocpTQZ8PZ/nEfmZz11DpPH7G0QvPfa5kn1J15cg&#10;VgTa3uo6dqFnUk17TFnpE4+BukkCP1ZjVCo/i1KZ+gmJBTO1NY4hbjoDPygZsKVL6r4fGAhK1HuN&#10;4kT6cAaischXcxwIuPZU1x6mOUKV1FMybXd+mpuDBdl2+FIW2dDmFgVtZOQ6iD1ldUof2zZKcBqx&#10;MBfXdoz69SPY/gQAAP//AwBQSwMEFAAGAAgAAAAhAM8hGkffAAAACwEAAA8AAABkcnMvZG93bnJl&#10;di54bWxMj0FPg0AQhe8m/ofNmHizS7EQQZbGaGrisaUXbws7AsrOEnZp0V/veKq3N3lf3rxXbBc7&#10;iBNOvnekYL2KQCA1zvTUKjhWu7sHED5oMnpwhAq+0cO2vL4qdG7cmfZ4OoRWcAj5XCvoQhhzKX3T&#10;odV+5UYk9j7cZHXgc2qlmfSZw+0g4yhKpdU98YdOj/jcYfN1mK2Cuo+P+mdfvUY2292Ht6X6nN9f&#10;lLq9WZ4eQQRcwgWGv/pcHUruVLuZjBeDgjSNN4wqSJI1CyayZJOBqNliBbIs5P8N5S8AAAD//wMA&#10;UEsBAi0AFAAGAAgAAAAhALaDOJL+AAAA4QEAABMAAAAAAAAAAAAAAAAAAAAAAFtDb250ZW50X1R5&#10;cGVzXS54bWxQSwECLQAUAAYACAAAACEAOP0h/9YAAACUAQAACwAAAAAAAAAAAAAAAAAvAQAAX3Jl&#10;bHMvLnJlbHNQSwECLQAUAAYACAAAACEABBKFICsCAABQBAAADgAAAAAAAAAAAAAAAAAuAgAAZHJz&#10;L2Uyb0RvYy54bWxQSwECLQAUAAYACAAAACEAzyEaR98AAAALAQAADwAAAAAAAAAAAAAAAACFBAAA&#10;ZHJzL2Rvd25yZXYueG1sUEsFBgAAAAAEAAQA8wAAAJEFAAAAAA==&#10;">
                <v:textbox>
                  <w:txbxContent>
                    <w:p w:rsidR="00E0518A" w:rsidRDefault="00E0518A" w:rsidP="00E1152D">
                      <w:pPr>
                        <w:jc w:val="center"/>
                      </w:pPr>
                      <w:r>
                        <w:t xml:space="preserve">Ответственный исполнитель принимает заявление с необходимыми документами </w:t>
                      </w:r>
                    </w:p>
                  </w:txbxContent>
                </v:textbox>
              </v:rect>
            </w:pict>
          </mc:Fallback>
        </mc:AlternateContent>
      </w:r>
      <w:r w:rsidRPr="00E1152D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4FD777" wp14:editId="4309DC81">
                <wp:simplePos x="0" y="0"/>
                <wp:positionH relativeFrom="column">
                  <wp:posOffset>2834640</wp:posOffset>
                </wp:positionH>
                <wp:positionV relativeFrom="paragraph">
                  <wp:posOffset>3939540</wp:posOffset>
                </wp:positionV>
                <wp:extent cx="0" cy="542925"/>
                <wp:effectExtent l="53340" t="5715" r="60960" b="22860"/>
                <wp:wrapNone/>
                <wp:docPr id="6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223.2pt;margin-top:310.2pt;width:0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Tz0MgIAAF4EAAAOAAAAZHJzL2Uyb0RvYy54bWysVMGO2jAQvVfqP1i+QwgbK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HnDxgp&#10;0sGMng5ex9RovggN6o3Lwa9UOxtKpCf1ap41/eqQ0mVLVMOj99vZQHAaIpK7kLBxBtLs+0+agQ+B&#10;BLFbp9p2ARL6gE5xKOfbUPjJI3o5pHA6y6bL6SyCk/waZ6zzH7nuUDAK7Lwloml9qZWCyWubxizk&#10;+Ox8YEXya0BIqvRWSBkFIBXqC7ycQYJw47QULFzGjW32pbToSIKE4m9gcedm9UGxCNZywjaD7YmQ&#10;YCMfe+OtgG5JjkO2jjOMJIdXE6wLPalCRqgcCA/WRUXflpPlZrFZZKNsOt+MsklVjZ62ZTaab9MP&#10;s+qhKssq/R7Ip1neCsa4Cvyvik6zv1PM8LYuWrxp+tao5B49dhTIXv8j6Tj6MO2LbvaanXc2VBdU&#10;ACKOzsODC6/k1330+vlZWP8AAAD//wMAUEsDBBQABgAIAAAAIQCgvmvg4QAAAAsBAAAPAAAAZHJz&#10;L2Rvd25yZXYueG1sTI/LTsMwEEX3SPyDNUjsqEMVTBviVECFyKZItBVi6cZDbBGPo9htU74eIxaw&#10;m8fRnTPlYnQdO+AQrCcJ15MMGFLjtaVWwnbzdDUDFqIirTpPKOGEARbV+VmpCu2P9IqHdWxZCqFQ&#10;KAkmxr7gPDQGnQoT3yOl3YcfnIqpHVquB3VM4a7j0ywT3ClL6YJRPT4abD7XeychLt9PRrw1D3P7&#10;snleCftV1/VSysuL8f4OWMQx/sHwo5/UoUpOO78nHVgnIc9FnlAJYpqlIhG/k52E2+xmDrwq+f8f&#10;qm8AAAD//wMAUEsBAi0AFAAGAAgAAAAhALaDOJL+AAAA4QEAABMAAAAAAAAAAAAAAAAAAAAAAFtD&#10;b250ZW50X1R5cGVzXS54bWxQSwECLQAUAAYACAAAACEAOP0h/9YAAACUAQAACwAAAAAAAAAAAAAA&#10;AAAvAQAAX3JlbHMvLnJlbHNQSwECLQAUAAYACAAAACEANMk89DICAABeBAAADgAAAAAAAAAAAAAA&#10;AAAuAgAAZHJzL2Uyb0RvYy54bWxQSwECLQAUAAYACAAAACEAoL5r4OEAAAALAQAADwAAAAAAAAAA&#10;AAAAAACMBAAAZHJzL2Rvd25yZXYueG1sUEsFBgAAAAAEAAQA8wAAAJoFAAAAAA==&#10;">
                <v:stroke endarrow="block"/>
              </v:shape>
            </w:pict>
          </mc:Fallback>
        </mc:AlternateContent>
      </w:r>
      <w:r w:rsidRPr="00E1152D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5D0665" wp14:editId="47CB401C">
                <wp:simplePos x="0" y="0"/>
                <wp:positionH relativeFrom="column">
                  <wp:posOffset>548640</wp:posOffset>
                </wp:positionH>
                <wp:positionV relativeFrom="paragraph">
                  <wp:posOffset>4482465</wp:posOffset>
                </wp:positionV>
                <wp:extent cx="4819650" cy="561975"/>
                <wp:effectExtent l="5715" t="5715" r="13335" b="13335"/>
                <wp:wrapNone/>
                <wp:docPr id="6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18A" w:rsidRDefault="00E0518A" w:rsidP="00E1152D">
                            <w:pPr>
                              <w:jc w:val="center"/>
                            </w:pPr>
                            <w:r>
                              <w:t>Рассмотрение заявлений специалистом и принятие решения о возможности оказания комплекса гарантированного перечня услуг</w:t>
                            </w:r>
                          </w:p>
                          <w:p w:rsidR="00E0518A" w:rsidRDefault="00E0518A" w:rsidP="00E11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2" style="position:absolute;left:0;text-align:left;margin-left:43.2pt;margin-top:352.95pt;width:379.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/TIKwIAAFAEAAAOAAAAZHJzL2Uyb0RvYy54bWysVNtu2zAMfR+wfxD0vjgOkrQx4hRFugwD&#10;urVYtw+QZdkWptsoJXb29aPkNE23PQ3zgyCK1NHhIen1zaAVOQjw0pqS5pMpJcJwW0vTlvTb1927&#10;a0p8YKZmyhpR0qPw9Gbz9s26d4WY2c6qWgBBEOOL3pW0C8EVWeZ5JzTzE+uEQWdjQbOAJrRZDaxH&#10;dK2y2XS6zHoLtQPLhfd4ejc66SbhN43g4aFpvAhElRS5hbRCWqu4Zps1K1pgrpP8RIP9AwvNpMFH&#10;z1B3LDCyB/kHlJYcrLdNmHCrM9s0kouUA2aTT3/L5qljTqRcUBzvzjL5/wfLPx8egci6pMsZJYZp&#10;rNEXVI2ZVgmyXEWBeucLjHtyjxBT9O7e8u+eGLvtMEzcAti+E6xGWnmMz15diIbHq6TqP9ka4dk+&#10;2KTV0ICOgKgCGVJJjueSiCEQjofz63y1XGDlOPoWy3x1tUhPsOL5tgMfPgirSdyUFJB8QmeHex8i&#10;G1Y8hyT2Vsl6J5VKBrTVVgE5MGyPXfpO6P4yTBnSl3S1mC0S8iufv4SYpu9vEFoG7HMldUmvz0Gs&#10;iLK9N3XqwsCkGvdIWZmTjlG6sQRhqIaxUvGBKGtl6yMKC3ZsaxxD3HQWflLSY0uX1P/YMxCUqI8G&#10;i7PK5/M4A8mYL65maMClp7r0MMMRqqSBknG7DePc7B3ItsOX8qSGsbdY0EYmrV9Ynehj26YSnEYs&#10;zsWlnaJefgSbXwAAAP//AwBQSwMEFAAGAAgAAAAhABNKEYDfAAAACgEAAA8AAABkcnMvZG93bnJl&#10;di54bWxMj8FOg0AQhu8mvsNmTLzZxUorUJbGaGrisaUXbws7BZSdJezSok/veNLj/PPln2/y7Wx7&#10;ccbRd44U3C8iEEi1Mx01Co7l7i4B4YMmo3tHqOALPWyL66tcZ8ZdaI/nQ2gEl5DPtII2hCGT0tct&#10;Wu0XbkDi3cmNVgcex0aaUV+43PZyGUVraXVHfKHVAz63WH8eJqug6pZH/b0vXyOb7h7C21x+TO8v&#10;St3ezE8bEAHn8AfDrz6rQ8FOlZvIeNErSNYxkwoeo1UKgoEkXnFScZLGMcgil/9fKH4AAAD//wMA&#10;UEsBAi0AFAAGAAgAAAAhALaDOJL+AAAA4QEAABMAAAAAAAAAAAAAAAAAAAAAAFtDb250ZW50X1R5&#10;cGVzXS54bWxQSwECLQAUAAYACAAAACEAOP0h/9YAAACUAQAACwAAAAAAAAAAAAAAAAAvAQAAX3Jl&#10;bHMvLnJlbHNQSwECLQAUAAYACAAAACEAR/v0yCsCAABQBAAADgAAAAAAAAAAAAAAAAAuAgAAZHJz&#10;L2Uyb0RvYy54bWxQSwECLQAUAAYACAAAACEAE0oRgN8AAAAKAQAADwAAAAAAAAAAAAAAAACFBAAA&#10;ZHJzL2Rvd25yZXYueG1sUEsFBgAAAAAEAAQA8wAAAJEFAAAAAA==&#10;">
                <v:textbox>
                  <w:txbxContent>
                    <w:p w:rsidR="00E0518A" w:rsidRDefault="00E0518A" w:rsidP="00E1152D">
                      <w:pPr>
                        <w:jc w:val="center"/>
                      </w:pPr>
                      <w:r>
                        <w:t>Рассмотрение заявлений специалистом и принятие решения о возможности оказания комплекса гарантированного перечня услуг</w:t>
                      </w:r>
                    </w:p>
                    <w:p w:rsidR="00E0518A" w:rsidRDefault="00E0518A" w:rsidP="00E1152D"/>
                  </w:txbxContent>
                </v:textbox>
              </v:rect>
            </w:pict>
          </mc:Fallback>
        </mc:AlternateContent>
      </w:r>
      <w:r w:rsidRPr="00E1152D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674FE8" wp14:editId="25715A0A">
                <wp:simplePos x="0" y="0"/>
                <wp:positionH relativeFrom="column">
                  <wp:posOffset>1624965</wp:posOffset>
                </wp:positionH>
                <wp:positionV relativeFrom="paragraph">
                  <wp:posOffset>5044440</wp:posOffset>
                </wp:positionV>
                <wp:extent cx="171450" cy="285750"/>
                <wp:effectExtent l="53340" t="5715" r="13335" b="41910"/>
                <wp:wrapNone/>
                <wp:docPr id="6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127.95pt;margin-top:397.2pt;width:13.5pt;height:22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VzPwIAAG0EAAAOAAAAZHJzL2Uyb0RvYy54bWysVE2P0zAQvSPxHyzf2zQl/YqarlZJC4cF&#10;Ku3yA1zbSSwc27K9TSvEf2fspoXCBSFycMbxzJs3M89ZP5w6iY7cOqFVgdPxBCOuqGZCNQX+8rIb&#10;LTFynihGpFa8wGfu8MPm7Zt1b3I+1a2WjFsEIMrlvSlw673Jk8TRlnfEjbXhCg5rbTviYWubhFnS&#10;A3onk+lkMk96bZmxmnLn4Gt1OcSbiF/XnPrPde24R7LAwM3H1cb1ENZksyZ5Y4lpBR1okH9g0RGh&#10;IOkNqiKeoFcr/oDqBLXa6dqPqe4SXdeC8lgDVJNOfqvmuSWGx1qgOc7c2uT+Hyz9dNxbJFiB5ylG&#10;inQwo8dXr2NqtIgN6o3Lwa9UextKpCf1bJ40/eqQ0mVLVMOj98vZQHAaWprchYSNM5Dm0H/UDHwI&#10;JIjdOtW2Q7UU5kMIDODQEXSK4znfxsNPHlH4mC7SbAZDpHA0Xc4WYIdcJA8wIdhY599z3aFgFNh5&#10;S0TT+lIrBULQ9pKCHJ+cvwReA0Kw0jshZdSDVKgv8Go2nUVOTkvBwmFwc7Y5lNKiIwmKis/A4s7N&#10;6lfFIljLCdsOtidCgo18bJW3AponOQ7ZOs4wkhwuUbAu9KQKGaF8IDxYF1F9W01W2+V2mY2y6Xw7&#10;yiZVNXrcldlovksXs+pdVZZV+j2QT7O8FYxxFfhfBZ5mfyeg4apdpHmT+K1RyT16HAWQvb4j6aiE&#10;MPxwI11+0Oy8t6G6sANNR+fh/oVL8+s+ev38S2x+AAAA//8DAFBLAwQUAAYACAAAACEAFP0dBOEA&#10;AAALAQAADwAAAGRycy9kb3ducmV2LnhtbEyPwU7DMAyG70i8Q2QkLoilhJa1pe6EgMEJTSvjnjWh&#10;rdY4VZNt7dsTTnC0/en39xeryfTspEfXWUK4W0TANNVWddQg7D7Xtykw5yUp2VvSCLN2sCovLwqZ&#10;K3umrT5VvmEhhFwuEVrvh5xzV7faSLewg6Zw+7ajkT6MY8PVKM8h3PRcRNEDN7Kj8KGVg35udX2o&#10;jgbhpdok66+b3STm+v2jeksPG5pfEa+vpqdHYF5P/g+GX/2gDmVw2tsjKcd6BJEkWUARllkcAwuE&#10;SEXY7BHS+ywGXhb8f4fyBwAA//8DAFBLAQItABQABgAIAAAAIQC2gziS/gAAAOEBAAATAAAAAAAA&#10;AAAAAAAAAAAAAABbQ29udGVudF9UeXBlc10ueG1sUEsBAi0AFAAGAAgAAAAhADj9If/WAAAAlAEA&#10;AAsAAAAAAAAAAAAAAAAALwEAAF9yZWxzLy5yZWxzUEsBAi0AFAAGAAgAAAAhAJxA1XM/AgAAbQQA&#10;AA4AAAAAAAAAAAAAAAAALgIAAGRycy9lMm9Eb2MueG1sUEsBAi0AFAAGAAgAAAAhABT9HQThAAAA&#10;CwEAAA8AAAAAAAAAAAAAAAAAmQQAAGRycy9kb3ducmV2LnhtbFBLBQYAAAAABAAEAPMAAACnBQAA&#10;AAA=&#10;">
                <v:stroke endarrow="block"/>
              </v:shape>
            </w:pict>
          </mc:Fallback>
        </mc:AlternateContent>
      </w:r>
      <w:r w:rsidRPr="00E1152D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97F48C" wp14:editId="488D5A34">
                <wp:simplePos x="0" y="0"/>
                <wp:positionH relativeFrom="column">
                  <wp:posOffset>3968115</wp:posOffset>
                </wp:positionH>
                <wp:positionV relativeFrom="paragraph">
                  <wp:posOffset>5044440</wp:posOffset>
                </wp:positionV>
                <wp:extent cx="238125" cy="285750"/>
                <wp:effectExtent l="5715" t="5715" r="51435" b="51435"/>
                <wp:wrapNone/>
                <wp:docPr id="6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312.45pt;margin-top:397.2pt;width:18.7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jHOQIAAGMEAAAOAAAAZHJzL2Uyb0RvYy54bWysVNuO2yAQfa/Uf0C8J75skk2sOKuVnfRl&#10;20ba7QcQwDYqBgQkTlT13zuQS5v2parqBzyYmTMzZw5ePh17iQ7cOqFVibNxihFXVDOh2hJ/eduM&#10;5hg5TxQjUite4hN3+Gn1/t1yMAXPdacl4xYBiHLFYErceW+KJHG04z1xY224gsNG25542No2YZYM&#10;gN7LJE/TWTJoy4zVlDsHX+vzIV5F/Kbh1H9uGsc9kiWG2nxcbVx3YU1WS1K0lphO0EsZ5B+q6IlQ&#10;kPQGVRNP0N6KP6B6Qa12uvFjqvtEN42gPPYA3WTpb928dsTw2AuQ48yNJvf/YOmnw9YiwUo8A3oU&#10;6WFGz3uvY2r0mAWCBuMK8KvU1oYW6VG9mhdNvzqkdNUR1fLo/XYyEBwjkruQsHEG0uyGj5qBD4EE&#10;ka1jY/sACTygYxzK6TYUfvSIwsf8YZ7lU4woHOXz6eM0Di0hxTXYWOc/cN2jYJTYeUtE2/lKKwXj&#10;1zaLqcjhxXloBgKvASGz0hshZVSBVGgo8WIKycKJ01KwcBg3tt1V0qIDCTqKT2AGwO7crN4rFsE6&#10;Ttj6YnsiJNjIR4K8FUCZ5Dhk6znDSHK4OsE6I0oVMkL7UPDFOkvp2yJdrOfr+WQ0yWfr0SSt69Hz&#10;ppqMZpvscVo/1FVVZ99D8dmk6ARjXIX6r7LOJn8nm8sFOwvyJuwbUck9eiQBir2+Y9Fx/mHkZ/Hs&#10;NDttbeguSAGUHJ0vty5clV/30evnv2H1AwAA//8DAFBLAwQUAAYACAAAACEAKd+BJuIAAAALAQAA&#10;DwAAAGRycy9kb3ducmV2LnhtbEyPwU7DMAyG70i8Q2QkbixlVGEtdSdgQvQyJDaEOGaNaSKapGqy&#10;rePpCSc42v70+/ur5WR7dqAxGO8QrmcZMHKtV8Z1CG/bp6sFsBClU7L3jhBOFGBZn59VslT+6F7p&#10;sIkdSyEulBJBxziUnIdWk5Vh5gdy6fbpRytjGseOq1EeU7jt+TzLBLfSuPRBy4EeNbVfm71FiKuP&#10;kxbv7UNhXrbPa2G+m6ZZIV5eTPd3wCJN8Q+GX/2kDnVy2vm9U4H1CGKeFwlFuC3yHFgiRFoB2yEs&#10;booceF3x/x3qHwAAAP//AwBQSwECLQAUAAYACAAAACEAtoM4kv4AAADhAQAAEwAAAAAAAAAAAAAA&#10;AAAAAAAAW0NvbnRlbnRfVHlwZXNdLnhtbFBLAQItABQABgAIAAAAIQA4/SH/1gAAAJQBAAALAAAA&#10;AAAAAAAAAAAAAC8BAABfcmVscy8ucmVsc1BLAQItABQABgAIAAAAIQBIfLjHOQIAAGMEAAAOAAAA&#10;AAAAAAAAAAAAAC4CAABkcnMvZTJvRG9jLnhtbFBLAQItABQABgAIAAAAIQAp34Em4gAAAAsBAAAP&#10;AAAAAAAAAAAAAAAAAJMEAABkcnMvZG93bnJldi54bWxQSwUGAAAAAAQABADzAAAAogUAAAAA&#10;">
                <v:stroke endarrow="block"/>
              </v:shape>
            </w:pict>
          </mc:Fallback>
        </mc:AlternateContent>
      </w:r>
      <w:r w:rsidRPr="00E1152D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CA5155" wp14:editId="799F1EEA">
                <wp:simplePos x="0" y="0"/>
                <wp:positionH relativeFrom="column">
                  <wp:posOffset>-127635</wp:posOffset>
                </wp:positionH>
                <wp:positionV relativeFrom="paragraph">
                  <wp:posOffset>5330190</wp:posOffset>
                </wp:positionV>
                <wp:extent cx="1981200" cy="504825"/>
                <wp:effectExtent l="5715" t="5715" r="13335" b="13335"/>
                <wp:wrapNone/>
                <wp:docPr id="5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18A" w:rsidRDefault="00E0518A" w:rsidP="00E1152D">
                            <w:pPr>
                              <w:jc w:val="center"/>
                            </w:pPr>
                            <w:r>
                              <w:t>Отказ в оказании муниципальной услуги</w:t>
                            </w:r>
                          </w:p>
                          <w:p w:rsidR="00E0518A" w:rsidRDefault="00E0518A" w:rsidP="00E11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3" style="position:absolute;left:0;text-align:left;margin-left:-10.05pt;margin-top:419.7pt;width:156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ZAnJwIAAFAEAAAOAAAAZHJzL2Uyb0RvYy54bWysVNuO0zAQfUfiHyy/0yRVS9uo6WrVpQhp&#10;gRULH+A4TmLhG2O3Sfl6xm63Wy7iAZEHy2OPz5w5M5P1zagVOQjw0pqKFpOcEmG4baTpKvrl8+7V&#10;khIfmGmYskZU9Cg8vdm8fLEeXCmmtreqEUAQxPhycBXtQ3BllnneC838xDph8LK1oFlAE7qsATYg&#10;ulbZNM9fZ4OFxoHlwns8vTtd0k3Cb1vBw8e29SIQVVHkFtIKaa3jmm3WrOyAuV7yMw32Dyw0kwaD&#10;XqDuWGBkD/I3KC05WG/bMOFWZ7ZtJRcpB8ymyH/J5rFnTqRcUBzvLjL5/wfLPxwegMimovMVJYZp&#10;rNEnVI2ZTgmymEaBBudL9Ht0DxBT9O7e8q+eGLvt0U3cAtihF6xBWkX0z356EA2PT0k9vLcNwrN9&#10;sEmrsQUdAVEFMqaSHC8lEWMgHA+L1bLAOlPC8W6ez5bTeQrByqfXDnx4K6wmcVNRQPIJnR3ufYhs&#10;WPnkkthbJZudVCoZ0NVbBeTAsD126Tuj+2s3ZchQ0dUcY/8dIk/fnyC0DNjnSuqKLi9OrIyyvTFN&#10;6sLApDrtkbIyZx2jdKcShLEeU6UWMUCUtbbNEYUFe2prHEPc9Ba+UzJgS1fUf9szEJSodwaLsypm&#10;szgDyZjNF1M04Pqmvr5hhiNURQMlp+02nOZm70B2PUYqkhrG3mJBW5m0fmZ1po9tm0pwHrE4F9d2&#10;8nr+EWx+AAAA//8DAFBLAwQUAAYACAAAACEAMfV5ZOAAAAALAQAADwAAAGRycy9kb3ducmV2Lnht&#10;bEyPwU7DMBBE70j8g7VI3Fo7KUJxiFMhUJE4tumF2yY2Sdp4HcVOG/h6zAmOq3maeVtsFzuwi5l8&#10;70hBshbADDVO99QqOFa7VQbMBySNgyOj4Mt42Ja3NwXm2l1pby6H0LJYQj5HBV0IY865bzpj0a/d&#10;aChmn26yGOI5tVxPeI3lduCpEI/cYk9xocPRvHSmOR9mq6Du0yN+76s3YeVuE96X6jR/vCp1f7c8&#10;PwELZgl/MPzqR3Uoo1PtZtKeDQpWqUgiqiDbyAdgkUhlIoHVCmSSSeBlwf//UP4AAAD//wMAUEsB&#10;Ai0AFAAGAAgAAAAhALaDOJL+AAAA4QEAABMAAAAAAAAAAAAAAAAAAAAAAFtDb250ZW50X1R5cGVz&#10;XS54bWxQSwECLQAUAAYACAAAACEAOP0h/9YAAACUAQAACwAAAAAAAAAAAAAAAAAvAQAAX3JlbHMv&#10;LnJlbHNQSwECLQAUAAYACAAAACEAp/WQJycCAABQBAAADgAAAAAAAAAAAAAAAAAuAgAAZHJzL2Uy&#10;b0RvYy54bWxQSwECLQAUAAYACAAAACEAMfV5ZOAAAAALAQAADwAAAAAAAAAAAAAAAACBBAAAZHJz&#10;L2Rvd25yZXYueG1sUEsFBgAAAAAEAAQA8wAAAI4FAAAAAA==&#10;">
                <v:textbox>
                  <w:txbxContent>
                    <w:p w:rsidR="00E0518A" w:rsidRDefault="00E0518A" w:rsidP="00E1152D">
                      <w:pPr>
                        <w:jc w:val="center"/>
                      </w:pPr>
                      <w:r>
                        <w:t>Отказ в оказании муниципальной услуги</w:t>
                      </w:r>
                    </w:p>
                    <w:p w:rsidR="00E0518A" w:rsidRDefault="00E0518A" w:rsidP="00E1152D"/>
                  </w:txbxContent>
                </v:textbox>
              </v:rect>
            </w:pict>
          </mc:Fallback>
        </mc:AlternateContent>
      </w:r>
      <w:r w:rsidRPr="00E1152D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71EC91" wp14:editId="758D76BA">
                <wp:simplePos x="0" y="0"/>
                <wp:positionH relativeFrom="column">
                  <wp:posOffset>3882390</wp:posOffset>
                </wp:positionH>
                <wp:positionV relativeFrom="paragraph">
                  <wp:posOffset>5330190</wp:posOffset>
                </wp:positionV>
                <wp:extent cx="2181225" cy="504825"/>
                <wp:effectExtent l="5715" t="5715" r="13335" b="13335"/>
                <wp:wrapNone/>
                <wp:docPr id="5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18A" w:rsidRDefault="00E0518A" w:rsidP="00E1152D">
                            <w:pPr>
                              <w:jc w:val="center"/>
                            </w:pPr>
                            <w:r>
                              <w:t>Оказание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4" style="position:absolute;left:0;text-align:left;margin-left:305.7pt;margin-top:419.7pt;width:171.75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DSJwIAAFAEAAAOAAAAZHJzL2Uyb0RvYy54bWysVNtu2zAMfR+wfxD0vviyZE2NOEWRLsOA&#10;bivW7QNkWbaF6TZKidN9fSk5TbML9jDMDwIpUofkIenV1UErshfgpTU1LWY5JcJw20rT1/Trl+2r&#10;JSU+MNMyZY2o6YPw9Gr98sVqdJUo7WBVK4AgiPHV6Go6hOCqLPN8EJr5mXXCoLGzoFlAFfqsBTYi&#10;ulZZmedvstFC68By4T3e3kxGuk74XSd4+NR1XgSiaoq5hXRCOpt4ZusVq3pgbpD8mAb7hyw0kwaD&#10;nqBuWGBkB/I3KC05WG+7MONWZ7brJBepBqymyH+p5n5gTqRakBzvTjT5/wfLP+7vgMi2pgvslGEa&#10;e/QZWWOmV4JcvI4Ejc5X6Hfv7iCW6N2t5d88MXYzoJu4BrDjIFiLaRXRP/vpQVQ8PiXN+MG2CM92&#10;wSauDh3oCIgskENqycOpJeIQCMfLslgWZbmghKNtkc+XKMcQrHp67cCHd8JqEoWaAiaf0Nn+1ofJ&#10;9cklZW+VbLdSqaRA32wUkD3D8dim74juz92UIWNNLxcY++8Qefr+BKFlwDlXUtd0eXJiVaTtrWkx&#10;TVYFJtUkY3XKHHmM1E0tCIfmkDq1jAEirY1tH5BYsNNY4xqiMFj4QcmII11T/33HQFCi3htszmUx&#10;n8cdSMp8cVGiAueW5tzCDEeomgZKJnETpr3ZOZD9gJGKxIax19jQTiaun7M6po9jm7p1XLG4F+d6&#10;8nr+EawfAQAA//8DAFBLAwQUAAYACAAAACEAlqgG+uAAAAALAQAADwAAAGRycy9kb3ducmV2Lnht&#10;bEyPwU6DQBCG7ya+w2ZMvNmFtjYsZWmMpiYeW3rxNsAIVHaXsEuLPr3jSW//ZL788022m00vLjT6&#10;zlkN8SICQbZydWcbDadi/5CA8AFtjb2zpOGLPOzy25sM09pd7YEux9AILrE+RQ1tCEMqpa9aMugX&#10;biDLuw83Ggw8jo2sR7xyuenlMoo20mBn+UKLAz23VH0eJ6Oh7JYn/D4Ur5FR+1V4m4vz9P6i9f3d&#10;/LQFEWgOfzD86rM65OxUusnWXvQaNnG8ZlRDslIcmFCPawWi5BAnCmSeyf8/5D8AAAD//wMAUEsB&#10;Ai0AFAAGAAgAAAAhALaDOJL+AAAA4QEAABMAAAAAAAAAAAAAAAAAAAAAAFtDb250ZW50X1R5cGVz&#10;XS54bWxQSwECLQAUAAYACAAAACEAOP0h/9YAAACUAQAACwAAAAAAAAAAAAAAAAAvAQAAX3JlbHMv&#10;LnJlbHNQSwECLQAUAAYACAAAACEAwQMQ0icCAABQBAAADgAAAAAAAAAAAAAAAAAuAgAAZHJzL2Uy&#10;b0RvYy54bWxQSwECLQAUAAYACAAAACEAlqgG+uAAAAALAQAADwAAAAAAAAAAAAAAAACBBAAAZHJz&#10;L2Rvd25yZXYueG1sUEsFBgAAAAAEAAQA8wAAAI4FAAAAAA==&#10;">
                <v:textbox>
                  <w:txbxContent>
                    <w:p w:rsidR="00E0518A" w:rsidRDefault="00E0518A" w:rsidP="00E1152D">
                      <w:pPr>
                        <w:jc w:val="center"/>
                      </w:pPr>
                      <w:r>
                        <w:t>Оказание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E1152D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10A7AB" wp14:editId="4CFD2CC1">
                <wp:simplePos x="0" y="0"/>
                <wp:positionH relativeFrom="column">
                  <wp:posOffset>787400</wp:posOffset>
                </wp:positionH>
                <wp:positionV relativeFrom="paragraph">
                  <wp:posOffset>5835015</wp:posOffset>
                </wp:positionV>
                <wp:extent cx="635" cy="323850"/>
                <wp:effectExtent l="53975" t="5715" r="59690" b="22860"/>
                <wp:wrapNone/>
                <wp:docPr id="5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62pt;margin-top:459.45pt;width:.0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TiwOAIAAGA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JPZhgp&#10;0sGMHg9ex9JolgeCeuMK8KvU1oYW6Um9mCdNvzmkdNUStefR+/VsIDgLEcm7kLBxBsrs+s+agQ+B&#10;ApGtU2O7kBJ4QKc4lPN9KPzkEYXD6XiCEYXz8Wg8n8SJJaS4RRrr/CeuOxSMEjtvidi3vtJKwey1&#10;zWIdcnxyPuAixS0glFV6I6SMEpAK9SVeTEaTGOC0FCxcBjdn97tKWnQkQUTxF5uEm7duVh8Ui8la&#10;Ttj6ansiJNjIR3a8FcCX5DhU6zjDSHJ4N8G6wJMqVITeAfDVuujo+yJdrOfreT7IR9P1IE/revC4&#10;qfLBdJPNJvW4rqo6+xHAZ3nRCsa4Cvhvms7yv9PM9XVd1HhX9Z2o5H32yCiAvf1H0HH4Yd4X5ew0&#10;O29t6C7oAGQcna9PLryTt/vo9evDsPoJAAD//wMAUEsDBBQABgAIAAAAIQABtZ4B4QAAAAsBAAAP&#10;AAAAZHJzL2Rvd25yZXYueG1sTI/BTsMwEETvSPyDtUjcqJOoipo0TgVUiFxAaosQRzd2Y4t4HcVu&#10;m/L1bE9wnNnR7JtqNbmenfQYrEcB6SwBprH1ymIn4GP38rAAFqJEJXuPWsBFB1jVtzeVLJU/40af&#10;trFjVIKhlAJMjEPJeWiNdjLM/KCRbgc/OhlJjh1XozxTuet5liQ5d9IifTBy0M9Gt9/boxMQ118X&#10;k3+2T4V9372+5fanaZq1EPd30+MSWNRT/AvDFZ/QoSamvT+iCqwnnc1pSxRQpIsC2DWRzVNge3Ly&#10;ogBeV/z/hvoXAAD//wMAUEsBAi0AFAAGAAgAAAAhALaDOJL+AAAA4QEAABMAAAAAAAAAAAAAAAAA&#10;AAAAAFtDb250ZW50X1R5cGVzXS54bWxQSwECLQAUAAYACAAAACEAOP0h/9YAAACUAQAACwAAAAAA&#10;AAAAAAAAAAAvAQAAX3JlbHMvLnJlbHNQSwECLQAUAAYACAAAACEAvXE4sDgCAABgBAAADgAAAAAA&#10;AAAAAAAAAAAuAgAAZHJzL2Uyb0RvYy54bWxQSwECLQAUAAYACAAAACEAAbWeAeEAAAALAQAADwAA&#10;AAAAAAAAAAAAAACSBAAAZHJzL2Rvd25yZXYueG1sUEsFBgAAAAAEAAQA8wAAAKAFAAAAAA==&#10;">
                <v:stroke endarrow="block"/>
              </v:shape>
            </w:pict>
          </mc:Fallback>
        </mc:AlternateContent>
      </w:r>
      <w:r w:rsidRPr="00E1152D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AAB597" wp14:editId="5B0534A6">
                <wp:simplePos x="0" y="0"/>
                <wp:positionH relativeFrom="column">
                  <wp:posOffset>4853940</wp:posOffset>
                </wp:positionH>
                <wp:positionV relativeFrom="paragraph">
                  <wp:posOffset>5835015</wp:posOffset>
                </wp:positionV>
                <wp:extent cx="0" cy="323850"/>
                <wp:effectExtent l="53340" t="5715" r="60960" b="22860"/>
                <wp:wrapNone/>
                <wp:docPr id="5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382.2pt;margin-top:459.45pt;width:0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qLUNgIAAF4EAAAOAAAAZHJzL2Uyb0RvYy54bWysVE2P2jAQvVfqf7B8Z0MgYSEirFYJ9LLt&#10;Iu32BxjbIVYd27INAVX97x07QHfbS1WVgxnb8/HmzXOWD6dOoiO3TmhV4vRujBFXVDOh9iX++roZ&#10;zTFynihGpFa8xGfu8MPq44dlbwo+0a2WjFsESZQrelPi1ntTJImjLe+Iu9OGK7hstO2Ih63dJ8yS&#10;HrJ3MpmMx7Ok15YZqyl3Dk7r4RKvYv6m4dQ/N43jHskSAzYfVxvXXViT1ZIUe0tMK+gFBvkHFB0R&#10;CoreUtXEE3Sw4o9UnaBWO934O6q7RDeNoDz2AN2k49+6eWmJ4bEXIMeZG03u/6WlX45biwQrcT7D&#10;SJEOZvR48DqWRvd5IKg3rgC/Sm1taJGe1It50vSbQ0pXLVF7Hr1fzwaC0xCRvAsJG2egzK7/rBn4&#10;ECgQ2To1tgspgQd0ikM534bCTx7R4ZDC6XQynedxXgkprnHGOv+J6w4Fo8TOWyL2ra+0UjB5bdNY&#10;hRyfnA+oSHENCEWV3ggpowCkQn2JF/kkjwFOS8HCZXBzdr+rpEVHEiQUf7FFuHnrZvVBsZis5YSt&#10;L7YnQoKNfOTGWwFsSY5DtY4zjCSHVxOsAZ5UoSJ0DoAv1qCi74vxYj1fz7NRNpmtR9m4rkePmyob&#10;zTbpfV5P66qq0x8BfJoVrWCMq4D/qug0+zvFXN7WoMWbpm9EJe+zR0YB7PU/go6jD9MedLPT7Ly1&#10;obugAhBxdL48uPBK3u6j16/PwuonAAAA//8DAFBLAwQUAAYACAAAACEAO3eNluAAAAALAQAADwAA&#10;AGRycy9kb3ducmV2LnhtbEyPwU7DMAyG70i8Q2QkbiwdmsJSmk7AhOiFSWxo2jFrTBvROFWTbR1P&#10;TxAHOPr3p9+fi8XoOnbEIVhPCqaTDBhS7Y2lRsH75vlmDixETUZ3nlDBGQMsysuLQufGn+gNj+vY&#10;sFRCIdcK2hj7nPNQt+h0mPgeKe0+/OB0TOPQcDPoUyp3Hb/NMsGdtpQutLrHpxbrz/XBKYjL3bkV&#10;2/pR2tXm5VXYr6qqlkpdX40P98AijvEPhh/9pA5lctr7A5nAOgV3YjZLqAI5nUtgifhN9ikRUgIv&#10;C/7/h/IbAAD//wMAUEsBAi0AFAAGAAgAAAAhALaDOJL+AAAA4QEAABMAAAAAAAAAAAAAAAAAAAAA&#10;AFtDb250ZW50X1R5cGVzXS54bWxQSwECLQAUAAYACAAAACEAOP0h/9YAAACUAQAACwAAAAAAAAAA&#10;AAAAAAAvAQAAX3JlbHMvLnJlbHNQSwECLQAUAAYACAAAACEA+jai1DYCAABeBAAADgAAAAAAAAAA&#10;AAAAAAAuAgAAZHJzL2Uyb0RvYy54bWxQSwECLQAUAAYACAAAACEAO3eNluAAAAALAQAADwAAAAAA&#10;AAAAAAAAAACQBAAAZHJzL2Rvd25yZXYueG1sUEsFBgAAAAAEAAQA8wAAAJ0FAAAAAA==&#10;">
                <v:stroke endarrow="block"/>
              </v:shape>
            </w:pict>
          </mc:Fallback>
        </mc:AlternateContent>
      </w:r>
      <w:r w:rsidRPr="00E1152D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C1B97D" wp14:editId="2FF5F3E9">
                <wp:simplePos x="0" y="0"/>
                <wp:positionH relativeFrom="column">
                  <wp:posOffset>-127635</wp:posOffset>
                </wp:positionH>
                <wp:positionV relativeFrom="paragraph">
                  <wp:posOffset>6158865</wp:posOffset>
                </wp:positionV>
                <wp:extent cx="2038350" cy="676275"/>
                <wp:effectExtent l="5715" t="5715" r="13335" b="13335"/>
                <wp:wrapNone/>
                <wp:docPr id="5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18A" w:rsidRDefault="00E0518A" w:rsidP="00E1152D">
                            <w:pPr>
                              <w:jc w:val="center"/>
                            </w:pPr>
                            <w:r>
                              <w:t>Подготовка извещения об отказе в оказании муниципальной услуги</w:t>
                            </w:r>
                          </w:p>
                          <w:p w:rsidR="00E0518A" w:rsidRDefault="00E0518A" w:rsidP="00E11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5" style="position:absolute;left:0;text-align:left;margin-left:-10.05pt;margin-top:484.95pt;width:160.5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4/NLQIAAFAEAAAOAAAAZHJzL2Uyb0RvYy54bWysVNtu2zAMfR+wfxD0vthx41yMOEWRLsOA&#10;bivW7QNkWbaFyZJGKXG6ry8lp2m67WmYHwRRpI4OD0mvr4+9IgcBThpd0ukkpURobmqp25J+/7Z7&#10;t6TEeaZrpowWJX0Ujl5v3r5ZD7YQmemMqgUQBNGuGGxJO+9tkSSOd6JnbmKs0OhsDPTMowltUgMb&#10;EL1XSZam82QwUFswXDiHp7ejk24iftMI7r80jROeqJIiNx9XiGsV1mSzZkULzHaSn2iwf2DRM6nx&#10;0TPULfOM7EH+AdVLDsaZxk+46RPTNJKLmANmM01/y+ahY1bEXFAcZ88yuf8Hyz8f7oHIuqR5Tolm&#10;PdboK6rGdKsEWcyDQIN1BcY92HsIKTp7Z/gPR7TZdhgmbgDM0AlWI61piE9eXQiGw6ukGj6ZGuHZ&#10;3puo1bGBPgCiCuQYS/J4Lok4esLxMEuvllc5Vo6jb76YZ4s8PsGK59sWnP8gTE/CpqSA5CM6O9w5&#10;H9iw4jkksjdK1jupVDSgrbYKyIFhe+zid0J3l2FKk6GkqzzLI/Irn7uESOP3N4heeuxzJfuSLs9B&#10;rAiyvdd17ELPpBr3SFnpk45BurEE/lgdY6VW4YEga2XqRxQWzNjWOIa46Qz8omTAli6p+7lnIChR&#10;HzUWZzWdzcIMRGOWLzI04NJTXXqY5ghVUk/JuN36cW72FmTb4UvTqIY2N1jQRkatX1id6GPbxhKc&#10;RizMxaUdo15+BJsnAAAA//8DAFBLAwQUAAYACAAAACEAu61/xeAAAAAMAQAADwAAAGRycy9kb3du&#10;cmV2LnhtbEyPwU6DQBCG7ya+w2ZMvLW7pQaFsjRGUxOPLb14G2AEKrtL2KVFn97xZG8zmS//fH+2&#10;nU0vzjT6zlkNq6UCQbZydWcbDcdit3gC4QPaGntnScM3edjmtzcZprW72D2dD6ERHGJ9ihraEIZU&#10;Sl+1ZNAv3UCWb59uNBh4HRtZj3jhcNPLSKlYGuwsf2hxoJeWqq/DZDSUXXTEn33xpkyyW4f3uThN&#10;H69a39/NzxsQgebwD8OfPqtDzk6lm2ztRa9hEakVoxqSOElAMLFWioeSUfUYP4DMM3ldIv8FAAD/&#10;/wMAUEsBAi0AFAAGAAgAAAAhALaDOJL+AAAA4QEAABMAAAAAAAAAAAAAAAAAAAAAAFtDb250ZW50&#10;X1R5cGVzXS54bWxQSwECLQAUAAYACAAAACEAOP0h/9YAAACUAQAACwAAAAAAAAAAAAAAAAAvAQAA&#10;X3JlbHMvLnJlbHNQSwECLQAUAAYACAAAACEAdquPzS0CAABQBAAADgAAAAAAAAAAAAAAAAAuAgAA&#10;ZHJzL2Uyb0RvYy54bWxQSwECLQAUAAYACAAAACEAu61/xeAAAAAMAQAADwAAAAAAAAAAAAAAAACH&#10;BAAAZHJzL2Rvd25yZXYueG1sUEsFBgAAAAAEAAQA8wAAAJQFAAAAAA==&#10;">
                <v:textbox>
                  <w:txbxContent>
                    <w:p w:rsidR="00E0518A" w:rsidRDefault="00E0518A" w:rsidP="00E1152D">
                      <w:pPr>
                        <w:jc w:val="center"/>
                      </w:pPr>
                      <w:r>
                        <w:t>Подготовка извещения об отказе в оказании муниципальной услуги</w:t>
                      </w:r>
                    </w:p>
                    <w:p w:rsidR="00E0518A" w:rsidRDefault="00E0518A" w:rsidP="00E1152D"/>
                  </w:txbxContent>
                </v:textbox>
              </v:rect>
            </w:pict>
          </mc:Fallback>
        </mc:AlternateContent>
      </w:r>
      <w:r w:rsidRPr="00E1152D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9B0318" wp14:editId="1AD27435">
                <wp:simplePos x="0" y="0"/>
                <wp:positionH relativeFrom="column">
                  <wp:posOffset>3882390</wp:posOffset>
                </wp:positionH>
                <wp:positionV relativeFrom="paragraph">
                  <wp:posOffset>6158865</wp:posOffset>
                </wp:positionV>
                <wp:extent cx="2190750" cy="866775"/>
                <wp:effectExtent l="5715" t="5715" r="13335" b="13335"/>
                <wp:wrapNone/>
                <wp:docPr id="5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18A" w:rsidRDefault="00E0518A" w:rsidP="00E1152D">
                            <w:pPr>
                              <w:jc w:val="center"/>
                            </w:pPr>
                            <w:r>
                              <w:t xml:space="preserve">Оформление заказ </w:t>
                            </w:r>
                            <w:proofErr w:type="gramStart"/>
                            <w:r>
                              <w:t>-н</w:t>
                            </w:r>
                            <w:proofErr w:type="gramEnd"/>
                            <w:r>
                              <w:t>аряда на оказание комплекса гарантированного перечня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t>услуг по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t>погребению</w:t>
                            </w:r>
                          </w:p>
                          <w:p w:rsidR="00E0518A" w:rsidRDefault="00E0518A" w:rsidP="00E11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6" style="position:absolute;left:0;text-align:left;margin-left:305.7pt;margin-top:484.95pt;width:172.5pt;height:6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Y8DKwIAAFEEAAAOAAAAZHJzL2Uyb0RvYy54bWysVFFv0zAQfkfiP1h+p0mqplmjptPUUYQ0&#10;2MTgBziOk1g4tjm7Tcav5+x2XQc8IfJg+Xznz999d5f19TQochDgpNEVzWYpJUJz00jdVfTb1927&#10;K0qcZ7phymhR0Sfh6PXm7Zv1aEsxN71RjQCCINqVo61o770tk8TxXgzMzYwVGp2tgYF5NKFLGmAj&#10;og8qmafpMhkNNBYMF87h6e3RSTcRv20F9/dt64QnqqLIzccV4lqHNdmsWdkBs73kJxrsH1gMTGp8&#10;9Ax1yzwje5B/QA2Sg3Gm9TNuhsS0reQi5oDZZOlv2Tz2zIqYC4rj7Fkm9/9g+efDAxDZVDRfUKLZ&#10;gDX6gqox3SlBiiIINFpXYtyjfYCQorN3hn93RJttj2HiBsCMvWAN0spCfPLqQjAcXiX1+Mk0CM/2&#10;3kStphaGAIgqkCmW5OlcEjF5wvFwnq3SIsfKcfRdLZdFkccnWPl824LzH4QZSNhUFJB8RGeHO+cD&#10;G1Y+h0T2RslmJ5WKBnT1VgE5MGyPXfxO6O4yTGkyVnSVz/OI/MrnLiHS+P0NYpAe+1zJAbM4B7Ey&#10;yPZeN7ELPZPquEfKSp90DNIdS+CneoqVymLbBl1r0zyhsmCOfY1ziJvewE9KRuzpirofewaCEvVR&#10;Y3VW2WIRhiAai7yYowGXnvrSwzRHqIp6So7brT8Ozt6C7Hp8KYtyaHODFW1lFPuF1Yk/9m2swWnG&#10;wmBc2jHq5U+w+QUAAP//AwBQSwMEFAAGAAgAAAAhAIn2iqXfAAAADAEAAA8AAABkcnMvZG93bnJl&#10;di54bWxMj01PwzAMhu9I/IfISNxY2gEVKU0nBBoSx627cHOb0BYap2rSrfDrMadx88ej14+LzeIG&#10;cbRT6D1pSFcJCEuNNz21Gg7V9uYBRIhIBgdPVsO3DbApLy8KzI0/0c4e97EVHEIhRw1djGMuZWg6&#10;6zCs/GiJdx9+chi5nVppJjxxuBvkOkky6bAnvtDhaJ8723ztZ6eh7tcH/NlVr4lT29v4tlSf8/uL&#10;1tdXy9MjiGiXeIbhT5/VoWSn2s9kghg0ZGl6x6gGlSkFggl1n/GkZjRNuJJlIf8/Uf4CAAD//wMA&#10;UEsBAi0AFAAGAAgAAAAhALaDOJL+AAAA4QEAABMAAAAAAAAAAAAAAAAAAAAAAFtDb250ZW50X1R5&#10;cGVzXS54bWxQSwECLQAUAAYACAAAACEAOP0h/9YAAACUAQAACwAAAAAAAAAAAAAAAAAvAQAAX3Jl&#10;bHMvLnJlbHNQSwECLQAUAAYACAAAACEAeu2PAysCAABRBAAADgAAAAAAAAAAAAAAAAAuAgAAZHJz&#10;L2Uyb0RvYy54bWxQSwECLQAUAAYACAAAACEAifaKpd8AAAAMAQAADwAAAAAAAAAAAAAAAACFBAAA&#10;ZHJzL2Rvd25yZXYueG1sUEsFBgAAAAAEAAQA8wAAAJEFAAAAAA==&#10;">
                <v:textbox>
                  <w:txbxContent>
                    <w:p w:rsidR="00E0518A" w:rsidRDefault="00E0518A" w:rsidP="00E1152D">
                      <w:pPr>
                        <w:jc w:val="center"/>
                      </w:pPr>
                      <w:r>
                        <w:t xml:space="preserve">Оформление заказ </w:t>
                      </w:r>
                      <w:proofErr w:type="gramStart"/>
                      <w:r>
                        <w:t>-н</w:t>
                      </w:r>
                      <w:proofErr w:type="gramEnd"/>
                      <w:r>
                        <w:t>аряда на оказание комплекса гарантированного перечня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t>услуг по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t>погребению</w:t>
                      </w:r>
                    </w:p>
                    <w:p w:rsidR="00E0518A" w:rsidRDefault="00E0518A" w:rsidP="00E1152D"/>
                  </w:txbxContent>
                </v:textbox>
              </v:rect>
            </w:pict>
          </mc:Fallback>
        </mc:AlternateContent>
      </w:r>
      <w:r w:rsidRPr="00E1152D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0C97B" wp14:editId="7CFE3E4F">
                <wp:simplePos x="0" y="0"/>
                <wp:positionH relativeFrom="column">
                  <wp:posOffset>1257300</wp:posOffset>
                </wp:positionH>
                <wp:positionV relativeFrom="paragraph">
                  <wp:posOffset>8793480</wp:posOffset>
                </wp:positionV>
                <wp:extent cx="635" cy="430530"/>
                <wp:effectExtent l="57150" t="11430" r="56515" b="15240"/>
                <wp:wrapNone/>
                <wp:docPr id="5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05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692.4pt" to="99.05pt,7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BLcNAIAAFoEAAAOAAAAZHJzL2Uyb0RvYy54bWysVMuO2jAU3VfqP1jeQxIIDESEUUWgG9oi&#10;zfQDjO0Qq37J9hBQ1X/vtXl0pt1UVVkYP+7jnHvPzeLxpCQ6cueF0TUuhjlGXFPDhD7U+OvzZjDD&#10;yAeiGZFG8xqfucePy/fvFr2t+Mh0RjLuEATRvuptjbsQbJVlnnZcET80lmt4bI1TJMDRHTLmSA/R&#10;lcxGeT7NeuOYdYZy7+G2uTziZYrftpyGL23reUCyxoAtpNWldR/XbLkg1cER2wl6hUH+AYUiQkPS&#10;e6iGBIJenPgjlBLUGW/aMKRGZaZtBeWJA7Ap8t/YPHXE8sQFiuPtvUz+/4Wln487hwSr8WSMkSYK&#10;erQVmqPJQ6xNb30FJiu9c5EdPeknuzX0m0farDqiDzxhfD5b8CuiR/bGJR68hQz7/pNhYENegkmF&#10;OrVOxZBQAnRK/Tjf+8FPAVG4nI4nGFG4L8f5ZJyalZHq5mmdDx+5UShuaiwBdYpMjlsfIhJS3Uxi&#10;Im02QsrUb6lRX+P5eJonB2+kYPExmnl32K+kQ0cSFZN+iRa8vDZTIoBupVA1nt2NSNVxwtaapSyB&#10;CAl7FFJxghNQLslxTK04w0hymJi4u2CVOqYH6oD+urso6Ps8n69n61k5KEfT9aDMm2bwYbMqB9NN&#10;8TBpxs1q1RQ/IpOirDrBGNeRzE3NRfl3arnO1UWHdz3fq5a9jZ7KC2Bv/wl06n1s90U4e8POOxfZ&#10;RRmAgJPxddjihLw+J6tfn4TlTwAAAP//AwBQSwMEFAAGAAgAAAAhALs4FeDgAAAADQEAAA8AAABk&#10;cnMvZG93bnJldi54bWxMj8FuwjAQRO+V+AdrK/VWHFIKIY2DqrZcilRE4ANMvCQR8TqNDaR/3+XU&#10;3ma0o9l52XKwrbhg7xtHCibjCARS6UxDlYL9bvWYgPBBk9GtI1Twgx6W+egu06lxV9ripQiV4BLy&#10;qVZQh9ClUvqyRqv92HVIfDu63urAtq+k6fWVy20r4yiaSasb4g+17vCtxvJUnK2CT/u9juKvGN+x&#10;Kj7IrI4432+UergfXl9ABBzCXxhu83k65Lzp4M5kvGjZLxJmCSyekilD3CKLZALiwGL6HM9A5pn8&#10;T5H/AgAA//8DAFBLAQItABQABgAIAAAAIQC2gziS/gAAAOEBAAATAAAAAAAAAAAAAAAAAAAAAABb&#10;Q29udGVudF9UeXBlc10ueG1sUEsBAi0AFAAGAAgAAAAhADj9If/WAAAAlAEAAAsAAAAAAAAAAAAA&#10;AAAALwEAAF9yZWxzLy5yZWxzUEsBAi0AFAAGAAgAAAAhACxcEtw0AgAAWgQAAA4AAAAAAAAAAAAA&#10;AAAALgIAAGRycy9lMm9Eb2MueG1sUEsBAi0AFAAGAAgAAAAhALs4FeDgAAAADQEAAA8AAAAAAAAA&#10;AAAAAAAAjgQAAGRycy9kb3ducmV2LnhtbFBLBQYAAAAABAAEAPMAAACbBQAAAAA=&#10;" strokeweight=".26mm">
                <v:stroke endarrow="block" joinstyle="miter"/>
              </v:line>
            </w:pict>
          </mc:Fallback>
        </mc:AlternateContent>
      </w:r>
    </w:p>
    <w:p w:rsidR="00E1152D" w:rsidRPr="00E1152D" w:rsidRDefault="00E1152D" w:rsidP="00E1152D">
      <w:pPr>
        <w:suppressAutoHyphens/>
        <w:autoSpaceDE w:val="0"/>
        <w:jc w:val="center"/>
        <w:rPr>
          <w:rFonts w:eastAsia="Arial"/>
          <w:b/>
          <w:sz w:val="32"/>
          <w:szCs w:val="32"/>
          <w:lang w:eastAsia="ar-SA"/>
        </w:rPr>
      </w:pPr>
    </w:p>
    <w:p w:rsidR="00E1152D" w:rsidRPr="00E1152D" w:rsidRDefault="00E1152D" w:rsidP="00E1152D">
      <w:pPr>
        <w:suppressAutoHyphens/>
        <w:autoSpaceDE w:val="0"/>
        <w:jc w:val="center"/>
        <w:rPr>
          <w:rFonts w:eastAsia="Arial"/>
          <w:b/>
          <w:sz w:val="32"/>
          <w:szCs w:val="32"/>
          <w:lang w:eastAsia="ar-SA"/>
        </w:rPr>
      </w:pPr>
    </w:p>
    <w:p w:rsidR="00E1152D" w:rsidRPr="00E1152D" w:rsidRDefault="00E1152D" w:rsidP="00E1152D">
      <w:pPr>
        <w:suppressAutoHyphens/>
        <w:autoSpaceDE w:val="0"/>
        <w:jc w:val="center"/>
        <w:rPr>
          <w:rFonts w:eastAsia="Arial"/>
          <w:b/>
          <w:sz w:val="32"/>
          <w:szCs w:val="32"/>
          <w:lang w:eastAsia="ar-SA"/>
        </w:rPr>
      </w:pPr>
    </w:p>
    <w:p w:rsidR="00E1152D" w:rsidRPr="00E1152D" w:rsidRDefault="00E1152D" w:rsidP="00E1152D">
      <w:pPr>
        <w:suppressAutoHyphens/>
        <w:autoSpaceDE w:val="0"/>
        <w:jc w:val="center"/>
        <w:rPr>
          <w:rFonts w:eastAsia="Arial"/>
          <w:b/>
          <w:sz w:val="32"/>
          <w:szCs w:val="32"/>
          <w:lang w:eastAsia="ar-SA"/>
        </w:rPr>
      </w:pPr>
    </w:p>
    <w:p w:rsidR="00E1152D" w:rsidRPr="00E1152D" w:rsidRDefault="00E1152D" w:rsidP="00E1152D">
      <w:pPr>
        <w:suppressAutoHyphens/>
        <w:autoSpaceDE w:val="0"/>
        <w:jc w:val="center"/>
        <w:rPr>
          <w:rFonts w:eastAsia="Arial"/>
          <w:b/>
          <w:sz w:val="32"/>
          <w:szCs w:val="32"/>
          <w:lang w:eastAsia="ar-SA"/>
        </w:rPr>
      </w:pPr>
    </w:p>
    <w:p w:rsidR="00E1152D" w:rsidRPr="00E1152D" w:rsidRDefault="00E1152D" w:rsidP="00E1152D">
      <w:pPr>
        <w:suppressAutoHyphens/>
        <w:autoSpaceDE w:val="0"/>
        <w:jc w:val="center"/>
        <w:rPr>
          <w:rFonts w:eastAsia="Arial"/>
          <w:b/>
          <w:sz w:val="32"/>
          <w:szCs w:val="32"/>
          <w:lang w:eastAsia="ar-SA"/>
        </w:rPr>
      </w:pPr>
    </w:p>
    <w:p w:rsidR="00E1152D" w:rsidRPr="00E1152D" w:rsidRDefault="00E1152D" w:rsidP="00E1152D">
      <w:pPr>
        <w:suppressAutoHyphens/>
        <w:autoSpaceDE w:val="0"/>
        <w:jc w:val="center"/>
        <w:rPr>
          <w:rFonts w:eastAsia="Arial"/>
          <w:b/>
          <w:sz w:val="32"/>
          <w:szCs w:val="32"/>
          <w:lang w:eastAsia="ar-SA"/>
        </w:rPr>
      </w:pPr>
    </w:p>
    <w:p w:rsidR="00E1152D" w:rsidRPr="00E1152D" w:rsidRDefault="00E1152D" w:rsidP="00E1152D">
      <w:pPr>
        <w:suppressAutoHyphens/>
        <w:autoSpaceDE w:val="0"/>
        <w:jc w:val="center"/>
        <w:rPr>
          <w:rFonts w:eastAsia="Arial"/>
          <w:b/>
          <w:sz w:val="32"/>
          <w:szCs w:val="32"/>
          <w:lang w:eastAsia="ar-SA"/>
        </w:rPr>
      </w:pPr>
    </w:p>
    <w:p w:rsidR="00E1152D" w:rsidRPr="00E1152D" w:rsidRDefault="00E1152D" w:rsidP="00E1152D">
      <w:pPr>
        <w:suppressAutoHyphens/>
        <w:autoSpaceDE w:val="0"/>
        <w:jc w:val="center"/>
        <w:rPr>
          <w:rFonts w:eastAsia="Arial"/>
          <w:b/>
          <w:sz w:val="32"/>
          <w:szCs w:val="32"/>
          <w:lang w:eastAsia="ar-SA"/>
        </w:rPr>
      </w:pPr>
    </w:p>
    <w:p w:rsidR="00E1152D" w:rsidRPr="00E1152D" w:rsidRDefault="00E1152D" w:rsidP="00E1152D">
      <w:pPr>
        <w:suppressAutoHyphens/>
        <w:autoSpaceDE w:val="0"/>
        <w:jc w:val="center"/>
        <w:rPr>
          <w:rFonts w:eastAsia="Arial"/>
          <w:b/>
          <w:sz w:val="32"/>
          <w:szCs w:val="32"/>
          <w:lang w:eastAsia="ar-SA"/>
        </w:rPr>
      </w:pPr>
    </w:p>
    <w:p w:rsidR="00E1152D" w:rsidRPr="00E1152D" w:rsidRDefault="00E1152D" w:rsidP="00E1152D">
      <w:pPr>
        <w:suppressAutoHyphens/>
        <w:autoSpaceDE w:val="0"/>
        <w:jc w:val="center"/>
        <w:rPr>
          <w:rFonts w:eastAsia="Arial"/>
          <w:b/>
          <w:sz w:val="32"/>
          <w:szCs w:val="32"/>
          <w:lang w:eastAsia="ar-SA"/>
        </w:rPr>
      </w:pPr>
    </w:p>
    <w:p w:rsidR="00E1152D" w:rsidRPr="00E1152D" w:rsidRDefault="00E1152D" w:rsidP="00E1152D">
      <w:pPr>
        <w:suppressAutoHyphens/>
        <w:autoSpaceDE w:val="0"/>
        <w:jc w:val="center"/>
        <w:rPr>
          <w:rFonts w:eastAsia="Arial"/>
          <w:b/>
          <w:sz w:val="32"/>
          <w:szCs w:val="32"/>
          <w:lang w:eastAsia="ar-SA"/>
        </w:rPr>
      </w:pPr>
    </w:p>
    <w:p w:rsidR="00E1152D" w:rsidRPr="00E1152D" w:rsidRDefault="00E1152D" w:rsidP="00E1152D">
      <w:pPr>
        <w:suppressAutoHyphens/>
        <w:autoSpaceDE w:val="0"/>
        <w:jc w:val="center"/>
        <w:rPr>
          <w:rFonts w:eastAsia="Arial"/>
          <w:lang w:eastAsia="ar-SA"/>
        </w:rPr>
      </w:pPr>
    </w:p>
    <w:p w:rsidR="00E1152D" w:rsidRPr="00E1152D" w:rsidRDefault="00E1152D" w:rsidP="00E1152D">
      <w:pPr>
        <w:suppressAutoHyphens/>
        <w:autoSpaceDE w:val="0"/>
        <w:ind w:left="-720"/>
        <w:jc w:val="center"/>
        <w:rPr>
          <w:rFonts w:eastAsia="Arial"/>
          <w:lang w:eastAsia="ar-SA"/>
        </w:rPr>
      </w:pPr>
    </w:p>
    <w:p w:rsidR="00E1152D" w:rsidRPr="00E1152D" w:rsidRDefault="00E1152D" w:rsidP="00E1152D">
      <w:pPr>
        <w:suppressAutoHyphens/>
        <w:autoSpaceDE w:val="0"/>
        <w:ind w:left="-720"/>
        <w:jc w:val="center"/>
        <w:rPr>
          <w:rFonts w:eastAsia="Arial"/>
          <w:lang w:eastAsia="ar-SA"/>
        </w:rPr>
      </w:pPr>
    </w:p>
    <w:p w:rsidR="00E1152D" w:rsidRPr="00E1152D" w:rsidRDefault="00E1152D" w:rsidP="00E1152D">
      <w:pPr>
        <w:suppressAutoHyphens/>
        <w:autoSpaceDE w:val="0"/>
        <w:ind w:left="-720"/>
        <w:jc w:val="center"/>
        <w:rPr>
          <w:rFonts w:eastAsia="Arial"/>
          <w:lang w:eastAsia="ar-SA"/>
        </w:rPr>
      </w:pPr>
    </w:p>
    <w:p w:rsidR="00E1152D" w:rsidRPr="00E1152D" w:rsidRDefault="00E1152D" w:rsidP="00E1152D">
      <w:pPr>
        <w:suppressAutoHyphens/>
        <w:autoSpaceDE w:val="0"/>
        <w:ind w:left="-720"/>
        <w:jc w:val="center"/>
        <w:rPr>
          <w:rFonts w:eastAsia="Arial"/>
          <w:lang w:eastAsia="ar-SA"/>
        </w:rPr>
      </w:pPr>
    </w:p>
    <w:p w:rsidR="00E1152D" w:rsidRPr="00E1152D" w:rsidRDefault="00E1152D" w:rsidP="00E1152D">
      <w:pPr>
        <w:suppressAutoHyphens/>
        <w:autoSpaceDE w:val="0"/>
        <w:ind w:left="-720"/>
        <w:jc w:val="center"/>
        <w:rPr>
          <w:rFonts w:eastAsia="Arial"/>
          <w:lang w:eastAsia="ar-SA"/>
        </w:rPr>
      </w:pPr>
    </w:p>
    <w:p w:rsidR="00E1152D" w:rsidRPr="00E1152D" w:rsidRDefault="00E1152D" w:rsidP="00E1152D">
      <w:pPr>
        <w:suppressAutoHyphens/>
        <w:autoSpaceDE w:val="0"/>
        <w:ind w:right="-365"/>
        <w:jc w:val="both"/>
        <w:rPr>
          <w:rFonts w:eastAsia="Arial"/>
          <w:lang w:eastAsia="ar-SA"/>
        </w:rPr>
      </w:pPr>
    </w:p>
    <w:p w:rsidR="00E1152D" w:rsidRPr="00E1152D" w:rsidRDefault="00E1152D" w:rsidP="00E1152D">
      <w:pPr>
        <w:widowControl w:val="0"/>
        <w:numPr>
          <w:ilvl w:val="0"/>
          <w:numId w:val="1"/>
        </w:numPr>
        <w:suppressAutoHyphens/>
        <w:autoSpaceDE w:val="0"/>
        <w:spacing w:before="108" w:after="108"/>
        <w:jc w:val="right"/>
        <w:outlineLvl w:val="0"/>
        <w:rPr>
          <w:color w:val="000000"/>
          <w:sz w:val="28"/>
          <w:szCs w:val="28"/>
          <w:lang w:eastAsia="ar-SA"/>
        </w:rPr>
      </w:pPr>
      <w:r w:rsidRPr="00E1152D">
        <w:rPr>
          <w:color w:val="000000"/>
          <w:sz w:val="28"/>
          <w:szCs w:val="28"/>
          <w:lang w:eastAsia="ar-SA"/>
        </w:rPr>
        <w:t xml:space="preserve"> </w:t>
      </w:r>
    </w:p>
    <w:p w:rsidR="00E1152D" w:rsidRPr="00E1152D" w:rsidRDefault="00E1152D" w:rsidP="00E1152D">
      <w:pPr>
        <w:rPr>
          <w:lang w:eastAsia="ar-SA"/>
        </w:rPr>
      </w:pPr>
    </w:p>
    <w:p w:rsidR="00E1152D" w:rsidRPr="00E1152D" w:rsidRDefault="00E1152D" w:rsidP="00E1152D">
      <w:pPr>
        <w:rPr>
          <w:lang w:eastAsia="ar-SA"/>
        </w:rPr>
      </w:pPr>
    </w:p>
    <w:p w:rsidR="00E1152D" w:rsidRPr="00E1152D" w:rsidRDefault="00E1152D" w:rsidP="00E1152D">
      <w:pPr>
        <w:rPr>
          <w:lang w:eastAsia="ar-SA"/>
        </w:rPr>
      </w:pPr>
    </w:p>
    <w:p w:rsidR="00E1152D" w:rsidRPr="00E1152D" w:rsidRDefault="00E1152D" w:rsidP="00E1152D">
      <w:pPr>
        <w:rPr>
          <w:rFonts w:ascii="Arial" w:hAnsi="Arial" w:cs="Arial"/>
          <w:lang w:eastAsia="ar-SA"/>
        </w:rPr>
      </w:pPr>
    </w:p>
    <w:p w:rsidR="00E1152D" w:rsidRPr="00E1152D" w:rsidRDefault="00E1152D" w:rsidP="00E1152D">
      <w:pPr>
        <w:rPr>
          <w:rFonts w:ascii="Arial" w:hAnsi="Arial" w:cs="Arial"/>
          <w:lang w:eastAsia="ar-SA"/>
        </w:rPr>
      </w:pPr>
    </w:p>
    <w:p w:rsidR="00E1152D" w:rsidRPr="00E1152D" w:rsidRDefault="00E1152D" w:rsidP="00E1152D">
      <w:pPr>
        <w:widowControl w:val="0"/>
        <w:numPr>
          <w:ilvl w:val="0"/>
          <w:numId w:val="1"/>
        </w:numPr>
        <w:suppressAutoHyphens/>
        <w:autoSpaceDE w:val="0"/>
        <w:spacing w:before="108" w:after="108"/>
        <w:outlineLvl w:val="0"/>
        <w:rPr>
          <w:b/>
          <w:sz w:val="32"/>
          <w:szCs w:val="32"/>
          <w:lang w:eastAsia="ar-SA"/>
        </w:rPr>
      </w:pPr>
    </w:p>
    <w:p w:rsidR="00E1152D" w:rsidRPr="00E1152D" w:rsidRDefault="00E1152D" w:rsidP="00E1152D">
      <w:pPr>
        <w:widowControl w:val="0"/>
        <w:numPr>
          <w:ilvl w:val="0"/>
          <w:numId w:val="1"/>
        </w:numPr>
        <w:suppressAutoHyphens/>
        <w:autoSpaceDE w:val="0"/>
        <w:spacing w:before="108" w:after="108"/>
        <w:outlineLvl w:val="0"/>
        <w:rPr>
          <w:b/>
          <w:sz w:val="28"/>
          <w:szCs w:val="28"/>
          <w:lang w:eastAsia="ar-SA"/>
        </w:rPr>
      </w:pPr>
    </w:p>
    <w:p w:rsidR="00E1152D" w:rsidRPr="00E1152D" w:rsidRDefault="00E1152D" w:rsidP="00E1152D">
      <w:pPr>
        <w:widowControl w:val="0"/>
        <w:numPr>
          <w:ilvl w:val="0"/>
          <w:numId w:val="1"/>
        </w:numPr>
        <w:suppressAutoHyphens/>
        <w:autoSpaceDE w:val="0"/>
        <w:spacing w:before="108" w:after="108"/>
        <w:outlineLvl w:val="0"/>
        <w:rPr>
          <w:b/>
          <w:sz w:val="28"/>
          <w:szCs w:val="28"/>
          <w:lang w:eastAsia="ar-SA"/>
        </w:rPr>
      </w:pPr>
    </w:p>
    <w:p w:rsidR="00E1152D" w:rsidRPr="00E1152D" w:rsidRDefault="00E1152D" w:rsidP="00E1152D">
      <w:pPr>
        <w:widowControl w:val="0"/>
        <w:numPr>
          <w:ilvl w:val="0"/>
          <w:numId w:val="1"/>
        </w:numPr>
        <w:suppressAutoHyphens/>
        <w:autoSpaceDE w:val="0"/>
        <w:spacing w:before="108" w:after="108"/>
        <w:outlineLvl w:val="0"/>
        <w:rPr>
          <w:b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7"/>
        <w:gridCol w:w="4834"/>
      </w:tblGrid>
      <w:tr w:rsidR="00E1152D" w:rsidRPr="00E1152D" w:rsidTr="00E16764">
        <w:tc>
          <w:tcPr>
            <w:tcW w:w="4737" w:type="dxa"/>
          </w:tcPr>
          <w:p w:rsidR="00E1152D" w:rsidRPr="00E1152D" w:rsidRDefault="00E1152D" w:rsidP="00E1152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108" w:after="108"/>
              <w:jc w:val="both"/>
              <w:outlineLvl w:val="0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834" w:type="dxa"/>
          </w:tcPr>
          <w:p w:rsidR="00E1152D" w:rsidRPr="00E1152D" w:rsidRDefault="00E1152D" w:rsidP="00E1152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108" w:after="108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E1152D">
              <w:rPr>
                <w:sz w:val="28"/>
                <w:szCs w:val="28"/>
                <w:lang w:eastAsia="ar-SA"/>
              </w:rPr>
              <w:t>Приложение № 2</w:t>
            </w:r>
          </w:p>
          <w:p w:rsidR="00E1152D" w:rsidRPr="00E1152D" w:rsidRDefault="00E1152D" w:rsidP="00E1152D">
            <w:pPr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E1152D">
              <w:rPr>
                <w:rFonts w:eastAsia="Arial"/>
                <w:sz w:val="28"/>
                <w:szCs w:val="28"/>
                <w:lang w:eastAsia="ar-SA"/>
              </w:rPr>
              <w:t>к административному регламенту</w:t>
            </w:r>
          </w:p>
          <w:p w:rsidR="00E1152D" w:rsidRPr="00E1152D" w:rsidRDefault="00E1152D" w:rsidP="00E1152D">
            <w:pPr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E1152D">
              <w:rPr>
                <w:rFonts w:eastAsia="Arial"/>
                <w:sz w:val="28"/>
                <w:szCs w:val="28"/>
                <w:lang w:eastAsia="ar-SA"/>
              </w:rPr>
              <w:t xml:space="preserve">по предоставлению </w:t>
            </w:r>
            <w:proofErr w:type="gramStart"/>
            <w:r w:rsidRPr="00E1152D">
              <w:rPr>
                <w:rFonts w:eastAsia="Arial"/>
                <w:sz w:val="28"/>
                <w:szCs w:val="28"/>
                <w:lang w:eastAsia="ar-SA"/>
              </w:rPr>
              <w:t>муниципальной</w:t>
            </w:r>
            <w:proofErr w:type="gramEnd"/>
          </w:p>
          <w:p w:rsidR="00E1152D" w:rsidRPr="00E1152D" w:rsidRDefault="00E1152D" w:rsidP="00E1152D">
            <w:pPr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E1152D">
              <w:rPr>
                <w:rFonts w:eastAsia="Arial"/>
                <w:sz w:val="28"/>
                <w:szCs w:val="28"/>
                <w:lang w:eastAsia="ar-SA"/>
              </w:rPr>
              <w:t xml:space="preserve">услуги по организации </w:t>
            </w:r>
            <w:proofErr w:type="gramStart"/>
            <w:r w:rsidRPr="00E1152D">
              <w:rPr>
                <w:rFonts w:eastAsia="Arial"/>
                <w:sz w:val="28"/>
                <w:szCs w:val="28"/>
                <w:lang w:eastAsia="ar-SA"/>
              </w:rPr>
              <w:t>ритуальных</w:t>
            </w:r>
            <w:proofErr w:type="gramEnd"/>
          </w:p>
          <w:p w:rsidR="00E1152D" w:rsidRPr="00E1152D" w:rsidRDefault="00E1152D" w:rsidP="00E1152D">
            <w:pPr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E1152D">
              <w:rPr>
                <w:rFonts w:eastAsia="Arial"/>
                <w:sz w:val="28"/>
                <w:szCs w:val="28"/>
                <w:lang w:eastAsia="ar-SA"/>
              </w:rPr>
              <w:t>услуг и содержанию мест захоронения</w:t>
            </w:r>
          </w:p>
          <w:p w:rsidR="00E1152D" w:rsidRPr="00E1152D" w:rsidRDefault="00E1152D" w:rsidP="00E1152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108" w:after="108"/>
              <w:jc w:val="both"/>
              <w:outlineLvl w:val="0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E1152D" w:rsidRPr="00E1152D" w:rsidRDefault="00E1152D" w:rsidP="00E1152D">
      <w:pPr>
        <w:widowControl w:val="0"/>
        <w:numPr>
          <w:ilvl w:val="0"/>
          <w:numId w:val="1"/>
        </w:numPr>
        <w:suppressAutoHyphens/>
        <w:autoSpaceDE w:val="0"/>
        <w:spacing w:before="108" w:after="108"/>
        <w:outlineLvl w:val="0"/>
        <w:rPr>
          <w:b/>
          <w:sz w:val="28"/>
          <w:szCs w:val="28"/>
          <w:lang w:eastAsia="ar-SA"/>
        </w:rPr>
      </w:pPr>
    </w:p>
    <w:p w:rsidR="00E1152D" w:rsidRPr="00E1152D" w:rsidRDefault="00E1152D" w:rsidP="00E1152D">
      <w:pPr>
        <w:suppressAutoHyphens/>
        <w:autoSpaceDE w:val="0"/>
        <w:jc w:val="right"/>
        <w:rPr>
          <w:rFonts w:ascii="Arial" w:eastAsia="Arial" w:hAnsi="Arial" w:cs="Arial"/>
          <w:b/>
          <w:lang w:eastAsia="ar-SA"/>
        </w:rPr>
      </w:pPr>
    </w:p>
    <w:p w:rsidR="00E1152D" w:rsidRPr="00E1152D" w:rsidRDefault="00E1152D" w:rsidP="00E1152D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E1152D">
        <w:rPr>
          <w:rFonts w:eastAsia="Arial"/>
          <w:sz w:val="28"/>
          <w:szCs w:val="28"/>
          <w:lang w:eastAsia="ar-SA"/>
        </w:rPr>
        <w:t>БЛОК – СХЕМА</w:t>
      </w:r>
    </w:p>
    <w:p w:rsidR="00E1152D" w:rsidRPr="00E1152D" w:rsidRDefault="00E1152D" w:rsidP="00E1152D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E1152D">
        <w:rPr>
          <w:rFonts w:eastAsia="Arial"/>
          <w:sz w:val="28"/>
          <w:szCs w:val="28"/>
          <w:lang w:eastAsia="ar-SA"/>
        </w:rPr>
        <w:t>ИСПОЛНЕНИЯ МУНИЦИПАЛЬНОЙ УСЛУГИ ПО ОРГАНИЗАЦИИ РИТУАЛЬНЫХ УСЛУГ ПО СОДЕРЖАНИЮ  МЕСТ ЗАХОРОНЕНИЯ</w:t>
      </w:r>
    </w:p>
    <w:p w:rsidR="00E1152D" w:rsidRPr="00E1152D" w:rsidRDefault="00E1152D" w:rsidP="00E1152D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E1152D" w:rsidRPr="00E1152D" w:rsidRDefault="00E1152D" w:rsidP="00E1152D">
      <w:pPr>
        <w:rPr>
          <w:lang w:eastAsia="ar-SA"/>
        </w:rPr>
      </w:pPr>
      <w:r w:rsidRPr="00E1152D">
        <w:rPr>
          <w:noProof/>
        </w:rPr>
        <mc:AlternateContent>
          <mc:Choice Requires="wpg">
            <w:drawing>
              <wp:inline distT="0" distB="0" distL="0" distR="0" wp14:anchorId="4D17FA63" wp14:editId="2BED78D0">
                <wp:extent cx="6614160" cy="5253990"/>
                <wp:effectExtent l="0" t="0" r="0" b="3810"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5253990"/>
                          <a:chOff x="0" y="0"/>
                          <a:chExt cx="10073" cy="8273"/>
                        </a:xfrm>
                      </wpg:grpSpPr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73" cy="8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516" y="896"/>
                            <a:ext cx="5214" cy="1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18A" w:rsidRDefault="00E0518A" w:rsidP="00E1152D">
                              <w:pPr>
                                <w:autoSpaceDE w:val="0"/>
                                <w:jc w:val="center"/>
                              </w:pPr>
                              <w:r>
                                <w:t>Администрация Подгорненского сельского       поселения Отрадненского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256" y="2516"/>
                            <a:ext cx="2513" cy="1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18A" w:rsidRDefault="00E0518A" w:rsidP="00E1152D">
                              <w:pPr>
                                <w:autoSpaceDE w:val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Анализ работы за предшествующий период и год, а также поступивших обращений граждан и юридических лиц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2" y="4980"/>
                            <a:ext cx="2578" cy="1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18A" w:rsidRDefault="00E0518A" w:rsidP="00E1152D">
                              <w:pPr>
                                <w:autoSpaceDE w:val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Организация содержания мест захоронения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296" y="2516"/>
                            <a:ext cx="3054" cy="3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18A" w:rsidRDefault="00E0518A" w:rsidP="00E1152D">
                              <w:pPr>
                                <w:autoSpaceDE w:val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Осуществление наблюдения и взаимодействие с организациями, осуществляющими деятельность в сфере оказания ритуальных услуг, в части соблюдения требований и положений нормативных правовых актов и муниципальных правовых актов, регулирующих деятельность по предоставлению ритуальных услуг граждан на территории Подгорненского сельского поселения Отрадненского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876" y="7015"/>
                            <a:ext cx="4315" cy="10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18A" w:rsidRDefault="00E0518A" w:rsidP="00E1152D">
                              <w:pPr>
                                <w:autoSpaceDE w:val="0"/>
                                <w:ind w:firstLine="72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Исполнение муниципальной услуги по организации ритуальных услуг и содержанию мест захоронения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Line 47"/>
                        <wps:cNvCnPr/>
                        <wps:spPr bwMode="auto">
                          <a:xfrm>
                            <a:off x="5039" y="2160"/>
                            <a:ext cx="0" cy="485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8"/>
                        <wps:cNvCnPr/>
                        <wps:spPr bwMode="auto">
                          <a:xfrm>
                            <a:off x="3779" y="3239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9"/>
                        <wps:cNvCnPr/>
                        <wps:spPr bwMode="auto">
                          <a:xfrm>
                            <a:off x="3779" y="5759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/>
                        <wps:spPr bwMode="auto">
                          <a:xfrm>
                            <a:off x="5039" y="4500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/>
                        <wps:spPr bwMode="auto">
                          <a:xfrm flipH="1">
                            <a:off x="3776" y="3239"/>
                            <a:ext cx="35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2"/>
                        <wps:cNvCnPr/>
                        <wps:spPr bwMode="auto">
                          <a:xfrm flipH="1">
                            <a:off x="3776" y="5759"/>
                            <a:ext cx="35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/>
                        <wps:spPr bwMode="auto">
                          <a:xfrm flipH="1">
                            <a:off x="5036" y="4500"/>
                            <a:ext cx="35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" o:spid="_x0000_s1037" style="width:520.8pt;height:413.7pt;mso-position-horizontal-relative:char;mso-position-vertical-relative:line" coordsize="10073,8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19WwUAAPsmAAAOAAAAZHJzL2Uyb0RvYy54bWzsWm1zozYQ/t6Z/gcN3x0jEGCYODeJHV87&#10;k7aZ3vUHKIANU0BUkNi5Tv97VyuMsV1ffUnrvAz+4BESiNXus8+uVpx/WOUZeYhllYpibNAz0yBx&#10;EYooLRZj47fPs8HIIFXNi4hnoojHxmNcGR8uvv/ufFkGsSUSkUWxJDBJUQXLcmwkdV0Gw2EVJnHO&#10;qzNRxgUMzoXMeQ2XcjGMJF/C7Hk2tEzTHS6FjEopwriqoHeqB40LnH8+j8P6l/m8imuSjQ2QrcZ/&#10;if936n94cc6DheRlkoaNGPwJUuQ8LeCl7VRTXnNyL9O9qfI0lKIS8/osFPlQzOdpGOMaYDXU3FnN&#10;RynuS1zLIlguylZNoNodPT152vDnh1tJ0mhs2L5BCp6DjfC1hKFyluUigHs+yvJTeSv1CqF5I8Lf&#10;K9DdcHdcXS/0zeRu+ZOIYD5+XwtUzmouczUFLJus0AaPrQ3iVU1C6HRdyqgLpgphzLEc2/cbK4UJ&#10;mHLvuTC5bp6kpunZ+rmRBS0lHg/0O1HORi6FDQBbtdFn9Tx9fkp4GaOZKqWrRp+gv0afvwIKebHI&#10;YsKokkq9Hu5bK7TS2iSFmCRwW3wppVgmMY9ALLwfhO88oC4qsMXT1Ps1JfGglFX9MRY5UY2xIUFw&#10;NBx/uKlqrc/1LcqOhZilWQb9PMiKrQ5QvO4Bs8KjakwZGD3iT9/0r0fXIzZglns9YOZ0OricTdjA&#10;nVHPmdrTyWRK/1LvpSxI0iiKC/WatXdSdpy1Gp7QftX6ZyWyNFLTKZEqubibZJI8cGCHGf4a1HRu&#10;G26LgaCCtewsiVrMvLL8wcwdeQM2Y87A98zRwKT+le+azGfT2faSbtIifv6SyHJs+OAlaKWO0Dtr&#10;M/G3vzYeAMMUEVpQIe66adc8zXS7s3ol8Wb1YOG1bRGfCpIa2nciegR4SgEIAh+A4ACNRMgvBlkC&#10;0Y6NAiKBQbIfCwC4T5lylBovmONZcCG7I3fdEV6EMNHYCGtpEH0xqTWb35cyXSTwJoq6KMQlsM48&#10;RdQql9FSIWOh85+KBeiaBT4rB7gSK8KsHRIg9Qr615L/X3RgOdQ1CJDqyHeVANojFeU6FmWaN6nl&#10;sAYla65e+/uRlHAYg4f8SzEFwtgG1kevPOiih2GcpzWkEVmaw/JarPPgEKaRnHZgW6/uVhgIaUvS&#10;/4rk6o97Lp+J5XoHyUoFrwa91j56MbB2ItJp0AvI1OhFGG/BF3qasE9daMFYG/a/OaK9B/i29NLD&#10;F3ChU9oN+SK/nR6+1AdXAvJl/qhJZ1U4UOxrOR7skVS2S5ndw1d78CZifyWPePfsC1F5F77Oi+QO&#10;rgU5g4LvPvvaJqQMCF/bd3r4QiYFAaiHbwRU5+zDFzPPk7OvNfI0fD2TogNtcl9mQ49mX7NPHgyt&#10;nh6+Cr4AGc2+uFVn3tqxoXQzKW5l4+ZHlWIcU1XXFH+q0tZW9gr7XRX72cjBvO1w6prB9hv3R8cU&#10;Y064oSL1YwlFvlqmWOOCTf7YyOMINvgxVIRVS2fkr7Me1JawOoUOXR7SBY51wQOLWDs7Rp1fq9Up&#10;h4GC4qlqCt42MkfPQKbteRqZtgUQ3UImbLmafRVCtkfmaSuVbxKZsJPpciYiqgn338qZLTIdz+mR&#10;+Zpq6G8Sme3pFkZzByntichsozlzzJ1o3nPmi57uvEVkAhS7nOm01edj80wyz9Lyh/XxQXO2Cuyp&#10;tzz7cd3uw/oLHkC+SYi2h1iaPNsK838D0f0A30P0Jc/I3yRE25MqDdHuKdVRmec/sihEes2i+5G+&#10;h+g7gihs4PELK9ztN1+DqU+4ute4zd98s3bxNwAAAP//AwBQSwMEFAAGAAgAAAAhADOy29veAAAA&#10;BgEAAA8AAABkcnMvZG93bnJldi54bWxMj09rwkAQxe+FfodlCr3VTay1kmYjIq0nKfgHSm9jdkyC&#10;2dmQXZP47V17qZeBx3u895t0PphadNS6yrKCeBSBIM6trrhQsN99vcxAOI+ssbZMCi7kYJ49PqSY&#10;aNvzhrqtL0QoYZeggtL7JpHS5SUZdCPbEAfvaFuDPsi2kLrFPpSbWo6jaCoNVhwWSmxoWVJ+2p6N&#10;glWP/eI1/uzWp+Py8rt7+/5Zx6TU89Ow+ADhafD/YbjhB3TIAtPBnlk7USsIj/i/e/OiSTwFcVAw&#10;G79PQGapvMfPrgAAAP//AwBQSwECLQAUAAYACAAAACEAtoM4kv4AAADhAQAAEwAAAAAAAAAAAAAA&#10;AAAAAAAAW0NvbnRlbnRfVHlwZXNdLnhtbFBLAQItABQABgAIAAAAIQA4/SH/1gAAAJQBAAALAAAA&#10;AAAAAAAAAAAAAC8BAABfcmVscy8ucmVsc1BLAQItABQABgAIAAAAIQAtcq19WwUAAPsmAAAOAAAA&#10;AAAAAAAAAAAAAC4CAABkcnMvZTJvRG9jLnhtbFBLAQItABQABgAIAAAAIQAzstvb3gAAAAYBAAAP&#10;AAAAAAAAAAAAAAAAALUHAABkcnMvZG93bnJldi54bWxQSwUGAAAAAAQABADzAAAAwAgAAAAA&#10;">
                <v:rect id="Rectangle 41" o:spid="_x0000_s1038" style="position:absolute;width:10073;height:827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r3mcMA&#10;AADbAAAADwAAAGRycy9kb3ducmV2LnhtbERPTWvCQBC9F/wPyxS8iG4sUkrqJqhQ0tJeGrXgbcxO&#10;k2B2NmTXJP777kHo8fG+1+loGtFT52rLCpaLCARxYXXNpYLD/m3+AsJ5ZI2NZVJwIwdpMnlYY6zt&#10;wN/U574UIYRdjAoq79tYSldUZNAtbEscuF/bGfQBdqXUHQ4h3DTyKYqepcGaQ0OFLe0qKi751SjI&#10;Np8fq200zPrmdDz/ZNlNLr9ypaaP4+YVhKfR/4vv7netYBXWhy/hB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r3mcMAAADbAAAADwAAAAAAAAAAAAAAAACYAgAAZHJzL2Rv&#10;d25yZXYueG1sUEsFBgAAAAAEAAQA9QAAAIgDAAAAAA==&#10;" filled="f" stroked="f">
                  <v:stroke joinstyle="round"/>
                </v:rect>
                <v:shape id="Text Box 42" o:spid="_x0000_s1039" type="#_x0000_t202" style="position:absolute;left:2516;top:896;width:5214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kKMMA&#10;AADbAAAADwAAAGRycy9kb3ducmV2LnhtbESPT4vCMBTE78J+h/AW9qapsorWprIKgsIe/Id4fDRv&#10;22LzUpuo9dtvBMHjMDO/YZJZaypxo8aVlhX0exEI4szqknMFh/2yOwbhPLLGyjIpeJCDWfrRSTDW&#10;9s5buu18LgKEXYwKCu/rWEqXFWTQ9WxNHLw/2xj0QTa51A3eA9xUchBFI2mw5LBQYE2LgrLz7moU&#10;TE7zTfvr1qPtZc1nGh4XemNLpb4+258pCE+tf4df7ZVW8N2H55fwA2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ZkKMMAAADbAAAADwAAAAAAAAAAAAAAAACYAgAAZHJzL2Rv&#10;d25yZXYueG1sUEsFBgAAAAAEAAQA9QAAAIgDAAAAAA==&#10;" strokeweight=".26mm">
                  <v:textbox>
                    <w:txbxContent>
                      <w:p w:rsidR="00E0518A" w:rsidRDefault="00E0518A" w:rsidP="00E1152D">
                        <w:pPr>
                          <w:autoSpaceDE w:val="0"/>
                          <w:jc w:val="center"/>
                        </w:pPr>
                        <w:r>
                          <w:t>Администрация Подгорненского сельского       поселения Отрадненского района</w:t>
                        </w:r>
                      </w:p>
                    </w:txbxContent>
                  </v:textbox>
                </v:shape>
                <v:shape id="Text Box 43" o:spid="_x0000_s1040" type="#_x0000_t202" style="position:absolute;left:1256;top:2516;width:2513;height:1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6X8MA&#10;AADbAAAADwAAAGRycy9kb3ducmV2LnhtbESPT4vCMBTE74LfITzBm6ZbVLQaZbcgrLAH/yEeH83b&#10;tti81Car9dtvBMHjMDO/YRar1lTiRo0rLSv4GEYgiDOrS84VHA/rwRSE88gaK8uk4EEOVstuZ4GJ&#10;tnfe0W3vcxEg7BJUUHhfJ1K6rCCDbmhr4uD92sagD7LJpW7wHuCmknEUTaTBksNCgTWlBWWX/Z9R&#10;MDt/bdsft5nsrhu+0PiU6q0tler32s85CE+tf4df7W+tYBTD8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T6X8MAAADbAAAADwAAAAAAAAAAAAAAAACYAgAAZHJzL2Rv&#10;d25yZXYueG1sUEsFBgAAAAAEAAQA9QAAAIgDAAAAAA==&#10;" strokeweight=".26mm">
                  <v:textbox>
                    <w:txbxContent>
                      <w:p w:rsidR="00E0518A" w:rsidRDefault="00E0518A" w:rsidP="00E1152D">
                        <w:pPr>
                          <w:autoSpaceDE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Анализ работы за предшествующий период и год, а также поступивших обращений граждан и юридических лиц</w:t>
                        </w:r>
                      </w:p>
                    </w:txbxContent>
                  </v:textbox>
                </v:shape>
                <v:shape id="Text Box 44" o:spid="_x0000_s1041" type="#_x0000_t202" style="position:absolute;left:1192;top:4980;width:2578;height:1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hfxMQA&#10;AADbAAAADwAAAGRycy9kb3ducmV2LnhtbESPQWvCQBSE7wX/w/IK3uqmtkobXcUGBAUPiRXp8ZF9&#10;JsHs25hdY/rvXaHQ4zAz3zDzZW9q0VHrKssKXkcRCOLc6ooLBYfv9csHCOeRNdaWScEvOVguBk9z&#10;jLW9cUbd3hciQNjFqKD0vomldHlJBt3INsTBO9nWoA+yLaRu8RbgppbjKJpKgxWHhRIbSkrKz/ur&#10;UfD585X2O7edZpctn2lyTHRqK6WGz/1qBsJT7//Df+2NVvD+Bo8v4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IX8TEAAAA2wAAAA8AAAAAAAAAAAAAAAAAmAIAAGRycy9k&#10;b3ducmV2LnhtbFBLBQYAAAAABAAEAPUAAACJAwAAAAA=&#10;" strokeweight=".26mm">
                  <v:textbox>
                    <w:txbxContent>
                      <w:p w:rsidR="00E0518A" w:rsidRDefault="00E0518A" w:rsidP="00E1152D">
                        <w:pPr>
                          <w:autoSpaceDE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Организация содержания мест захоронения</w:t>
                        </w:r>
                      </w:p>
                    </w:txbxContent>
                  </v:textbox>
                </v:shape>
                <v:shape id="Text Box 45" o:spid="_x0000_s1042" type="#_x0000_t202" style="position:absolute;left:6296;top:2516;width:3054;height:3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HsMMA&#10;AADbAAAADwAAAGRycy9kb3ducmV2LnhtbESPT4vCMBTE78J+h/AWvGm6UkWrUXYLgsIe/Id4fDRv&#10;22LzUpuo9dtvBMHjMDO/YWaL1lTiRo0rLSv46kcgiDOrS84VHPbL3hiE88gaK8uk4EEOFvOPzgwT&#10;be+8pdvO5yJA2CWooPC+TqR0WUEGXd/WxMH7s41BH2STS93gPcBNJQdRNJIGSw4LBdaUFpSdd1ej&#10;YHL62bS/bj3aXtZ8puEx1RtbKtX9bL+nIDy1/h1+tVdaQRzD80v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HHsMMAAADbAAAADwAAAAAAAAAAAAAAAACYAgAAZHJzL2Rv&#10;d25yZXYueG1sUEsFBgAAAAAEAAQA9QAAAIgDAAAAAA==&#10;" strokeweight=".26mm">
                  <v:textbox>
                    <w:txbxContent>
                      <w:p w:rsidR="00E0518A" w:rsidRDefault="00E0518A" w:rsidP="00E1152D">
                        <w:pPr>
                          <w:autoSpaceDE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Осуществление наблюдения и взаимодействие с организациями, осуществляющими деятельность в сфере оказания ритуальных услуг, в части соблюдения требований и положений нормативных правовых актов и муниципальных правовых актов, регулирующих деятельность по предоставлению ритуальных услуг граждан на территории Подгорненского сельского поселения Отрадненского района</w:t>
                        </w:r>
                      </w:p>
                    </w:txbxContent>
                  </v:textbox>
                </v:shape>
                <v:shape id="Text Box 46" o:spid="_x0000_s1043" type="#_x0000_t202" style="position:absolute;left:2876;top:7015;width:4315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iK8IA&#10;AADbAAAADwAAAGRycy9kb3ducmV2LnhtbESPQYvCMBSE74L/ITzBm6YrKlqNooKg4EHdRTw+mrdt&#10;sXmpTdT6740geBxm5htmOq9NIe5Uudyygp9uBII4sTrnVMHf77ozAuE8ssbCMil4koP5rNmYYqzt&#10;gw90P/pUBAi7GBVk3pexlC7JyKDr2pI4eP+2MuiDrFKpK3wEuClkL4qG0mDOYSHDklYZJZfjzSgY&#10;n5f7eue2w8N1yxcanFZ6b3Ol2q16MQHhqfbf8Ke90Qr6A3h/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7WIrwgAAANsAAAAPAAAAAAAAAAAAAAAAAJgCAABkcnMvZG93&#10;bnJldi54bWxQSwUGAAAAAAQABAD1AAAAhwMAAAAA&#10;" strokeweight=".26mm">
                  <v:textbox>
                    <w:txbxContent>
                      <w:p w:rsidR="00E0518A" w:rsidRDefault="00E0518A" w:rsidP="00E1152D">
                        <w:pPr>
                          <w:autoSpaceDE w:val="0"/>
                          <w:ind w:firstLine="72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Исполнение муниципальной услуги по организации ритуальных услуг и содержанию мест захоронения</w:t>
                        </w:r>
                      </w:p>
                    </w:txbxContent>
                  </v:textbox>
                </v:shape>
                <v:line id="Line 47" o:spid="_x0000_s1044" style="position:absolute;visibility:visible;mso-wrap-style:square" from="5039,2160" to="5039,7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WIfMMAAADbAAAADwAAAGRycy9kb3ducmV2LnhtbESPT2sCMRTE70K/Q3iF3jRb/1FWoxRr&#10;QfQgai/eHpvX3aWblyVJ3fjtjSB4HGZ+M8x8GU0jLuR8bVnB+yADQVxYXXOp4Of03f8A4QOyxsYy&#10;KbiSh+XipTfHXNuOD3Q5hlKkEvY5KqhCaHMpfVGRQT+wLXHyfq0zGJJ0pdQOu1RuGjnMsqk0WHNa&#10;qLClVUXF3/HfKBjv41ek3WjC3fZcNnHi9t3aKfX2Gj9nIALF8Aw/6I1O3BTuX9IP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ViHzDAAAA2wAAAA8AAAAAAAAAAAAA&#10;AAAAoQIAAGRycy9kb3ducmV2LnhtbFBLBQYAAAAABAAEAPkAAACRAwAAAAA=&#10;" strokeweight=".26mm">
                  <v:stroke endarrow="block" joinstyle="miter"/>
                </v:line>
                <v:line id="Line 48" o:spid="_x0000_s1045" style="position:absolute;visibility:visible;mso-wrap-style:square" from="3779,3239" to="5032,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kt58MAAADbAAAADwAAAGRycy9kb3ducmV2LnhtbESPT2sCMRTE70K/Q3hCb5q1rVZWo5T+&#10;AdHDovXi7bF53V26eVmS1E2/vREEj8PMb4ZZrqNpxZmcbywrmIwzEMSl1Q1XCo7fX6M5CB+QNbaW&#10;ScE/eVivHgZLzLXteU/nQ6hEKmGfo4I6hC6X0pc1GfRj2xEn78c6gyFJV0ntsE/lppVPWTaTBhtO&#10;CzV29F5T+Xv4MwpeivgRafc85X57qto4dUX/6ZR6HMa3BYhAMdzDN3qjE/cK1y/pB8jV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ZLefDAAAA2wAAAA8AAAAAAAAAAAAA&#10;AAAAoQIAAGRycy9kb3ducmV2LnhtbFBLBQYAAAAABAAEAPkAAACRAwAAAAA=&#10;" strokeweight=".26mm">
                  <v:stroke endarrow="block" joinstyle="miter"/>
                </v:line>
                <v:line id="Line 49" o:spid="_x0000_s1046" style="position:absolute;visibility:visible;mso-wrap-style:square" from="3779,5759" to="5032,5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a5lcEAAADbAAAADwAAAGRycy9kb3ducmV2LnhtbERPS2sCMRC+F/wPYQq91Wzrg7I1ilQL&#10;xR5E7aW3YTPdXbqZLEl003/vHIQeP773YpVdpy4UYuvZwNO4AEVcedtybeDr9P74AiomZIudZzLw&#10;RxFWy9HdAkvrBz7Q5ZhqJSEcSzTQpNSXWseqIYdx7Hti4X58cJgEhlrbgIOEu04/F8VcO2xZGhrs&#10;6a2h6vd4dgam+7zJ9DmZ8bD7rrs8C/thG4x5uM/rV1CJcvoX39wfVnwyVr7ID9D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BrmVwQAAANsAAAAPAAAAAAAAAAAAAAAA&#10;AKECAABkcnMvZG93bnJldi54bWxQSwUGAAAAAAQABAD5AAAAjwMAAAAA&#10;" strokeweight=".26mm">
                  <v:stroke endarrow="block" joinstyle="miter"/>
                </v:line>
                <v:line id="Line 50" o:spid="_x0000_s1047" style="position:absolute;visibility:visible;mso-wrap-style:square" from="5039,4500" to="6292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ocDsMAAADbAAAADwAAAGRycy9kb3ducmV2LnhtbESPT2sCMRTE70K/Q3hCb5q1rVJXo5T+&#10;AdHDovXi7bF53V26eVmS1E2/vREEj8PMb4ZZrqNpxZmcbywrmIwzEMSl1Q1XCo7fX6NXED4ga2wt&#10;k4J/8rBePQyWmGvb857Oh1CJVMI+RwV1CF0upS9rMujHtiNO3o91BkOSrpLaYZ/KTSufsmwmDTac&#10;Fmrs6L2m8vfwZxS8FPEj0u55yv32VLVx6or+0yn1OIxvCxCBYriHb/RGJ24O1y/pB8jV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KHA7DAAAA2wAAAA8AAAAAAAAAAAAA&#10;AAAAoQIAAGRycy9kb3ducmV2LnhtbFBLBQYAAAAABAAEAPkAAACRAwAAAAA=&#10;" strokeweight=".26mm">
                  <v:stroke endarrow="block" joinstyle="miter"/>
                </v:line>
                <v:line id="Line 51" o:spid="_x0000_s1048" style="position:absolute;flip:x;visibility:visible;mso-wrap-style:square" from="3776,3239" to="4129,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S/eL8AAADbAAAADwAAAGRycy9kb3ducmV2LnhtbERPTYvCMBC9C/sfwizszaYrKNI1ii6K&#10;exNr8Tw0s21tMylJ1PrvzUHw+Hjfi9VgOnEj5xvLCr6TFARxaXXDlYLitBvPQfiArLGzTAoe5GG1&#10;/BgtMNP2zke65aESMYR9hgrqEPpMSl/WZNAntieO3L91BkOErpLa4T2Gm05O0nQmDTYcG2rs6bem&#10;ss2vRoFdb0zRnS/5od0V8/3wSCeu3Sr19Tmsf0AEGsJb/HL/aQXTuD5+iT9AL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/S/eL8AAADbAAAADwAAAAAAAAAAAAAAAACh&#10;AgAAZHJzL2Rvd25yZXYueG1sUEsFBgAAAAAEAAQA+QAAAI0DAAAAAA==&#10;" strokeweight=".26mm">
                  <v:stroke endarrow="block" joinstyle="miter"/>
                </v:line>
                <v:line id="Line 52" o:spid="_x0000_s1049" style="position:absolute;flip:x;visibility:visible;mso-wrap-style:square" from="3776,5759" to="4129,5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ga48EAAADbAAAADwAAAGRycy9kb3ducmV2LnhtbESPQYvCMBSE78L+h/AW9qapwop0jaLL&#10;it7EWjw/mrdtbfNSkqj13xtB8DjMzDfMfNmbVlzJ+dqygvEoAUFcWF1zqSA/boYzED4ga2wtk4I7&#10;eVguPgZzTLW98YGuWShFhLBPUUEVQpdK6YuKDPqR7Yij92+dwRClK6V2eItw08pJkkylwZrjQoUd&#10;/VZUNNnFKLCrtcnb0znbN5t8tu3vycQ1f0p9ffarHxCB+vAOv9o7reB7DM8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uBrjwQAAANsAAAAPAAAAAAAAAAAAAAAA&#10;AKECAABkcnMvZG93bnJldi54bWxQSwUGAAAAAAQABAD5AAAAjwMAAAAA&#10;" strokeweight=".26mm">
                  <v:stroke endarrow="block" joinstyle="miter"/>
                </v:line>
                <v:line id="Line 53" o:spid="_x0000_s1050" style="position:absolute;flip:x;visibility:visible;mso-wrap-style:square" from="5036,4500" to="5389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qElMIAAADbAAAADwAAAGRycy9kb3ducmV2LnhtbESPQWvCQBSE7wX/w/IEb3VjwCLRVVSU&#10;eiuNwfMj+0xism/D7lbjv3cLhR6HmfmGWW0G04k7Od9YVjCbJiCIS6sbrhQU5+P7AoQPyBo7y6Tg&#10;SR4269HbCjNtH/xN9zxUIkLYZ6igDqHPpPRlTQb91PbE0btaZzBE6SqpHT4i3HQyTZIPabDhuFBj&#10;T/uayjb/MQrsdmeK7nLLv9pjsfgcnknq2oNSk/GwXYIINIT/8F/7pBXMU/j9En+AX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qElMIAAADbAAAADwAAAAAAAAAAAAAA&#10;AAChAgAAZHJzL2Rvd25yZXYueG1sUEsFBgAAAAAEAAQA+QAAAJADAAAAAA==&#10;" strokeweight=".26mm">
                  <v:stroke endarrow="block" joinstyle="miter"/>
                </v:line>
                <w10:anchorlock/>
              </v:group>
            </w:pict>
          </mc:Fallback>
        </mc:AlternateContent>
      </w:r>
    </w:p>
    <w:p w:rsidR="00E1152D" w:rsidRPr="00E1152D" w:rsidRDefault="00E1152D" w:rsidP="00E1152D">
      <w:pPr>
        <w:rPr>
          <w:lang w:eastAsia="ar-SA"/>
        </w:rPr>
      </w:pPr>
    </w:p>
    <w:p w:rsidR="00E1152D" w:rsidRPr="00E1152D" w:rsidRDefault="00E1152D" w:rsidP="00E1152D">
      <w:pPr>
        <w:rPr>
          <w:sz w:val="28"/>
          <w:szCs w:val="28"/>
          <w:lang w:eastAsia="ar-SA"/>
        </w:rPr>
      </w:pPr>
    </w:p>
    <w:p w:rsidR="00BA06CA" w:rsidRDefault="00BA06CA"/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3E6979"/>
    <w:multiLevelType w:val="hybridMultilevel"/>
    <w:tmpl w:val="4C8C27B8"/>
    <w:lvl w:ilvl="0" w:tplc="53AECF04">
      <w:start w:val="3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9743B38"/>
    <w:multiLevelType w:val="hybridMultilevel"/>
    <w:tmpl w:val="2E8E6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2D"/>
    <w:rsid w:val="00066F20"/>
    <w:rsid w:val="00751BE4"/>
    <w:rsid w:val="00BA06CA"/>
    <w:rsid w:val="00C477A7"/>
    <w:rsid w:val="00E0518A"/>
    <w:rsid w:val="00E1152D"/>
    <w:rsid w:val="00E16764"/>
    <w:rsid w:val="00E621D4"/>
    <w:rsid w:val="00E73A0A"/>
    <w:rsid w:val="00E9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167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676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167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676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obsh31\Desktop\&#1055;&#1086;&#1089;.8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6337</Words>
  <Characters>36126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3</cp:revision>
  <cp:lastPrinted>2016-04-20T07:51:00Z</cp:lastPrinted>
  <dcterms:created xsi:type="dcterms:W3CDTF">2016-04-20T07:18:00Z</dcterms:created>
  <dcterms:modified xsi:type="dcterms:W3CDTF">2016-04-20T07:53:00Z</dcterms:modified>
</cp:coreProperties>
</file>